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018" w:rsidRDefault="00DE5018">
      <w:r>
        <w:rPr>
          <w:noProof/>
          <w:rtl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29" type="#_x0000_t120" style="position:absolute;left:0;text-align:left;margin-left:4.5pt;margin-top:-47.25pt;width:151.5pt;height:128.25pt;z-index:251660288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28" type="#_x0000_t120" style="position:absolute;left:0;text-align:left;margin-left:168pt;margin-top:-45pt;width:151.5pt;height:128.25pt;z-index:251659264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rFonts w:hint="cs"/>
          <w:noProof/>
        </w:rPr>
        <w:pict>
          <v:shape id="_x0000_s1027" type="#_x0000_t120" style="position:absolute;left:0;text-align:left;margin-left:329.25pt;margin-top:-47.25pt;width:151.5pt;height:128.25pt;z-index:251658240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Default="00DE5018" w:rsidP="00DE5018">
      <w:pPr>
        <w:tabs>
          <w:tab w:val="left" w:pos="2711"/>
        </w:tabs>
      </w:pPr>
      <w:r>
        <w:rPr>
          <w:rtl/>
        </w:rPr>
        <w:tab/>
      </w:r>
    </w:p>
    <w:p w:rsidR="00DE5018" w:rsidRPr="00DE5018" w:rsidRDefault="00DE5018" w:rsidP="00DE5018"/>
    <w:p w:rsidR="00DE5018" w:rsidRDefault="00DE5018" w:rsidP="00DE5018">
      <w:r>
        <w:rPr>
          <w:noProof/>
          <w:rtl/>
        </w:rPr>
        <w:pict>
          <v:shape id="_x0000_s1032" type="#_x0000_t120" style="position:absolute;left:0;text-align:left;margin-left:96.75pt;margin-top:2.4pt;width:151.5pt;height:128.25pt;z-index:251662336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1" type="#_x0000_t120" style="position:absolute;left:0;text-align:left;margin-left:258pt;margin-top:.15pt;width:151.5pt;height:128.25pt;z-index:251661312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3" type="#_x0000_t120" style="position:absolute;left:0;text-align:left;margin-left:-66.75pt;margin-top:.15pt;width:151.5pt;height:128.25pt;z-index:251663360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Default="00DE5018" w:rsidP="00DE5018">
      <w:pPr>
        <w:tabs>
          <w:tab w:val="left" w:pos="2891"/>
        </w:tabs>
      </w:pPr>
      <w:r>
        <w:rPr>
          <w:rtl/>
        </w:rPr>
        <w:tab/>
      </w:r>
    </w:p>
    <w:p w:rsidR="00DE5018" w:rsidRDefault="00DE5018" w:rsidP="00DE5018">
      <w:pPr>
        <w:tabs>
          <w:tab w:val="left" w:pos="2381"/>
        </w:tabs>
      </w:pPr>
      <w:r>
        <w:rPr>
          <w:rtl/>
        </w:rPr>
        <w:tab/>
      </w:r>
    </w:p>
    <w:p w:rsidR="00DE5018" w:rsidRDefault="00DE5018" w:rsidP="00DE5018">
      <w:pPr>
        <w:tabs>
          <w:tab w:val="left" w:pos="5141"/>
        </w:tabs>
      </w:pPr>
      <w:r>
        <w:rPr>
          <w:rtl/>
        </w:rPr>
        <w:tab/>
      </w:r>
    </w:p>
    <w:p w:rsidR="00DE5018" w:rsidRPr="00DE5018" w:rsidRDefault="00DE5018" w:rsidP="00DE5018"/>
    <w:p w:rsidR="00DE5018" w:rsidRPr="00DE5018" w:rsidRDefault="00DE5018" w:rsidP="00DE5018">
      <w:r>
        <w:rPr>
          <w:noProof/>
          <w:rtl/>
        </w:rPr>
        <w:pict>
          <v:shape id="_x0000_s1036" type="#_x0000_t120" style="position:absolute;left:0;text-align:left;margin-left:13.5pt;margin-top:24.45pt;width:151.5pt;height:128.25pt;z-index:251666432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5" type="#_x0000_t120" style="position:absolute;left:0;text-align:left;margin-left:177pt;margin-top:26.7pt;width:151.5pt;height:128.25pt;z-index:251665408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4" type="#_x0000_t120" style="position:absolute;left:0;text-align:left;margin-left:338.25pt;margin-top:24.45pt;width:151.5pt;height:128.25pt;z-index:251664384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Default="00DE5018" w:rsidP="00DE5018"/>
    <w:p w:rsidR="00DE5018" w:rsidRDefault="00DE5018" w:rsidP="00DE5018">
      <w:pPr>
        <w:tabs>
          <w:tab w:val="left" w:pos="3161"/>
        </w:tabs>
      </w:pPr>
      <w:r>
        <w:rPr>
          <w:rtl/>
        </w:rPr>
        <w:tab/>
      </w:r>
    </w:p>
    <w:p w:rsidR="00DE5018" w:rsidRPr="00DE5018" w:rsidRDefault="00DE5018" w:rsidP="00DE5018"/>
    <w:p w:rsidR="00DE5018" w:rsidRPr="00DE5018" w:rsidRDefault="00DE5018" w:rsidP="00DE5018"/>
    <w:p w:rsidR="00DE5018" w:rsidRPr="00DE5018" w:rsidRDefault="00DE5018" w:rsidP="00DE5018">
      <w:r>
        <w:rPr>
          <w:noProof/>
          <w:rtl/>
        </w:rPr>
        <w:pict>
          <v:shape id="_x0000_s1039" type="#_x0000_t120" style="position:absolute;left:0;text-align:left;margin-left:-75.75pt;margin-top:21.75pt;width:151.5pt;height:128.25pt;z-index:251669504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8" type="#_x0000_t120" style="position:absolute;left:0;text-align:left;margin-left:87.75pt;margin-top:24pt;width:151.5pt;height:128.25pt;z-index:251668480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37" type="#_x0000_t120" style="position:absolute;left:0;text-align:left;margin-left:249pt;margin-top:21.75pt;width:151.5pt;height:128.25pt;z-index:251667456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Pr="00DE5018" w:rsidRDefault="00DE5018" w:rsidP="00DE5018"/>
    <w:p w:rsidR="00DE5018" w:rsidRPr="00DE5018" w:rsidRDefault="00DE5018" w:rsidP="00DE5018"/>
    <w:p w:rsidR="00DE5018" w:rsidRDefault="00DE5018" w:rsidP="00DE5018"/>
    <w:p w:rsidR="00DE5018" w:rsidRDefault="00DE5018" w:rsidP="00DE5018">
      <w:pPr>
        <w:tabs>
          <w:tab w:val="left" w:pos="4976"/>
        </w:tabs>
      </w:pPr>
      <w:r>
        <w:rPr>
          <w:rtl/>
        </w:rPr>
        <w:tab/>
      </w:r>
    </w:p>
    <w:p w:rsidR="00DE5018" w:rsidRPr="00DE5018" w:rsidRDefault="00DE5018" w:rsidP="00DE5018">
      <w:r>
        <w:rPr>
          <w:noProof/>
        </w:rPr>
        <w:pict>
          <v:shape id="_x0000_s1042" type="#_x0000_t120" style="position:absolute;left:0;text-align:left;margin-left:16.5pt;margin-top:19.05pt;width:151.5pt;height:128.25pt;z-index:251672576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</w:rPr>
        <w:pict>
          <v:shape id="_x0000_s1041" type="#_x0000_t120" style="position:absolute;left:0;text-align:left;margin-left:180pt;margin-top:21.3pt;width:151.5pt;height:128.25pt;z-index:251671552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</w:rPr>
        <w:pict>
          <v:shape id="_x0000_s1040" type="#_x0000_t120" style="position:absolute;left:0;text-align:left;margin-left:341.25pt;margin-top:19.05pt;width:151.5pt;height:128.25pt;z-index:251670528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Pr="00DE5018" w:rsidRDefault="00DE5018" w:rsidP="00DE5018"/>
    <w:p w:rsidR="00DE5018" w:rsidRDefault="00DE5018" w:rsidP="00DE5018"/>
    <w:p w:rsidR="00DE5018" w:rsidRDefault="00DE5018" w:rsidP="00DE5018">
      <w:pPr>
        <w:jc w:val="center"/>
      </w:pPr>
    </w:p>
    <w:p w:rsidR="00DE5018" w:rsidRPr="00DE5018" w:rsidRDefault="00DE5018" w:rsidP="00DE5018"/>
    <w:p w:rsidR="00DE5018" w:rsidRPr="00DE5018" w:rsidRDefault="00DE5018" w:rsidP="00DE5018">
      <w:r>
        <w:rPr>
          <w:noProof/>
          <w:rtl/>
        </w:rPr>
        <w:pict>
          <v:shape id="_x0000_s1044" type="#_x0000_t120" style="position:absolute;left:0;text-align:left;margin-left:87.75pt;margin-top:18.6pt;width:151.5pt;height:128.25pt;z-index:251674624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43" type="#_x0000_t120" style="position:absolute;left:0;text-align:left;margin-left:249pt;margin-top:16.35pt;width:151.5pt;height:128.25pt;z-index:251673600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  <w:r>
        <w:rPr>
          <w:noProof/>
          <w:rtl/>
        </w:rPr>
        <w:pict>
          <v:shape id="_x0000_s1045" type="#_x0000_t120" style="position:absolute;left:0;text-align:left;margin-left:-75.75pt;margin-top:16.35pt;width:151.5pt;height:128.25pt;z-index:251675648">
            <v:textbox>
              <w:txbxContent>
                <w:p w:rsidR="00DE5018" w:rsidRDefault="00DE5018" w:rsidP="00DE5018">
                  <w:pPr>
                    <w:rPr>
                      <w:rFonts w:hint="cs"/>
                      <w:rtl/>
                    </w:rPr>
                  </w:pPr>
                  <w:r>
                    <w:rPr>
                      <w:rFonts w:hint="cs"/>
                      <w:rtl/>
                    </w:rPr>
                    <w:t>"לתת את הנשמה ואת הלב לתת מתי שאני אוהב..."</w:t>
                  </w:r>
                  <w:r>
                    <w:rPr>
                      <w:rtl/>
                    </w:rPr>
                    <w:br/>
                  </w:r>
                  <w:proofErr w:type="spellStart"/>
                  <w:r>
                    <w:rPr>
                      <w:rFonts w:hint="cs"/>
                      <w:rtl/>
                    </w:rPr>
                    <w:t>שניזכה</w:t>
                  </w:r>
                  <w:proofErr w:type="spellEnd"/>
                  <w:r>
                    <w:rPr>
                      <w:rFonts w:hint="cs"/>
                      <w:rtl/>
                    </w:rPr>
                    <w:t xml:space="preserve"> תמיד להיות מהצד הנותן! </w:t>
                  </w:r>
                  <w:r>
                    <w:sym w:font="Wingdings" w:char="F04A"/>
                  </w:r>
                  <w:r>
                    <w:rPr>
                      <w:rFonts w:hint="cs"/>
                      <w:rtl/>
                    </w:rPr>
                    <w:t xml:space="preserve"> </w:t>
                  </w:r>
                  <w:r>
                    <w:rPr>
                      <w:rtl/>
                    </w:rPr>
                    <w:br/>
                  </w:r>
                  <w:r>
                    <w:rPr>
                      <w:rFonts w:hint="cs"/>
                      <w:rtl/>
                    </w:rPr>
                    <w:t xml:space="preserve">אוהבות ממש..... </w:t>
                  </w:r>
                  <w:r>
                    <w:sym w:font="Webdings" w:char="F059"/>
                  </w:r>
                  <w:r>
                    <w:sym w:font="Webdings" w:char="F059"/>
                  </w:r>
                </w:p>
                <w:p w:rsidR="00DE5018" w:rsidRDefault="00DE5018" w:rsidP="00DE5018"/>
              </w:txbxContent>
            </v:textbox>
            <w10:wrap anchorx="page"/>
          </v:shape>
        </w:pict>
      </w:r>
    </w:p>
    <w:p w:rsidR="00DE5018" w:rsidRPr="00DE5018" w:rsidRDefault="00DE5018" w:rsidP="00DE5018"/>
    <w:p w:rsidR="00DE5018" w:rsidRPr="00DE5018" w:rsidRDefault="00DE5018" w:rsidP="00DE5018"/>
    <w:p w:rsidR="00654E96" w:rsidRPr="00DE5018" w:rsidRDefault="00DE5018" w:rsidP="00DE5018">
      <w:pPr>
        <w:tabs>
          <w:tab w:val="left" w:pos="1331"/>
        </w:tabs>
      </w:pPr>
      <w:r>
        <w:rPr>
          <w:rtl/>
        </w:rPr>
        <w:tab/>
      </w:r>
    </w:p>
    <w:sectPr w:rsidR="00654E96" w:rsidRPr="00DE5018" w:rsidSect="000600E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2919" w:rsidRDefault="00942919" w:rsidP="00DE5018">
      <w:pPr>
        <w:spacing w:after="0" w:line="240" w:lineRule="auto"/>
      </w:pPr>
      <w:r>
        <w:separator/>
      </w:r>
    </w:p>
  </w:endnote>
  <w:endnote w:type="continuationSeparator" w:id="0">
    <w:p w:rsidR="00942919" w:rsidRDefault="00942919" w:rsidP="00DE50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2919" w:rsidRDefault="00942919" w:rsidP="00DE5018">
      <w:pPr>
        <w:spacing w:after="0" w:line="240" w:lineRule="auto"/>
      </w:pPr>
      <w:r>
        <w:separator/>
      </w:r>
    </w:p>
  </w:footnote>
  <w:footnote w:type="continuationSeparator" w:id="0">
    <w:p w:rsidR="00942919" w:rsidRDefault="00942919" w:rsidP="00DE50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5018"/>
    <w:rsid w:val="000169A3"/>
    <w:rsid w:val="000600EA"/>
    <w:rsid w:val="00533146"/>
    <w:rsid w:val="00942919"/>
    <w:rsid w:val="00DE5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146"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E50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semiHidden/>
    <w:rsid w:val="00DE5018"/>
  </w:style>
  <w:style w:type="paragraph" w:styleId="a5">
    <w:name w:val="footer"/>
    <w:basedOn w:val="a"/>
    <w:link w:val="a6"/>
    <w:uiPriority w:val="99"/>
    <w:semiHidden/>
    <w:unhideWhenUsed/>
    <w:rsid w:val="00DE501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semiHidden/>
    <w:rsid w:val="00DE50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</Words>
  <Characters>44</Characters>
  <Application>Microsoft Office Word</Application>
  <DocSecurity>0</DocSecurity>
  <Lines>1</Lines>
  <Paragraphs>1</Paragraphs>
  <ScaleCrop>false</ScaleCrop>
  <Company/>
  <LinksUpToDate>false</LinksUpToDate>
  <CharactersWithSpaces>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ילדים</dc:creator>
  <cp:lastModifiedBy>ילדים</cp:lastModifiedBy>
  <cp:revision>1</cp:revision>
  <dcterms:created xsi:type="dcterms:W3CDTF">2021-12-18T17:18:00Z</dcterms:created>
  <dcterms:modified xsi:type="dcterms:W3CDTF">2021-12-18T17:26:00Z</dcterms:modified>
</cp:coreProperties>
</file>