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60D132" w14:textId="42E0DB99" w:rsidR="006D0511" w:rsidRPr="00FD5295" w:rsidRDefault="00400B0A" w:rsidP="005443A7">
      <w:pPr>
        <w:jc w:val="center"/>
        <w:rPr>
          <w:rFonts w:cstheme="minorHAnsi"/>
          <w:b/>
          <w:bCs/>
          <w:sz w:val="32"/>
          <w:szCs w:val="32"/>
          <w:rtl/>
        </w:rPr>
      </w:pPr>
      <w:r w:rsidRPr="00FD5295">
        <w:rPr>
          <w:rFonts w:cstheme="minorHAnsi"/>
          <w:b/>
          <w:bCs/>
          <w:sz w:val="32"/>
          <w:szCs w:val="32"/>
          <w:rtl/>
        </w:rPr>
        <w:t>פורים - המקום שלי בהדרכה</w:t>
      </w:r>
    </w:p>
    <w:p w14:paraId="2994A73D" w14:textId="77777777" w:rsidR="00DB1421" w:rsidRPr="00FD5295" w:rsidRDefault="00462082">
      <w:pPr>
        <w:rPr>
          <w:rFonts w:cstheme="minorHAnsi"/>
          <w:rtl/>
        </w:rPr>
      </w:pPr>
      <w:r w:rsidRPr="00FD5295">
        <w:rPr>
          <w:rFonts w:cstheme="minorHAnsi"/>
          <w:rtl/>
        </w:rPr>
        <w:t>בתחילת המגילה מסופר שהמצב של עם ישראל היה לא משהו</w:t>
      </w:r>
      <w:r w:rsidR="00DB1421" w:rsidRPr="00FD5295">
        <w:rPr>
          <w:rFonts w:cstheme="minorHAnsi"/>
          <w:rtl/>
        </w:rPr>
        <w:t xml:space="preserve"> לא דתית וגם לא לאומית</w:t>
      </w:r>
      <w:r w:rsidRPr="00FD5295">
        <w:rPr>
          <w:rFonts w:cstheme="minorHAnsi"/>
          <w:rtl/>
        </w:rPr>
        <w:t>.</w:t>
      </w:r>
    </w:p>
    <w:p w14:paraId="4A26BD8B" w14:textId="5121581F" w:rsidR="00DB1421" w:rsidRPr="00FD5295" w:rsidRDefault="00462082">
      <w:pPr>
        <w:rPr>
          <w:rFonts w:cstheme="minorHAnsi"/>
          <w:rtl/>
        </w:rPr>
      </w:pPr>
      <w:r w:rsidRPr="00FD5295">
        <w:rPr>
          <w:rFonts w:cstheme="minorHAnsi"/>
          <w:rtl/>
        </w:rPr>
        <w:t>אנחנו יודעים שהם היו במשתה של אחשוורוש, שבו נגיד שזה לא היה המקום הכי מתאים ליהודי להיות בו. בנוסף</w:t>
      </w:r>
      <w:r w:rsidR="00DB1421" w:rsidRPr="00FD5295">
        <w:rPr>
          <w:rFonts w:cstheme="minorHAnsi"/>
          <w:rtl/>
        </w:rPr>
        <w:t>,</w:t>
      </w:r>
      <w:r w:rsidRPr="00FD5295">
        <w:rPr>
          <w:rFonts w:cstheme="minorHAnsi"/>
          <w:rtl/>
        </w:rPr>
        <w:t xml:space="preserve"> שכשהמן מגיע למלך אחשוורוש לדבר </w:t>
      </w:r>
      <w:proofErr w:type="spellStart"/>
      <w:r w:rsidRPr="00FD5295">
        <w:rPr>
          <w:rFonts w:cstheme="minorHAnsi"/>
          <w:rtl/>
        </w:rPr>
        <w:t>איתו</w:t>
      </w:r>
      <w:proofErr w:type="spellEnd"/>
      <w:r w:rsidRPr="00FD5295">
        <w:rPr>
          <w:rFonts w:cstheme="minorHAnsi"/>
          <w:rtl/>
        </w:rPr>
        <w:t xml:space="preserve"> על השמדת עם ישראל הוא מתרץ את זה מהסיבה של "ישנו עם אחד מפוזר ומפורד בין העמים"</w:t>
      </w:r>
      <w:r w:rsidR="00DB1421" w:rsidRPr="00FD5295">
        <w:rPr>
          <w:rFonts w:cstheme="minorHAnsi"/>
          <w:rtl/>
        </w:rPr>
        <w:t xml:space="preserve"> – הם גם לא משלנו והם גם לא איזה עם שעומד בפני עצמו, הם סתם פליטים שמפוזרים בעולם, אז מה אכפת לך להרוג אותם?</w:t>
      </w:r>
      <w:r w:rsidRPr="00FD5295">
        <w:rPr>
          <w:rFonts w:cstheme="minorHAnsi"/>
          <w:rtl/>
        </w:rPr>
        <w:t xml:space="preserve"> </w:t>
      </w:r>
    </w:p>
    <w:p w14:paraId="0354C7A5" w14:textId="275BFA0B" w:rsidR="00DB1421" w:rsidRPr="00FD5295" w:rsidRDefault="00DB1421">
      <w:pPr>
        <w:rPr>
          <w:rFonts w:cstheme="minorHAnsi"/>
          <w:rtl/>
        </w:rPr>
      </w:pPr>
      <w:r w:rsidRPr="00FD5295">
        <w:rPr>
          <w:rFonts w:cstheme="minorHAnsi"/>
          <w:rtl/>
        </w:rPr>
        <w:t>אז איך או למה פתאום נהיה "</w:t>
      </w:r>
      <w:proofErr w:type="spellStart"/>
      <w:r w:rsidRPr="00FD5295">
        <w:rPr>
          <w:rFonts w:cstheme="minorHAnsi"/>
          <w:rtl/>
        </w:rPr>
        <w:t>ונהפוכו</w:t>
      </w:r>
      <w:proofErr w:type="spellEnd"/>
      <w:r w:rsidRPr="00FD5295">
        <w:rPr>
          <w:rFonts w:cstheme="minorHAnsi"/>
          <w:rtl/>
        </w:rPr>
        <w:t>"? כי עם ישראל חזר להיות עם ישראל!</w:t>
      </w:r>
    </w:p>
    <w:p w14:paraId="6925E6A8" w14:textId="4D9425B6" w:rsidR="00DB1421" w:rsidRPr="00FD5295" w:rsidRDefault="00DB1421">
      <w:pPr>
        <w:rPr>
          <w:rFonts w:cstheme="minorHAnsi"/>
          <w:rtl/>
        </w:rPr>
      </w:pPr>
      <w:r w:rsidRPr="00FD5295">
        <w:rPr>
          <w:rFonts w:cstheme="minorHAnsi"/>
          <w:rtl/>
        </w:rPr>
        <w:t>זה התחיל ב "ובכל מדינה ומדינה מקום אשר דבר המלך ודתו מגיע אבל גדול וצום ובכי ומספד שק ואפר יוצא לרבים" – עם ישראל מתקבץ כל אחד במקומו לתפילות המוניות,</w:t>
      </w:r>
      <w:r w:rsidR="001E0EAA" w:rsidRPr="00FD5295">
        <w:rPr>
          <w:rFonts w:cstheme="minorHAnsi"/>
          <w:rtl/>
        </w:rPr>
        <w:t xml:space="preserve"> כך הוא חוזר למקורו שזה האמונה בה' ושותפות הגורל בין כל היהודים. כמו שראינו ממש אתמול</w:t>
      </w:r>
      <w:r w:rsidRPr="00FD5295">
        <w:rPr>
          <w:rFonts w:cstheme="minorHAnsi"/>
          <w:rtl/>
        </w:rPr>
        <w:t xml:space="preserve"> </w:t>
      </w:r>
      <w:r w:rsidR="001E0EAA" w:rsidRPr="00FD5295">
        <w:rPr>
          <w:rFonts w:cstheme="minorHAnsi"/>
          <w:rtl/>
        </w:rPr>
        <w:t>ב</w:t>
      </w:r>
      <w:r w:rsidRPr="00FD5295">
        <w:rPr>
          <w:rFonts w:cstheme="minorHAnsi"/>
          <w:rtl/>
        </w:rPr>
        <w:t>עצרת בכותל</w:t>
      </w:r>
      <w:r w:rsidR="001E0EAA" w:rsidRPr="00FD5295">
        <w:rPr>
          <w:rFonts w:cstheme="minorHAnsi"/>
          <w:rtl/>
        </w:rPr>
        <w:t xml:space="preserve"> למען החזרת החטופים</w:t>
      </w:r>
      <w:r w:rsidRPr="00FD5295">
        <w:rPr>
          <w:rFonts w:cstheme="minorHAnsi"/>
          <w:rtl/>
        </w:rPr>
        <w:t xml:space="preserve"> </w:t>
      </w:r>
      <w:proofErr w:type="spellStart"/>
      <w:r w:rsidR="001E0EAA" w:rsidRPr="00FD5295">
        <w:rPr>
          <w:rFonts w:cstheme="minorHAnsi"/>
          <w:rtl/>
        </w:rPr>
        <w:t>שבעז"ה</w:t>
      </w:r>
      <w:proofErr w:type="spellEnd"/>
      <w:r w:rsidR="001E0EAA" w:rsidRPr="00FD5295">
        <w:rPr>
          <w:rFonts w:cstheme="minorHAnsi"/>
          <w:rtl/>
        </w:rPr>
        <w:t xml:space="preserve"> גם ממנה תצא ישועה גדולה לעם ישראל</w:t>
      </w:r>
      <w:r w:rsidRPr="00FD5295">
        <w:rPr>
          <w:rFonts w:cstheme="minorHAnsi"/>
          <w:rtl/>
        </w:rPr>
        <w:t>.</w:t>
      </w:r>
    </w:p>
    <w:p w14:paraId="48A7A5AB" w14:textId="177B2347" w:rsidR="00462082" w:rsidRPr="00FD5295" w:rsidRDefault="00DB1421">
      <w:pPr>
        <w:rPr>
          <w:rFonts w:cstheme="minorHAnsi"/>
          <w:rtl/>
        </w:rPr>
      </w:pPr>
      <w:r w:rsidRPr="00FD5295">
        <w:rPr>
          <w:rFonts w:cstheme="minorHAnsi"/>
          <w:rtl/>
        </w:rPr>
        <w:t>והסתיים ב"נקהלו היהודים בעריהם...לשלח יד במבקשי רעתם ואיש לא עמד לפניהם כי נפל פחדם על כל העמים"</w:t>
      </w:r>
      <w:r w:rsidR="001E0EAA" w:rsidRPr="00FD5295">
        <w:rPr>
          <w:rFonts w:cstheme="minorHAnsi"/>
          <w:rtl/>
        </w:rPr>
        <w:t xml:space="preserve"> – חיבור בשעת הקרב של כל חלקי העם  בכל מקום, וכשעם ישראל מאמין ומאוחד, אף אחד לא יכול לעמוד מולם וכולם פשוט בורחים. גם את זה אנו רואים ושומעים היום מלוחמים בעזה על האחדות הגדולה שנותנת כוח לנצח ועל הפחד של המחבלים מחיילי צה"ל.</w:t>
      </w:r>
    </w:p>
    <w:p w14:paraId="5E438746" w14:textId="07036FFA" w:rsidR="001E0EAA" w:rsidRPr="00FD5295" w:rsidRDefault="001E0EAA">
      <w:pPr>
        <w:rPr>
          <w:rFonts w:cstheme="minorHAnsi"/>
          <w:rtl/>
        </w:rPr>
      </w:pPr>
      <w:r w:rsidRPr="00FD5295">
        <w:rPr>
          <w:rFonts w:cstheme="minorHAnsi"/>
          <w:rtl/>
        </w:rPr>
        <w:t xml:space="preserve">חג הפורים מלמד אותנו שצריך לפעמים לעצור ולחזור אל עצמנו, אל הנקודה האמיתית שלנו, זה מתחבר עם הציווי "חייב </w:t>
      </w:r>
      <w:proofErr w:type="spellStart"/>
      <w:r w:rsidRPr="00FD5295">
        <w:rPr>
          <w:rFonts w:cstheme="minorHAnsi"/>
          <w:rtl/>
        </w:rPr>
        <w:t>איניש</w:t>
      </w:r>
      <w:proofErr w:type="spellEnd"/>
      <w:r w:rsidRPr="00FD5295">
        <w:rPr>
          <w:rFonts w:cstheme="minorHAnsi"/>
          <w:rtl/>
        </w:rPr>
        <w:t xml:space="preserve"> </w:t>
      </w:r>
      <w:proofErr w:type="spellStart"/>
      <w:r w:rsidRPr="00FD5295">
        <w:rPr>
          <w:rFonts w:cstheme="minorHAnsi"/>
          <w:rtl/>
        </w:rPr>
        <w:t>לבשומי</w:t>
      </w:r>
      <w:proofErr w:type="spellEnd"/>
      <w:r w:rsidRPr="00FD5295">
        <w:rPr>
          <w:rFonts w:cstheme="minorHAnsi"/>
          <w:rtl/>
        </w:rPr>
        <w:t xml:space="preserve">", </w:t>
      </w:r>
      <w:r w:rsidR="00A10D74" w:rsidRPr="00FD5295">
        <w:rPr>
          <w:rFonts w:cstheme="minorHAnsi"/>
          <w:rtl/>
        </w:rPr>
        <w:t>ש</w:t>
      </w:r>
      <w:r w:rsidRPr="00FD5295">
        <w:rPr>
          <w:rFonts w:cstheme="minorHAnsi"/>
          <w:rtl/>
        </w:rPr>
        <w:t>אנחנו מצווים לשתות בפורים וכידוע "נכנס יין יצא סוד", ה' רוצה שנוציא את הפנימי</w:t>
      </w:r>
      <w:r w:rsidR="00A10D74" w:rsidRPr="00FD5295">
        <w:rPr>
          <w:rFonts w:cstheme="minorHAnsi"/>
          <w:rtl/>
        </w:rPr>
        <w:t>ו</w:t>
      </w:r>
      <w:r w:rsidRPr="00FD5295">
        <w:rPr>
          <w:rFonts w:cstheme="minorHAnsi"/>
          <w:rtl/>
        </w:rPr>
        <w:t>ת שלנו</w:t>
      </w:r>
      <w:r w:rsidR="00A10D74" w:rsidRPr="00FD5295">
        <w:rPr>
          <w:rFonts w:cstheme="minorHAnsi"/>
          <w:rtl/>
        </w:rPr>
        <w:t>, את מי שאנחנו באמת.</w:t>
      </w:r>
    </w:p>
    <w:p w14:paraId="528064DE" w14:textId="77777777" w:rsidR="0099188E" w:rsidRPr="00FD5295" w:rsidRDefault="005443A7">
      <w:pPr>
        <w:rPr>
          <w:rFonts w:cstheme="minorHAnsi"/>
          <w:rtl/>
        </w:rPr>
      </w:pPr>
      <w:r w:rsidRPr="00FD5295">
        <w:rPr>
          <w:rFonts w:cstheme="minorHAnsi"/>
          <w:rtl/>
        </w:rPr>
        <w:t>גם בהדרכה, אנחנו הרבה פעמים כבר עובדים על אוטומט</w:t>
      </w:r>
      <w:r w:rsidR="0099188E" w:rsidRPr="00FD5295">
        <w:rPr>
          <w:rFonts w:cstheme="minorHAnsi"/>
          <w:rtl/>
        </w:rPr>
        <w:t>:</w:t>
      </w:r>
      <w:r w:rsidRPr="00FD5295">
        <w:rPr>
          <w:rFonts w:cstheme="minorHAnsi"/>
          <w:rtl/>
        </w:rPr>
        <w:t xml:space="preserve"> </w:t>
      </w:r>
      <w:r w:rsidR="0099188E" w:rsidRPr="00FD5295">
        <w:rPr>
          <w:rFonts w:cstheme="minorHAnsi"/>
          <w:rtl/>
        </w:rPr>
        <w:t xml:space="preserve">עוד פעולה בשלישי, עוד משחק וסיפור עם מסר שבת, </w:t>
      </w:r>
      <w:proofErr w:type="spellStart"/>
      <w:r w:rsidR="0099188E" w:rsidRPr="00FD5295">
        <w:rPr>
          <w:rFonts w:cstheme="minorHAnsi"/>
          <w:rtl/>
        </w:rPr>
        <w:t>ישב"צ</w:t>
      </w:r>
      <w:proofErr w:type="spellEnd"/>
      <w:r w:rsidR="0099188E" w:rsidRPr="00FD5295">
        <w:rPr>
          <w:rFonts w:cstheme="minorHAnsi"/>
          <w:rtl/>
        </w:rPr>
        <w:t xml:space="preserve"> פה ושיחה אישית עם חניך שם. ולא עוצרים שניה לחשוב על איפה אני בהדרכה? מה אני רוצה לתת מעצמי? לאיזה דברים אני מתחבר יותר? כמה אני מתחבר למה שאני עושה?</w:t>
      </w:r>
    </w:p>
    <w:p w14:paraId="293A0D64" w14:textId="77777777" w:rsidR="0099188E" w:rsidRPr="00FD5295" w:rsidRDefault="0099188E">
      <w:pPr>
        <w:rPr>
          <w:rFonts w:cstheme="minorHAnsi"/>
          <w:rtl/>
        </w:rPr>
      </w:pPr>
      <w:r w:rsidRPr="00FD5295">
        <w:rPr>
          <w:rFonts w:cstheme="minorHAnsi"/>
          <w:rtl/>
        </w:rPr>
        <w:t>כשנענה על השאלות האלה וניקח את זה קדימה ונעשה את הדברים שאנחנו מתחברים אליהם,  או גם מה שאנחנו פחות מתחברים נעשה אותם מהמקום שלנו - נעשה אותם יותר טוב ויהיה לנו יותר כיף לעשות אותם.</w:t>
      </w:r>
    </w:p>
    <w:p w14:paraId="41B6AB44" w14:textId="77777777" w:rsidR="0099188E" w:rsidRPr="00FD5295" w:rsidRDefault="0099188E">
      <w:pPr>
        <w:rPr>
          <w:rFonts w:cstheme="minorHAnsi"/>
          <w:rtl/>
        </w:rPr>
      </w:pPr>
      <w:r w:rsidRPr="00FD5295">
        <w:rPr>
          <w:rFonts w:cstheme="minorHAnsi"/>
          <w:rtl/>
        </w:rPr>
        <w:t>אז בעז"ה שנתחבר כולנו אל עצמנו ונעשה את הדברים בדרך שלנו ונצליח.</w:t>
      </w:r>
    </w:p>
    <w:p w14:paraId="4C072933" w14:textId="0C15511B" w:rsidR="005443A7" w:rsidRPr="00FD5295" w:rsidRDefault="0099188E">
      <w:pPr>
        <w:rPr>
          <w:rFonts w:cstheme="minorHAnsi"/>
          <w:rtl/>
        </w:rPr>
      </w:pPr>
      <w:r w:rsidRPr="00FD5295">
        <w:rPr>
          <w:rFonts w:cstheme="minorHAnsi"/>
          <w:rtl/>
        </w:rPr>
        <w:t xml:space="preserve">שבת שלום! </w:t>
      </w:r>
    </w:p>
    <w:p w14:paraId="03ED665B" w14:textId="77777777" w:rsidR="00A10D74" w:rsidRPr="00FD5295" w:rsidRDefault="00A10D74">
      <w:pPr>
        <w:rPr>
          <w:rFonts w:cstheme="minorHAnsi"/>
        </w:rPr>
      </w:pPr>
    </w:p>
    <w:sectPr w:rsidR="00A10D74" w:rsidRPr="00FD5295" w:rsidSect="00450BA9">
      <w:headerReference w:type="default" r:id="rId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144523" w14:textId="77777777" w:rsidR="00462082" w:rsidRDefault="00462082" w:rsidP="00462082">
      <w:pPr>
        <w:spacing w:after="0" w:line="240" w:lineRule="auto"/>
      </w:pPr>
      <w:r>
        <w:separator/>
      </w:r>
    </w:p>
  </w:endnote>
  <w:endnote w:type="continuationSeparator" w:id="0">
    <w:p w14:paraId="3491A55D" w14:textId="77777777" w:rsidR="00462082" w:rsidRDefault="00462082" w:rsidP="004620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162862" w14:textId="77777777" w:rsidR="00462082" w:rsidRDefault="00462082" w:rsidP="00462082">
      <w:pPr>
        <w:spacing w:after="0" w:line="240" w:lineRule="auto"/>
      </w:pPr>
      <w:r>
        <w:separator/>
      </w:r>
    </w:p>
  </w:footnote>
  <w:footnote w:type="continuationSeparator" w:id="0">
    <w:p w14:paraId="6A3E0752" w14:textId="77777777" w:rsidR="00462082" w:rsidRDefault="00462082" w:rsidP="004620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CE738" w14:textId="6C6120C8" w:rsidR="00462082" w:rsidRDefault="00462082">
    <w:pPr>
      <w:pStyle w:val="a3"/>
    </w:pPr>
    <w:r>
      <w:rPr>
        <w:rFonts w:hint="cs"/>
        <w:rtl/>
      </w:rPr>
      <w:t>בע"ה</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78F6"/>
    <w:rsid w:val="001E0EAA"/>
    <w:rsid w:val="001F5E15"/>
    <w:rsid w:val="00400B0A"/>
    <w:rsid w:val="00450BA9"/>
    <w:rsid w:val="004578F6"/>
    <w:rsid w:val="00462082"/>
    <w:rsid w:val="005443A7"/>
    <w:rsid w:val="006D0511"/>
    <w:rsid w:val="0099188E"/>
    <w:rsid w:val="00A10D74"/>
    <w:rsid w:val="00DB1421"/>
    <w:rsid w:val="00FD529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EF024F"/>
  <w15:chartTrackingRefBased/>
  <w15:docId w15:val="{18DA9294-3598-4CC9-8CB9-ABEEA8F8F5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he-IL"/>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62082"/>
    <w:pPr>
      <w:tabs>
        <w:tab w:val="center" w:pos="4153"/>
        <w:tab w:val="right" w:pos="8306"/>
      </w:tabs>
      <w:spacing w:after="0" w:line="240" w:lineRule="auto"/>
    </w:pPr>
  </w:style>
  <w:style w:type="character" w:customStyle="1" w:styleId="a4">
    <w:name w:val="כותרת עליונה תו"/>
    <w:basedOn w:val="a0"/>
    <w:link w:val="a3"/>
    <w:uiPriority w:val="99"/>
    <w:rsid w:val="00462082"/>
  </w:style>
  <w:style w:type="paragraph" w:styleId="a5">
    <w:name w:val="footer"/>
    <w:basedOn w:val="a"/>
    <w:link w:val="a6"/>
    <w:uiPriority w:val="99"/>
    <w:unhideWhenUsed/>
    <w:rsid w:val="00462082"/>
    <w:pPr>
      <w:tabs>
        <w:tab w:val="center" w:pos="4153"/>
        <w:tab w:val="right" w:pos="8306"/>
      </w:tabs>
      <w:spacing w:after="0" w:line="240" w:lineRule="auto"/>
    </w:pPr>
  </w:style>
  <w:style w:type="character" w:customStyle="1" w:styleId="a6">
    <w:name w:val="כותרת תחתונה תו"/>
    <w:basedOn w:val="a0"/>
    <w:link w:val="a5"/>
    <w:uiPriority w:val="99"/>
    <w:rsid w:val="004620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TotalTime>
  <Pages>1</Pages>
  <Words>310</Words>
  <Characters>1550</Characters>
  <Application>Microsoft Office Word</Application>
  <DocSecurity>0</DocSecurity>
  <Lines>12</Lines>
  <Paragraphs>3</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אברהם אלתרמן</dc:creator>
  <cp:keywords/>
  <dc:description/>
  <cp:lastModifiedBy>אברהם אלתרמן</cp:lastModifiedBy>
  <cp:revision>5</cp:revision>
  <dcterms:created xsi:type="dcterms:W3CDTF">2024-03-22T09:29:00Z</dcterms:created>
  <dcterms:modified xsi:type="dcterms:W3CDTF">2024-03-22T11:52:00Z</dcterms:modified>
</cp:coreProperties>
</file>