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XSpec="center" w:tblpY="-2438"/>
        <w:bidiVisual/>
        <w:tblW w:w="13588" w:type="dxa"/>
        <w:tblLook w:val="04A0" w:firstRow="1" w:lastRow="0" w:firstColumn="1" w:lastColumn="0" w:noHBand="0" w:noVBand="1"/>
      </w:tblPr>
      <w:tblGrid>
        <w:gridCol w:w="2264"/>
        <w:gridCol w:w="2264"/>
        <w:gridCol w:w="2265"/>
        <w:gridCol w:w="2265"/>
        <w:gridCol w:w="2265"/>
        <w:gridCol w:w="2265"/>
      </w:tblGrid>
      <w:tr w:rsidR="006433AA" w:rsidTr="006433AA">
        <w:trPr>
          <w:trHeight w:val="2146"/>
        </w:trPr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jc w:val="center"/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</w:tr>
      <w:tr w:rsidR="006433AA" w:rsidTr="006433AA">
        <w:trPr>
          <w:trHeight w:val="2071"/>
        </w:trPr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</w:tr>
      <w:tr w:rsidR="006433AA" w:rsidTr="006433AA">
        <w:trPr>
          <w:trHeight w:val="2146"/>
        </w:trPr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</w:tr>
      <w:tr w:rsidR="006433AA" w:rsidTr="006433AA">
        <w:trPr>
          <w:trHeight w:val="2146"/>
        </w:trPr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</w:tr>
      <w:tr w:rsidR="006433AA" w:rsidTr="006433AA">
        <w:trPr>
          <w:trHeight w:val="2071"/>
        </w:trPr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4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  <w:tc>
          <w:tcPr>
            <w:tcW w:w="2265" w:type="dxa"/>
          </w:tcPr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  <w:proofErr w:type="spellStart"/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בס''ד</w:t>
            </w:r>
            <w:proofErr w:type="spellEnd"/>
          </w:p>
          <w:p w:rsidR="006433AA" w:rsidRPr="006433AA" w:rsidRDefault="006433AA" w:rsidP="006433AA">
            <w:pPr>
              <w:jc w:val="center"/>
              <w:rPr>
                <w:rFonts w:cs="Guttman-Aram"/>
                <w:b/>
                <w:bCs/>
                <w:sz w:val="28"/>
                <w:szCs w:val="28"/>
                <w:rtl/>
              </w:rPr>
            </w:pPr>
          </w:p>
          <w:p w:rsidR="006433AA" w:rsidRDefault="006433AA" w:rsidP="006433AA">
            <w:pPr>
              <w:rPr>
                <w:rtl/>
              </w:rPr>
            </w:pPr>
            <w:r w:rsidRPr="006433AA">
              <w:rPr>
                <w:rFonts w:cs="Guttman-Aram" w:hint="cs"/>
                <w:b/>
                <w:bCs/>
                <w:sz w:val="28"/>
                <w:szCs w:val="28"/>
                <w:rtl/>
              </w:rPr>
              <w:t>כולנו מנהיגים בעלי מטרת קיום שעלינו לגלות ולקיים.</w:t>
            </w:r>
          </w:p>
        </w:tc>
      </w:tr>
    </w:tbl>
    <w:p w:rsidR="006433AA" w:rsidRDefault="006433AA">
      <w:r>
        <w:rPr>
          <w:rFonts w:hint="cs"/>
          <w:rtl/>
        </w:rPr>
        <w:lastRenderedPageBreak/>
        <w:t xml:space="preserve">                                       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2391"/>
        <w:gridCol w:w="2391"/>
        <w:gridCol w:w="2392"/>
        <w:gridCol w:w="2392"/>
        <w:gridCol w:w="2392"/>
        <w:gridCol w:w="2392"/>
      </w:tblGrid>
      <w:tr w:rsidR="00CA065C" w:rsidTr="00CA065C">
        <w:trPr>
          <w:trHeight w:val="1645"/>
        </w:trPr>
        <w:tc>
          <w:tcPr>
            <w:tcW w:w="2391" w:type="dxa"/>
          </w:tcPr>
          <w:p w:rsidR="00CA065C" w:rsidRPr="00CA065C" w:rsidRDefault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P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 xml:space="preserve">לכל אחד דרך הנהגה משלו, שרק הוא יכול להשפיע בו. אם לא ננהיג בדרך שלנו- היא תהיה חסרה בגיוון הכללי. </w:t>
            </w:r>
          </w:p>
        </w:tc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</w:tr>
      <w:tr w:rsidR="00CA065C" w:rsidTr="00CA065C">
        <w:trPr>
          <w:trHeight w:val="1645"/>
        </w:trPr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</w:tr>
      <w:tr w:rsidR="00CA065C" w:rsidTr="00CA065C">
        <w:trPr>
          <w:trHeight w:val="1645"/>
        </w:trPr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</w:tr>
      <w:tr w:rsidR="00CA065C" w:rsidTr="00CA065C">
        <w:trPr>
          <w:trHeight w:val="1760"/>
        </w:trPr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</w:tr>
      <w:tr w:rsidR="00CA065C" w:rsidTr="00CA065C">
        <w:trPr>
          <w:trHeight w:val="1529"/>
        </w:trPr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1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</w:p>
        </w:tc>
        <w:tc>
          <w:tcPr>
            <w:tcW w:w="2392" w:type="dxa"/>
          </w:tcPr>
          <w:p w:rsidR="00CA065C" w:rsidRPr="00CA065C" w:rsidRDefault="00CA065C" w:rsidP="00CA065C">
            <w:pPr>
              <w:rPr>
                <w:rFonts w:hint="cs"/>
                <w:b/>
                <w:bCs/>
                <w:rtl/>
              </w:rPr>
            </w:pPr>
            <w:proofErr w:type="spellStart"/>
            <w:r w:rsidRPr="00CA065C">
              <w:rPr>
                <w:rFonts w:hint="cs"/>
                <w:b/>
                <w:bCs/>
                <w:rtl/>
              </w:rPr>
              <w:t>בס''ד</w:t>
            </w:r>
            <w:proofErr w:type="spellEnd"/>
          </w:p>
          <w:p w:rsidR="00CA065C" w:rsidRDefault="00CA065C" w:rsidP="00CA065C">
            <w:pPr>
              <w:rPr>
                <w:rtl/>
              </w:rPr>
            </w:pPr>
            <w:r w:rsidRPr="00CA065C">
              <w:rPr>
                <w:rFonts w:hint="cs"/>
                <w:b/>
                <w:bCs/>
                <w:rtl/>
              </w:rPr>
              <w:t>לכל אחד דרך הנהגה משלו, שרק הוא יכול להשפיע בו. אם לא ננהיג בדרך שלנו- היא תהיה חסרה בגיוון הכללי.</w:t>
            </w:r>
            <w:bookmarkStart w:id="0" w:name="_GoBack"/>
            <w:bookmarkEnd w:id="0"/>
          </w:p>
        </w:tc>
      </w:tr>
    </w:tbl>
    <w:p w:rsidR="00075250" w:rsidRDefault="00075250"/>
    <w:sectPr w:rsidR="00075250" w:rsidSect="006433AA">
      <w:type w:val="continuous"/>
      <w:pgSz w:w="16838" w:h="11906" w:orient="landscape"/>
      <w:pgMar w:top="1134" w:right="1134" w:bottom="1134" w:left="1134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-Aram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3AA"/>
    <w:rsid w:val="00053132"/>
    <w:rsid w:val="00075250"/>
    <w:rsid w:val="001927DF"/>
    <w:rsid w:val="003829CD"/>
    <w:rsid w:val="006433AA"/>
    <w:rsid w:val="0068031B"/>
    <w:rsid w:val="00C002FA"/>
    <w:rsid w:val="00CA065C"/>
    <w:rsid w:val="00F738D0"/>
    <w:rsid w:val="00FF6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4B5EFE-3A34-478D-BB55-4F4AE3D78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3AA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433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‏‏משתמש Windows</dc:creator>
  <cp:keywords/>
  <dc:description/>
  <cp:lastModifiedBy>‏‏משתמש Windows</cp:lastModifiedBy>
  <cp:revision>3</cp:revision>
  <dcterms:created xsi:type="dcterms:W3CDTF">2018-08-01T07:07:00Z</dcterms:created>
  <dcterms:modified xsi:type="dcterms:W3CDTF">2018-08-01T07:18:00Z</dcterms:modified>
</cp:coreProperties>
</file>