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79" w:rsidRDefault="00B102F1">
      <w:pPr>
        <w:rPr>
          <w:rFonts w:hint="cs"/>
        </w:rPr>
      </w:pP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אישה הגיעה לאימה לקבל עצה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"</w:t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אמא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 xml:space="preserve"> הבית שלי מתפרק</w:t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,הוא</w:t>
      </w:r>
      <w:proofErr w:type="gramEnd"/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 xml:space="preserve"> ישן ובלוי, ולי ולבעלי אין כסף להחליף אותו, הילדים שלנו מתרוצצים כל היום בחוץ ולא מקדישים מספיק זמן לשיעורי הבית שלהם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הרכב שלנו התקלקל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ובעלי הביא לי ליום ההולדת כרטיס ברכה...וספר...כל כך לא רומנטי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...</w:t>
      </w:r>
      <w:r>
        <w:rPr>
          <w:rFonts w:ascii="Tahoma" w:hAnsi="Tahoma" w:cs="Tahoma"/>
          <w:color w:val="000000"/>
          <w:sz w:val="17"/>
          <w:szCs w:val="17"/>
        </w:rPr>
        <w:br/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הכל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 xml:space="preserve"> פשוט כל כך רע, אני לא יודעת מה לעשות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".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אמה הוציאה נייר וסימנה עליו נקודה שחורה במרכזו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,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"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מה את רואה כאן?" שאלה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,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"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אני רואה נקודה שחורה" אמרה האישה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"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מה עוד?" שאלה האם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"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כלום" ענתה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</w:t>
      </w:r>
      <w:r>
        <w:rPr>
          <w:rFonts w:ascii="Tahoma" w:hAnsi="Tahoma" w:cs="Tahoma"/>
          <w:color w:val="000000"/>
          <w:sz w:val="17"/>
          <w:szCs w:val="17"/>
        </w:rPr>
        <w:br/>
      </w:r>
      <w:proofErr w:type="gramStart"/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"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שכחת דבר חשוב" אמרה האם,"את רואה גם את הנייר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?"</w:t>
      </w:r>
      <w:proofErr w:type="gramEnd"/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האישה חייכה היא נזכרה שאמנם הבית שלה ישן אבל יש לה בית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,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היא חשבה על הילדים שמתרוצצים בחוץ כי הם בריאים ומלאי אנרגיה, הרכב שלה התקלקל אבל יש לה רכב שלא כמו לכולם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,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היא חייכה כשחשבה שבעלה אולי לא בחר את המתנה האידיאלית אבל אכן חשב עלייה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...</w:t>
      </w:r>
      <w:r>
        <w:rPr>
          <w:rStyle w:val="apple-converted-space"/>
          <w:rFonts w:ascii="Tahoma" w:hAnsi="Tahoma" w:cs="Tahoma"/>
          <w:color w:val="000000"/>
          <w:sz w:val="17"/>
          <w:szCs w:val="17"/>
          <w:shd w:val="clear" w:color="auto" w:fill="FFFFFF"/>
        </w:rPr>
        <w:t> 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והיא בעצם יודעת שהוא מאוד אוהב אותה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,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היא הבינה שלפעמים אנחנו מתמקדים בנקודה השחורה ולא רואים את הנייר עצמו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>...</w:t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</w:rPr>
        <w:br/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חבל שאנחנו תמיד מחפשים את מה שאין לנו כשלאחרים אין גם את מה שיש לנו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..</w:t>
      </w:r>
      <w:r>
        <w:rPr>
          <w:rFonts w:ascii="Tahoma" w:hAnsi="Tahoma" w:cs="Tahoma"/>
          <w:color w:val="000000"/>
          <w:sz w:val="17"/>
          <w:szCs w:val="17"/>
        </w:rPr>
        <w:br/>
      </w:r>
      <w:proofErr w:type="spellStart"/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>שתיהיה</w:t>
      </w:r>
      <w:proofErr w:type="spellEnd"/>
      <w:r>
        <w:rPr>
          <w:rFonts w:ascii="Tahoma" w:hAnsi="Tahoma" w:cs="Tahoma"/>
          <w:color w:val="000000"/>
          <w:sz w:val="17"/>
          <w:szCs w:val="17"/>
          <w:shd w:val="clear" w:color="auto" w:fill="FFFFFF"/>
          <w:rtl/>
        </w:rPr>
        <w:t xml:space="preserve"> שבת שקטה , שבת שלום</w:t>
      </w:r>
      <w:r>
        <w:rPr>
          <w:rFonts w:ascii="Tahoma" w:hAnsi="Tahoma" w:cs="Tahoma"/>
          <w:color w:val="000000"/>
          <w:sz w:val="17"/>
          <w:szCs w:val="17"/>
          <w:shd w:val="clear" w:color="auto" w:fill="FFFFFF"/>
        </w:rPr>
        <w:t xml:space="preserve"> ... (: </w:t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♥♥</w:t>
      </w:r>
    </w:p>
    <w:sectPr w:rsidR="00961B79" w:rsidSect="00D237F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102F1"/>
    <w:rsid w:val="00961B79"/>
    <w:rsid w:val="00B102F1"/>
    <w:rsid w:val="00D23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B7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102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785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2012-11-16T13:47:00Z</dcterms:created>
  <dcterms:modified xsi:type="dcterms:W3CDTF">2012-11-16T13:47:00Z</dcterms:modified>
</cp:coreProperties>
</file>