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C9" w:rsidRDefault="003C11C3" w:rsidP="00B157C9">
      <w:pPr>
        <w:rPr>
          <w:rtl/>
        </w:rPr>
      </w:pPr>
      <w:r w:rsidRPr="0064231D">
        <w:rPr>
          <w:noProof/>
        </w:rPr>
        <w:drawing>
          <wp:anchor distT="0" distB="0" distL="114300" distR="114300" simplePos="0" relativeHeight="251679744" behindDoc="0" locked="0" layoutInCell="1" allowOverlap="1" wp14:anchorId="45E9EBD6" wp14:editId="3A093E12">
            <wp:simplePos x="0" y="0"/>
            <wp:positionH relativeFrom="column">
              <wp:posOffset>-519495</wp:posOffset>
            </wp:positionH>
            <wp:positionV relativeFrom="paragraph">
              <wp:posOffset>-381000</wp:posOffset>
            </wp:positionV>
            <wp:extent cx="1270000" cy="1104900"/>
            <wp:effectExtent l="0" t="0" r="6350" b="0"/>
            <wp:wrapNone/>
            <wp:docPr id="18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duel.org.il/images/peduel/ha3_%D7%A1%D7%9E%D7%9C_%D7%91%D7%A0%D7%99_%D7%A2%D7%A7%D7%99%D7%91%D7%90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310" cy="110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231D">
        <w:rPr>
          <w:noProof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F608BA" wp14:editId="64B9C5E6">
                <wp:simplePos x="0" y="0"/>
                <wp:positionH relativeFrom="column">
                  <wp:posOffset>2828925</wp:posOffset>
                </wp:positionH>
                <wp:positionV relativeFrom="paragraph">
                  <wp:posOffset>-285750</wp:posOffset>
                </wp:positionV>
                <wp:extent cx="3362325" cy="927735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927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b/>
                                <w:bCs/>
                                <w:color w:val="252525"/>
                                <w:rtl/>
                              </w:rPr>
                              <w:t>י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וֹם זֶה מְכֻבָּד מִכָּל יָמִים, כִּי בוֹ שָׁבַת צוּר עוֹלָמִים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: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br/>
                            </w:r>
                            <w:r w:rsidRPr="00A64699">
                              <w:rPr>
                                <w:rFonts w:cs="Guttman-Soncino" w:hint="cs"/>
                                <w:b/>
                                <w:bCs/>
                                <w:color w:val="252525"/>
                                <w:rtl/>
                              </w:rPr>
                              <w:t>שֵׁ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שֶׁת יָמִים תַּעֲשֶׂה מְלַאכְתֶּךָ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וְיוֹם הַשְּׁבִיעִי לֵאלֹהֶיךָ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שַׁבָּת לֹא תַעֲשֶׂה בוֹ מְלָאכָה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כִּי כֹל עָשָׂה שֵׁשֶׁת יָמִים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.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i/>
                                <w:iCs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  <w:rtl/>
                              </w:rPr>
                              <w:t>יוֹם זֶה מְכֻבַּד מִכָּל יָמִים, כִּי בוֹ שָׁבַת צוּר עוֹלָמִים</w:t>
                            </w: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</w:rPr>
                              <w:t>: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i/>
                                <w:iCs/>
                                <w:color w:val="252525"/>
                              </w:rPr>
                            </w:pP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b/>
                                <w:bCs/>
                                <w:color w:val="252525"/>
                                <w:rtl/>
                              </w:rPr>
                              <w:t>רִ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אשׁוֹן הוּא לְמִקְרָאֵי קֹדֶשׁ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יוֹם שַׁבָּתוֹן יוֹם שַׁבָּת קֹדֶשׁ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עַל כֵּן כָּל אִישׁ בְּיֵינוֹ יְקַדֵּשׁ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עַל שְׁתֵּי לֶחֶם יִבְצְעוּ תְמִימִים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.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i/>
                                <w:iCs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br/>
                            </w: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  <w:rtl/>
                              </w:rPr>
                              <w:t>יוֹם זֶה מְכֻבָּד מִכָּל יָמִים, כִּי בוֹ שָׁבַת צוּר עוֹלָמִים</w:t>
                            </w: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</w:rPr>
                              <w:t>: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br/>
                            </w:r>
                            <w:r w:rsidRPr="00A64699">
                              <w:rPr>
                                <w:rFonts w:cs="Guttman-Soncino" w:hint="cs"/>
                                <w:b/>
                                <w:bCs/>
                                <w:color w:val="252525"/>
                                <w:rtl/>
                              </w:rPr>
                              <w:t>אֱ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כוֹל מַשְׁמַנִּים שְׁתֵה מַמְתַּקִּים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כִּי אֵל יִתֵּן לְכֹל בּוֹ דְּבֵקִים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בֶּגֶד לִלְבֹּשׁ, לֶחֶם חֻקִּים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בָּשָׂר וְדָגִים וְכָל מַטְעַמִּים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.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i/>
                                <w:iCs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br/>
                            </w: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  <w:rtl/>
                              </w:rPr>
                              <w:t>יוֹם זֶה מְכֻבַּד מִכָּל יָמִים, כִּי בוֹ שָׁבַת צוּר עוֹלָמִים</w:t>
                            </w: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</w:rPr>
                              <w:t>: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b/>
                                <w:bCs/>
                                <w:color w:val="252525"/>
                                <w:rtl/>
                              </w:rPr>
                              <w:t>לֹ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א תֶחְסַר כֹּל בּוֹ וְאָכַלְתָּ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וְשָּׂבָעְתָּ וּבֵרַכְתָּ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אֶת ה' אֱלֹהֶיךָ אֲשֶׁר אָהַבְתָּ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כִּי בֵרַכְךָ מִכָּל הָעַמִּים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.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i/>
                                <w:iCs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br/>
                            </w: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  <w:rtl/>
                              </w:rPr>
                              <w:t>יוֹם זֶה מְכֻבַּד מִכָּל יָמִים, כִּי בוֹ שָׁבַת צוּר עוֹלָמִים</w:t>
                            </w: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</w:rPr>
                              <w:t>: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br/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הַשָּׁמַיִם מְסַפְּרִים כְּבוֹדוֹ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וְגַם הָאָרֶץ מָלְאָה חַסְדּוֹ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רְאוּ כִּי כָל אֵלֶּה עָשְׂתָה יָדוֹ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,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  <w:rtl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  <w:rtl/>
                              </w:rPr>
                              <w:t>כִּי הוּא הַצּוּר, פָּעֳלוֹ תָמִים</w:t>
                            </w: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t>.</w:t>
                            </w:r>
                          </w:p>
                          <w:p w:rsidR="00B157C9" w:rsidRPr="00A64699" w:rsidRDefault="00B157C9" w:rsidP="00B157C9">
                            <w:pPr>
                              <w:pStyle w:val="NormalWeb"/>
                              <w:shd w:val="clear" w:color="auto" w:fill="FFFFFF"/>
                              <w:bidi/>
                              <w:spacing w:before="0" w:beforeAutospacing="0" w:after="0" w:afterAutospacing="0" w:line="276" w:lineRule="auto"/>
                              <w:rPr>
                                <w:rFonts w:cs="Guttman-Soncino"/>
                                <w:color w:val="252525"/>
                              </w:rPr>
                            </w:pPr>
                            <w:r w:rsidRPr="00A64699">
                              <w:rPr>
                                <w:rFonts w:cs="Guttman-Soncino" w:hint="cs"/>
                                <w:color w:val="252525"/>
                              </w:rPr>
                              <w:br/>
                            </w: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  <w:rtl/>
                              </w:rPr>
                              <w:t>יוֹם זֶה מְכֻבָּד מִכָּל יָמִים, כִּי בוֹ שָׁבַת צוּר עוֹלָמִים</w:t>
                            </w:r>
                            <w:r w:rsidRPr="00A64699">
                              <w:rPr>
                                <w:rFonts w:cs="Guttman-Soncino" w:hint="cs"/>
                                <w:i/>
                                <w:iCs/>
                                <w:color w:val="252525"/>
                              </w:rPr>
                              <w:t>:</w:t>
                            </w:r>
                          </w:p>
                          <w:p w:rsidR="00B157C9" w:rsidRPr="00A64699" w:rsidRDefault="00B157C9" w:rsidP="00B157C9">
                            <w:pPr>
                              <w:bidi/>
                              <w:spacing w:after="0"/>
                              <w:rPr>
                                <w:rFonts w:cs="Guttman-Soncino"/>
                              </w:rPr>
                            </w:pPr>
                          </w:p>
                          <w:p w:rsidR="00B157C9" w:rsidRPr="00A64699" w:rsidRDefault="00B157C9" w:rsidP="00B157C9">
                            <w:pPr>
                              <w:bidi/>
                              <w:spacing w:after="0"/>
                              <w:rPr>
                                <w:rFonts w:cs="Guttman-Soncin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2.75pt;margin-top:-22.5pt;width:264.75pt;height:73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" stroked="f">
                <v:textbox>
                  <w:txbxContent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b/>
                          <w:bCs/>
                          <w:color w:val="252525"/>
                          <w:rtl/>
                        </w:rPr>
                        <w:t>י</w:t>
                      </w: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וֹם זֶה מְכֻבָּד מִכָּל יָמִים, כִּי בוֹ שָׁבַת צוּר עוֹלָמִים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: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</w:rPr>
                        <w:br/>
                      </w:r>
                      <w:r w:rsidRPr="00A64699">
                        <w:rPr>
                          <w:rFonts w:cs="Guttman-Soncino" w:hint="cs"/>
                          <w:b/>
                          <w:bCs/>
                          <w:color w:val="252525"/>
                          <w:rtl/>
                        </w:rPr>
                        <w:t>שֵׁ</w:t>
                      </w: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שֶׁת יָמִים תַּעֲשֶׂה מְלַאכְתֶּךָ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וְיוֹם הַשְּׁבִיעִי לֵאלֹהֶיךָ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שַׁבָּת לֹא תַעֲשֶׂה בוֹ מְלָאכָה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כִּי כֹל עָשָׂה שֵׁשֶׁת יָמִים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.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i/>
                          <w:iCs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  <w:rtl/>
                        </w:rPr>
                        <w:t>יוֹם זֶה מְכֻבַּד מִכָּל יָמִים, כִּי בוֹ שָׁבַת צוּר עוֹלָמִים</w:t>
                      </w: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</w:rPr>
                        <w:t>: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i/>
                          <w:iCs/>
                          <w:color w:val="252525"/>
                        </w:rPr>
                      </w:pP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b/>
                          <w:bCs/>
                          <w:color w:val="252525"/>
                          <w:rtl/>
                        </w:rPr>
                        <w:t>רִ</w:t>
                      </w: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אשׁוֹן הוּא לְמִקְרָאֵי קֹדֶשׁ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יוֹם שַׁבָּתוֹן יוֹם שַׁבָּת קֹדֶשׁ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עַל כֵּן כָּל אִישׁ בְּיֵינוֹ יְקַדֵּשׁ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עַל שְׁתֵּי לֶחֶם יִבְצְעוּ תְמִימִים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.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i/>
                          <w:iCs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</w:rPr>
                        <w:br/>
                      </w: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  <w:rtl/>
                        </w:rPr>
                        <w:t>יוֹם זֶה מְכֻבָּד מִכָּל יָמִים, כִּי בוֹ שָׁבַת צוּר עוֹלָמִים</w:t>
                      </w: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</w:rPr>
                        <w:t>: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</w:rPr>
                        <w:br/>
                      </w:r>
                      <w:r w:rsidRPr="00A64699">
                        <w:rPr>
                          <w:rFonts w:cs="Guttman-Soncino" w:hint="cs"/>
                          <w:b/>
                          <w:bCs/>
                          <w:color w:val="252525"/>
                          <w:rtl/>
                        </w:rPr>
                        <w:t>אֱ</w:t>
                      </w: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כוֹל מַשְׁמַנִּים שְׁתֵה מַמְתַּקִּים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כִּי אֵל יִתֵּן לְכֹל בּוֹ דְּבֵקִים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בֶּגֶד לִלְבֹּשׁ, לֶחֶם חֻקִּים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בָּשָׂר וְדָגִים וְכָל מַטְעַמִּים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.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i/>
                          <w:iCs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</w:rPr>
                        <w:br/>
                      </w: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  <w:rtl/>
                        </w:rPr>
                        <w:t>יוֹם זֶה מְכֻבַּד מִכָּל יָמִים, כִּי בוֹ שָׁבַת צוּר עוֹלָמִים</w:t>
                      </w: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</w:rPr>
                        <w:t>: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b/>
                          <w:bCs/>
                          <w:color w:val="252525"/>
                          <w:rtl/>
                        </w:rPr>
                        <w:t>לֹ</w:t>
                      </w: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א תֶחְסַר כֹּל בּוֹ וְאָכַלְתָּ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וְשָּׂבָעְתָּ וּבֵרַכְתָּ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אֶת ה' אֱלֹהֶיךָ אֲשֶׁר אָהַבְתָּ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כִּי בֵרַכְךָ מִכָּל הָעַמִּים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.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i/>
                          <w:iCs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</w:rPr>
                        <w:br/>
                      </w: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  <w:rtl/>
                        </w:rPr>
                        <w:t>יוֹם זֶה מְכֻבַּד מִכָּל יָמִים, כִּי בוֹ שָׁבַת צוּר עוֹלָמִים</w:t>
                      </w: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</w:rPr>
                        <w:t>: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</w:rPr>
                        <w:br/>
                      </w: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הַשָּׁמַיִם מְסַפְּרִים כְּבוֹדוֹ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וְגַם הָאָרֶץ מָלְאָה חַסְדּוֹ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רְאוּ כִּי כָל אֵלֶּה עָשְׂתָה יָדוֹ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,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  <w:rtl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  <w:rtl/>
                        </w:rPr>
                        <w:t>כִּי הוּא הַצּוּר, פָּעֳלוֹ תָמִים</w:t>
                      </w:r>
                      <w:r w:rsidRPr="00A64699">
                        <w:rPr>
                          <w:rFonts w:cs="Guttman-Soncino" w:hint="cs"/>
                          <w:color w:val="252525"/>
                        </w:rPr>
                        <w:t>.</w:t>
                      </w:r>
                    </w:p>
                    <w:p w:rsidR="00B157C9" w:rsidRPr="00A64699" w:rsidRDefault="00B157C9" w:rsidP="00B157C9">
                      <w:pPr>
                        <w:pStyle w:val="NormalWeb"/>
                        <w:shd w:val="clear" w:color="auto" w:fill="FFFFFF"/>
                        <w:bidi/>
                        <w:spacing w:before="0" w:beforeAutospacing="0" w:after="0" w:afterAutospacing="0" w:line="276" w:lineRule="auto"/>
                        <w:rPr>
                          <w:rFonts w:cs="Guttman-Soncino"/>
                          <w:color w:val="252525"/>
                        </w:rPr>
                      </w:pPr>
                      <w:r w:rsidRPr="00A64699">
                        <w:rPr>
                          <w:rFonts w:cs="Guttman-Soncino" w:hint="cs"/>
                          <w:color w:val="252525"/>
                        </w:rPr>
                        <w:br/>
                      </w: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  <w:rtl/>
                        </w:rPr>
                        <w:t>יוֹם זֶה מְכֻבָּד מִכָּל יָמִים, כִּי בוֹ שָׁבַת צוּר עוֹלָמִים</w:t>
                      </w:r>
                      <w:r w:rsidRPr="00A64699">
                        <w:rPr>
                          <w:rFonts w:cs="Guttman-Soncino" w:hint="cs"/>
                          <w:i/>
                          <w:iCs/>
                          <w:color w:val="252525"/>
                        </w:rPr>
                        <w:t>:</w:t>
                      </w:r>
                    </w:p>
                    <w:p w:rsidR="00B157C9" w:rsidRPr="00A64699" w:rsidRDefault="00B157C9" w:rsidP="00B157C9">
                      <w:pPr>
                        <w:bidi/>
                        <w:spacing w:after="0"/>
                        <w:rPr>
                          <w:rFonts w:cs="Guttman-Soncino"/>
                        </w:rPr>
                      </w:pPr>
                    </w:p>
                    <w:p w:rsidR="00B157C9" w:rsidRPr="00A64699" w:rsidRDefault="00B157C9" w:rsidP="00B157C9">
                      <w:pPr>
                        <w:bidi/>
                        <w:spacing w:after="0"/>
                        <w:rPr>
                          <w:rFonts w:cs="Guttman-Soncin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4699">
        <w:rPr>
          <w:noProof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1DAA89" wp14:editId="62242F98">
                <wp:simplePos x="0" y="0"/>
                <wp:positionH relativeFrom="column">
                  <wp:posOffset>1219200</wp:posOffset>
                </wp:positionH>
                <wp:positionV relativeFrom="paragraph">
                  <wp:posOffset>95250</wp:posOffset>
                </wp:positionV>
                <wp:extent cx="2571750" cy="523875"/>
                <wp:effectExtent l="0" t="0" r="0" b="9525"/>
                <wp:wrapNone/>
                <wp:docPr id="1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47841" w:rsidRPr="00C744CA" w:rsidRDefault="00B47841" w:rsidP="00B47841">
                            <w:pPr>
                              <w:bidi/>
                              <w:jc w:val="center"/>
                              <w:rPr>
                                <w:rFonts w:cs="AhlaB"/>
                                <w:sz w:val="36"/>
                                <w:szCs w:val="36"/>
                              </w:rPr>
                            </w:pPr>
                            <w:r w:rsidRPr="00C744CA">
                              <w:rPr>
                                <w:rFonts w:ascii="Arial" w:hAnsi="Arial" w:cs="AhlaB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  <w:rtl/>
                              </w:rPr>
                              <w:t>כל העולם כולו גשר צר מאוד</w:t>
                            </w:r>
                            <w:r w:rsidRPr="00C744CA">
                              <w:rPr>
                                <w:rFonts w:ascii="Arial" w:hAnsi="Arial" w:cs="AhlaB" w:hint="cs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  <w:rtl/>
                              </w:rPr>
                              <w:t>, ו</w:t>
                            </w:r>
                            <w:r w:rsidRPr="00C744CA">
                              <w:rPr>
                                <w:rFonts w:ascii="Arial" w:hAnsi="Arial" w:cs="AhlaB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  <w:rtl/>
                              </w:rPr>
                              <w:t>העיקר לא לפחד כלל</w:t>
                            </w:r>
                            <w:r w:rsidRPr="00C744CA">
                              <w:rPr>
                                <w:rFonts w:ascii="Arial" w:hAnsi="Arial" w:cs="AhlaB" w:hint="cs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  <w:rtl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7" type="#_x0000_t202" style="position:absolute;margin-left:96pt;margin-top:7.5pt;width:202.5pt;height:4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" stroked="f">
                <v:textbox>
                  <w:txbxContent>
                    <w:p w:rsidR="00B47841" w:rsidRPr="00C744CA" w:rsidRDefault="00B47841" w:rsidP="00B47841">
                      <w:pPr>
                        <w:bidi/>
                        <w:jc w:val="center"/>
                        <w:rPr>
                          <w:rFonts w:cs="AhlaB"/>
                          <w:sz w:val="36"/>
                          <w:szCs w:val="36"/>
                        </w:rPr>
                      </w:pPr>
                      <w:r w:rsidRPr="00C744CA">
                        <w:rPr>
                          <w:rFonts w:ascii="Arial" w:hAnsi="Arial" w:cs="AhlaB"/>
                          <w:color w:val="222222"/>
                          <w:sz w:val="32"/>
                          <w:szCs w:val="32"/>
                          <w:shd w:val="clear" w:color="auto" w:fill="FFFFFF"/>
                          <w:rtl/>
                        </w:rPr>
                        <w:t>כל העולם כולו גשר צר מאוד</w:t>
                      </w:r>
                      <w:r w:rsidRPr="00C744CA">
                        <w:rPr>
                          <w:rFonts w:ascii="Arial" w:hAnsi="Arial" w:cs="AhlaB" w:hint="cs"/>
                          <w:color w:val="222222"/>
                          <w:sz w:val="32"/>
                          <w:szCs w:val="32"/>
                          <w:shd w:val="clear" w:color="auto" w:fill="FFFFFF"/>
                          <w:rtl/>
                        </w:rPr>
                        <w:t>, ו</w:t>
                      </w:r>
                      <w:r w:rsidRPr="00C744CA">
                        <w:rPr>
                          <w:rFonts w:ascii="Arial" w:hAnsi="Arial" w:cs="AhlaB"/>
                          <w:color w:val="222222"/>
                          <w:sz w:val="32"/>
                          <w:szCs w:val="32"/>
                          <w:shd w:val="clear" w:color="auto" w:fill="FFFFFF"/>
                          <w:rtl/>
                        </w:rPr>
                        <w:t>העיקר לא לפחד כלל</w:t>
                      </w:r>
                      <w:r w:rsidRPr="00C744CA">
                        <w:rPr>
                          <w:rFonts w:ascii="Arial" w:hAnsi="Arial" w:cs="AhlaB" w:hint="cs"/>
                          <w:color w:val="222222"/>
                          <w:sz w:val="32"/>
                          <w:szCs w:val="32"/>
                          <w:shd w:val="clear" w:color="auto" w:fill="FFFFFF"/>
                          <w:rtl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:rsidR="00B157C9" w:rsidRDefault="00B157C9" w:rsidP="00B157C9">
      <w:pPr>
        <w:rPr>
          <w:rtl/>
        </w:rPr>
      </w:pPr>
    </w:p>
    <w:p w:rsidR="00B157C9" w:rsidRDefault="0064231D" w:rsidP="00B157C9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A94FB1" wp14:editId="17630FC5">
                <wp:simplePos x="0" y="0"/>
                <wp:positionH relativeFrom="column">
                  <wp:posOffset>9525</wp:posOffset>
                </wp:positionH>
                <wp:positionV relativeFrom="paragraph">
                  <wp:posOffset>157480</wp:posOffset>
                </wp:positionV>
                <wp:extent cx="2600325" cy="8067675"/>
                <wp:effectExtent l="0" t="0" r="9525" b="9525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806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399"/>
                            </w:tblGrid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64231D" w:rsidRDefault="00B157C9" w:rsidP="0064231D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בָּרוּךְ אֵל עֶלְיוֹן</w:t>
                                  </w:r>
                                  <w:r w:rsid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:rsidR="00B157C9" w:rsidRPr="0064231D" w:rsidRDefault="00B157C9" w:rsidP="0064231D">
                                  <w:pPr>
                                    <w:bidi/>
                                    <w:spacing w:before="120"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אֲשֶׁר נָתַן מְנוּחָה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לְנַפְשֵׁנוּ פִדְיוֹם מִשְׂאֵת וַאֲנָחָה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וְהוּא יִדְרוֹשׁ לְצִיּוֹן עִיר הַנִּדָּחָה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עַד אָנָה תּוּגְיוֹן נֶפֶשׁ נֶאֱנָחָה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noWrap/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i/>
                                      <w:iCs/>
                                      <w:sz w:val="20"/>
                                      <w:szCs w:val="20"/>
                                      <w:rtl/>
                                    </w:rPr>
                                    <w:t>הַשּׁוֹמֵר שַׁבָּת הַבֵּן עִם הַבַּת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i/>
                                      <w:iCs/>
                                      <w:sz w:val="20"/>
                                      <w:szCs w:val="20"/>
                                      <w:rtl/>
                                    </w:rPr>
                                    <w:t>לָאֵל יֵרָצוּ כְּמִנְחָה עַל מַחֲבַת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noWrap/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רוֹכֵב בָּעֲרָבוֹת מֶלֶךְ עוֹלָמִים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אֶת עַמּוֹ לִשְׁבּוֹת אִזֵּן בַּנְּעִימִים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בְּמַאֲכָלֵי עֲרֵבוֹת בְּמִינֵי מַטְעַמִּים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בְּמַלְבּוּשֵׁי כָּבוֹד זֶבַח מִשְׁפָּחָה</w:t>
                                  </w: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i/>
                                      <w:iCs/>
                                      <w:sz w:val="20"/>
                                      <w:szCs w:val="20"/>
                                      <w:rtl/>
                                    </w:rPr>
                                    <w:t>הַשּׁוֹמֵר שַׁבָּת...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noWrap/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וְאַשְׁרֵי כָּל חוֹכֶה לְתַּשְׁלוּמֵי כֵּפֶל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מֵאֵת כָּל סוֹכֶה שׁוֹכֵן בָּעֲרָפֶל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נַחֲלָה לוֹ יִזְכֶּה בָּהָר וּבַשָּׁפֶל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נַחֲלָה וּמְנוּחָה כַּשֶּׁמֶשׁ לוֹ זָרְחָה</w:t>
                                  </w: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i/>
                                      <w:iCs/>
                                      <w:sz w:val="20"/>
                                      <w:szCs w:val="20"/>
                                      <w:rtl/>
                                    </w:rPr>
                                    <w:t>הַשּׁוֹמֵר שַׁבָּת...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noWrap/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כָּל שׁוֹמֵר שַׁבָּת כַּדָּת מֵחַלְלוֹ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הֵן הֶכְשַׁר חִבַּת קֹדֶשׁ גּוֹרָלוֹ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וְאִם יָצָא חוֹבַת הַיּוֹם אַשְׁרֵי לוֹ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אֶל אֵל אָדוֹן מְחוֹלְלוֹ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מִנְחָה הִיא שְׁלוּחָה</w:t>
                                  </w: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i/>
                                      <w:iCs/>
                                      <w:sz w:val="20"/>
                                      <w:szCs w:val="20"/>
                                      <w:rtl/>
                                    </w:rPr>
                                    <w:t>הַשּׁוֹמֵר שַׁבָּת...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noWrap/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חֶמְדַּת הַיָּמִים קְרָאוֹ אֵלִי צוּר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וְאַשְׁרֵי לִתְמִימִים אִם יִהְיֶה נָצוּר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כֶּתֶר הִלּוּמִים עַל רֹאשָׁם יָצוּר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צּור הָעוֹלָמִים רוּחוֹ בָּם נָחָה</w:t>
                                  </w: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i/>
                                      <w:iCs/>
                                      <w:sz w:val="20"/>
                                      <w:szCs w:val="20"/>
                                      <w:rtl/>
                                    </w:rPr>
                                    <w:t>הַשּׁוֹמֵר שַׁבָּת...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noWrap/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זָכוֹר אֶת יוֹם הַשַּׁבָּת לְקַדְּשׁוֹ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קַרְנוֹ כִּי גָבְהָה נֵזֶר עַל רֹאשׁוֹ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עַל כֵּן יִתֵּן הָאָדָם לְנַפְשׁוֹ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sz w:val="20"/>
                                      <w:szCs w:val="20"/>
                                      <w:rtl/>
                                    </w:rPr>
                                    <w:t>עֹנֶג וְגַם שִׂמְחָה בָּהֶם לְמָשְׁחָה</w:t>
                                  </w: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  <w:r w:rsidRPr="0064231D">
                                    <w:rPr>
                                      <w:rFonts w:ascii="Times New Roman" w:eastAsia="Times New Roman" w:hAnsi="Times New Roman" w:cs="Dorian CLM" w:hint="cs"/>
                                      <w:i/>
                                      <w:iCs/>
                                      <w:sz w:val="20"/>
                                      <w:szCs w:val="20"/>
                                      <w:rtl/>
                                    </w:rPr>
                                    <w:t>הַשּׁוֹמֵר שַׁבָּת...</w:t>
                                  </w:r>
                                </w:p>
                              </w:tc>
                            </w:tr>
                            <w:tr w:rsidR="00B157C9" w:rsidRPr="0064231D" w:rsidTr="00B157C9">
                              <w:trPr>
                                <w:trHeight w:val="20"/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noWrap/>
                                  <w:hideMark/>
                                </w:tcPr>
                                <w:p w:rsidR="00B157C9" w:rsidRPr="0064231D" w:rsidRDefault="00B157C9" w:rsidP="00B157C9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eastAsia="Times New Roman" w:hAnsi="Times New Roman" w:cs="Dorian CLM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157C9" w:rsidRPr="0064231D" w:rsidRDefault="00B157C9" w:rsidP="00B157C9">
                            <w:pPr>
                              <w:bidi/>
                              <w:spacing w:after="0"/>
                              <w:rPr>
                                <w:rFonts w:cs="Dorian CLM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.75pt;margin-top:12.4pt;width:204.75pt;height:6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" stroked="f">
                <v:textbox>
                  <w:txbxContent>
                    <w:tbl>
                      <w:tblPr>
                        <w:tblW w:w="0" w:type="auto"/>
                        <w:jc w:val="center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399"/>
                      </w:tblGrid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64231D" w:rsidRDefault="00B157C9" w:rsidP="0064231D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בָּרוּךְ אֵל עֶלְיוֹן</w:t>
                            </w:r>
                            <w:r w:rsid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  <w:p w:rsidR="00B157C9" w:rsidRPr="0064231D" w:rsidRDefault="00B157C9" w:rsidP="0064231D">
                            <w:pPr>
                              <w:bidi/>
                              <w:spacing w:before="120"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אֲשֶׁר נָתַן מְנוּחָה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לְנַפְשֵׁנוּ פִדְיוֹם מִשְׂאֵת וַאֲנָחָה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וְהוּא יִדְרוֹשׁ לְצִיּוֹן עִיר הַנִּדָּחָה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עַד אָנָה תּוּגְיוֹן נֶפֶשׁ נֶאֱנָחָה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noWrap/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i/>
                                <w:iCs/>
                                <w:sz w:val="20"/>
                                <w:szCs w:val="20"/>
                                <w:rtl/>
                              </w:rPr>
                              <w:t>הַשּׁוֹמֵר שַׁבָּת הַבֵּן עִם הַבַּת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i/>
                                <w:iCs/>
                                <w:sz w:val="20"/>
                                <w:szCs w:val="20"/>
                                <w:rtl/>
                              </w:rPr>
                              <w:t>לָאֵל יֵרָצוּ כְּמִנְחָה עַל מַחֲבַת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noWrap/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רוֹכֵב בָּעֲרָבוֹת מֶלֶךְ עוֹלָמִים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אֶת עַמּוֹ לִשְׁבּוֹת אִזֵּן בַּנְּעִימִים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בְּמַאֲכָלֵי עֲרֵבוֹת בְּמִינֵי מַטְעַמִּים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בְּמַלְבּוּשֵׁי כָּבוֹד זֶבַח מִשְׁפָּחָה</w:t>
                            </w: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i/>
                                <w:iCs/>
                                <w:sz w:val="20"/>
                                <w:szCs w:val="20"/>
                                <w:rtl/>
                              </w:rPr>
                              <w:t>הַשּׁוֹמֵר שַׁבָּת...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noWrap/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וְאַשְׁרֵי כָּל חוֹכֶה לְתַּשְׁלוּמֵי כֵּפֶל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מֵאֵת כָּל סוֹכֶה שׁוֹכֵן בָּעֲרָפֶל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נַחֲלָה לוֹ יִזְכֶּה בָּהָר וּבַשָּׁפֶל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נַחֲלָה וּמְנוּחָה כַּשֶּׁמֶשׁ לוֹ זָרְחָה</w:t>
                            </w: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i/>
                                <w:iCs/>
                                <w:sz w:val="20"/>
                                <w:szCs w:val="20"/>
                                <w:rtl/>
                              </w:rPr>
                              <w:t>הַשּׁוֹמֵר שַׁבָּת...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noWrap/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כָּל שׁוֹמֵר שַׁבָּת כַּדָּת מֵחַלְלוֹ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הֵן הֶכְשַׁר חִבַּת קֹדֶשׁ גּוֹרָלוֹ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וְאִם יָצָא חוֹבַת הַיּוֹם אַשְׁרֵי לוֹ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אֶל אֵל אָדוֹן מְחוֹלְלוֹ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מִנְחָה הִיא שְׁלוּחָה</w:t>
                            </w: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i/>
                                <w:iCs/>
                                <w:sz w:val="20"/>
                                <w:szCs w:val="20"/>
                                <w:rtl/>
                              </w:rPr>
                              <w:t>הַשּׁוֹמֵר שַׁבָּת...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noWrap/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חֶמְדַּת הַיָּמִים קְרָאוֹ אֵלִי צוּר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וְאַשְׁרֵי לִתְמִימִים אִם יִהְיֶה נָצוּר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כֶּתֶר הִלּוּמִים עַל רֹאשָׁם יָצוּר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צּור הָעוֹלָמִים רוּחוֹ בָּם נָחָה</w:t>
                            </w: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i/>
                                <w:iCs/>
                                <w:sz w:val="20"/>
                                <w:szCs w:val="20"/>
                                <w:rtl/>
                              </w:rPr>
                              <w:t>הַשּׁוֹמֵר שַׁבָּת...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noWrap/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זָכוֹר אֶת יוֹם הַשַּׁבָּת לְקַדְּשׁוֹ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קַרְנוֹ כִּי גָבְהָה נֵזֶר עַל רֹאשׁוֹ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עַל כֵּן יִתֵּן הָאָדָם לְנַפְשׁוֹ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sz w:val="20"/>
                                <w:szCs w:val="20"/>
                                <w:rtl/>
                              </w:rPr>
                              <w:t>עֹנֶג וְגַם שִׂמְחָה בָּהֶם לְמָשְׁחָה</w:t>
                            </w: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  <w:r w:rsidRPr="0064231D">
                              <w:rPr>
                                <w:rFonts w:ascii="Times New Roman" w:eastAsia="Times New Roman" w:hAnsi="Times New Roman" w:cs="Dorian CLM" w:hint="cs"/>
                                <w:i/>
                                <w:iCs/>
                                <w:sz w:val="20"/>
                                <w:szCs w:val="20"/>
                                <w:rtl/>
                              </w:rPr>
                              <w:t>הַשּׁוֹמֵר שַׁבָּת...</w:t>
                            </w:r>
                          </w:p>
                        </w:tc>
                      </w:tr>
                      <w:tr w:rsidR="00B157C9" w:rsidRPr="0064231D" w:rsidTr="00B157C9">
                        <w:trPr>
                          <w:trHeight w:val="20"/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noWrap/>
                            <w:hideMark/>
                          </w:tcPr>
                          <w:p w:rsidR="00B157C9" w:rsidRPr="0064231D" w:rsidRDefault="00B157C9" w:rsidP="00B157C9">
                            <w:pPr>
                              <w:bidi/>
                              <w:spacing w:after="0" w:line="240" w:lineRule="auto"/>
                              <w:rPr>
                                <w:rFonts w:ascii="Times New Roman" w:eastAsia="Times New Roman" w:hAnsi="Times New Roman" w:cs="Dorian CLM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B157C9" w:rsidRPr="0064231D" w:rsidRDefault="00B157C9" w:rsidP="00B157C9">
                      <w:pPr>
                        <w:bidi/>
                        <w:spacing w:after="0"/>
                        <w:rPr>
                          <w:rFonts w:cs="Dorian CLM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4231D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298997" wp14:editId="12903761">
                <wp:simplePos x="0" y="0"/>
                <wp:positionH relativeFrom="column">
                  <wp:posOffset>-504825</wp:posOffset>
                </wp:positionH>
                <wp:positionV relativeFrom="paragraph">
                  <wp:posOffset>100330</wp:posOffset>
                </wp:positionV>
                <wp:extent cx="1343025" cy="428625"/>
                <wp:effectExtent l="0" t="0" r="9525" b="9525"/>
                <wp:wrapNone/>
                <wp:docPr id="1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231D" w:rsidRPr="0064231D" w:rsidRDefault="003C11C3" w:rsidP="0064231D">
                            <w:pPr>
                              <w:bidi/>
                              <w:jc w:val="center"/>
                              <w:rPr>
                                <w:rFonts w:cs="Ahla"/>
                              </w:rPr>
                            </w:pPr>
                            <w:r>
                              <w:rPr>
                                <w:rFonts w:cs="Ahla" w:hint="cs"/>
                                <w:rtl/>
                              </w:rPr>
                              <w:t>גבעת שמואל</w:t>
                            </w:r>
                            <w:r>
                              <w:rPr>
                                <w:rFonts w:cs="Ahla"/>
                                <w:rtl/>
                              </w:rPr>
                              <w:br/>
                            </w:r>
                            <w:r>
                              <w:rPr>
                                <w:rFonts w:cs="Ahla" w:hint="cs"/>
                                <w:rtl/>
                              </w:rPr>
                              <w:t>שבת סניפית תשע"ז</w:t>
                            </w:r>
                            <w:r w:rsidR="00917DAA">
                              <w:rPr>
                                <w:rFonts w:cs="Ahla"/>
                                <w:rtl/>
                              </w:rPr>
                              <w:br/>
                            </w:r>
                            <w:r w:rsidR="00917DAA">
                              <w:rPr>
                                <w:rFonts w:cs="Ahla" w:hint="cs"/>
                                <w:rtl/>
                              </w:rPr>
                              <w:t>שבת תזריע-מצורע</w:t>
                            </w:r>
                          </w:p>
                          <w:p w:rsidR="0064231D" w:rsidRPr="0064231D" w:rsidRDefault="0064231D" w:rsidP="0064231D">
                            <w:pPr>
                              <w:jc w:val="center"/>
                              <w:rPr>
                                <w:rFonts w:cs="Ah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-39.75pt;margin-top:7.9pt;width:105.75pt;height:3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mgphQIAABg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" stroked="f">
                <v:textbox>
                  <w:txbxContent>
                    <w:p w:rsidR="0064231D" w:rsidRPr="0064231D" w:rsidRDefault="003C11C3" w:rsidP="0064231D">
                      <w:pPr>
                        <w:bidi/>
                        <w:jc w:val="center"/>
                        <w:rPr>
                          <w:rFonts w:cs="Ahla"/>
                        </w:rPr>
                      </w:pPr>
                      <w:r>
                        <w:rPr>
                          <w:rFonts w:cs="Ahla" w:hint="cs"/>
                          <w:rtl/>
                        </w:rPr>
                        <w:t>גבעת שמואל</w:t>
                      </w:r>
                      <w:r>
                        <w:rPr>
                          <w:rFonts w:cs="Ahla"/>
                          <w:rtl/>
                        </w:rPr>
                        <w:br/>
                      </w:r>
                      <w:r>
                        <w:rPr>
                          <w:rFonts w:cs="Ahla" w:hint="cs"/>
                          <w:rtl/>
                        </w:rPr>
                        <w:t>שבת סניפית תשע"ז</w:t>
                      </w:r>
                      <w:r w:rsidR="00917DAA">
                        <w:rPr>
                          <w:rFonts w:cs="Ahla"/>
                          <w:rtl/>
                        </w:rPr>
                        <w:br/>
                      </w:r>
                      <w:r w:rsidR="00917DAA">
                        <w:rPr>
                          <w:rFonts w:cs="Ahla" w:hint="cs"/>
                          <w:rtl/>
                        </w:rPr>
                        <w:t>שבת תזריע-מצורע</w:t>
                      </w:r>
                    </w:p>
                    <w:p w:rsidR="0064231D" w:rsidRPr="0064231D" w:rsidRDefault="0064231D" w:rsidP="0064231D">
                      <w:pPr>
                        <w:jc w:val="center"/>
                        <w:rPr>
                          <w:rFonts w:cs="Ahla"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B157C9" w:rsidP="00B157C9">
      <w:pPr>
        <w:rPr>
          <w:rtl/>
        </w:rPr>
      </w:pPr>
    </w:p>
    <w:p w:rsidR="00B157C9" w:rsidRDefault="003C11C3" w:rsidP="00B157C9">
      <w:pPr>
        <w:rPr>
          <w:rtl/>
        </w:rPr>
      </w:pPr>
      <w:r w:rsidRPr="003C11C3"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ECA4FD" wp14:editId="62823595">
                <wp:simplePos x="0" y="0"/>
                <wp:positionH relativeFrom="column">
                  <wp:posOffset>-447675</wp:posOffset>
                </wp:positionH>
                <wp:positionV relativeFrom="paragraph">
                  <wp:posOffset>676275</wp:posOffset>
                </wp:positionV>
                <wp:extent cx="1343025" cy="428625"/>
                <wp:effectExtent l="0" t="0" r="9525" b="952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11C3" w:rsidRPr="0064231D" w:rsidRDefault="003C11C3" w:rsidP="003C11C3">
                            <w:pPr>
                              <w:bidi/>
                              <w:jc w:val="center"/>
                              <w:rPr>
                                <w:rFonts w:cs="Ahla"/>
                              </w:rPr>
                            </w:pPr>
                            <w:r>
                              <w:rPr>
                                <w:rFonts w:cs="Ahla" w:hint="cs"/>
                                <w:rtl/>
                              </w:rPr>
                              <w:t>גבעת שמואל</w:t>
                            </w:r>
                            <w:r>
                              <w:rPr>
                                <w:rFonts w:cs="Ahla"/>
                                <w:rtl/>
                              </w:rPr>
                              <w:br/>
                            </w:r>
                            <w:r>
                              <w:rPr>
                                <w:rFonts w:cs="Ahla" w:hint="cs"/>
                                <w:rtl/>
                              </w:rPr>
                              <w:t>שבת סניפית תשע"ז</w:t>
                            </w:r>
                            <w:r>
                              <w:rPr>
                                <w:rFonts w:cs="Ahla"/>
                                <w:rtl/>
                              </w:rPr>
                              <w:br/>
                            </w:r>
                            <w:r>
                              <w:rPr>
                                <w:rFonts w:cs="Ahla" w:hint="cs"/>
                                <w:rtl/>
                              </w:rPr>
                              <w:t>שבת תזריע-מצורע</w:t>
                            </w:r>
                          </w:p>
                          <w:p w:rsidR="003C11C3" w:rsidRPr="0064231D" w:rsidRDefault="003C11C3" w:rsidP="003C11C3">
                            <w:pPr>
                              <w:jc w:val="center"/>
                              <w:rPr>
                                <w:rFonts w:cs="Ah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5.25pt;margin-top:53.25pt;width:105.75pt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" stroked="f">
                <v:textbox>
                  <w:txbxContent>
                    <w:p w:rsidR="003C11C3" w:rsidRPr="0064231D" w:rsidRDefault="003C11C3" w:rsidP="003C11C3">
                      <w:pPr>
                        <w:bidi/>
                        <w:jc w:val="center"/>
                        <w:rPr>
                          <w:rFonts w:cs="Ahla"/>
                        </w:rPr>
                      </w:pPr>
                      <w:r>
                        <w:rPr>
                          <w:rFonts w:cs="Ahla" w:hint="cs"/>
                          <w:rtl/>
                        </w:rPr>
                        <w:t>גבעת שמואל</w:t>
                      </w:r>
                      <w:r>
                        <w:rPr>
                          <w:rFonts w:cs="Ahla"/>
                          <w:rtl/>
                        </w:rPr>
                        <w:br/>
                      </w:r>
                      <w:r>
                        <w:rPr>
                          <w:rFonts w:cs="Ahla" w:hint="cs"/>
                          <w:rtl/>
                        </w:rPr>
                        <w:t>שבת סניפית תשע"ז</w:t>
                      </w:r>
                      <w:r>
                        <w:rPr>
                          <w:rFonts w:cs="Ahla"/>
                          <w:rtl/>
                        </w:rPr>
                        <w:br/>
                      </w:r>
                      <w:r>
                        <w:rPr>
                          <w:rFonts w:cs="Ahla" w:hint="cs"/>
                          <w:rtl/>
                        </w:rPr>
                        <w:t>שבת תזריע-מצורע</w:t>
                      </w:r>
                    </w:p>
                    <w:p w:rsidR="003C11C3" w:rsidRPr="0064231D" w:rsidRDefault="003C11C3" w:rsidP="003C11C3">
                      <w:pPr>
                        <w:jc w:val="center"/>
                        <w:rPr>
                          <w:rFonts w:cs="Ahla"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C11C3">
        <w:drawing>
          <wp:anchor distT="0" distB="0" distL="114300" distR="114300" simplePos="0" relativeHeight="251682816" behindDoc="0" locked="0" layoutInCell="1" allowOverlap="1" wp14:anchorId="3C3EECCF" wp14:editId="550F96B1">
            <wp:simplePos x="0" y="0"/>
            <wp:positionH relativeFrom="column">
              <wp:posOffset>-462280</wp:posOffset>
            </wp:positionH>
            <wp:positionV relativeFrom="paragraph">
              <wp:posOffset>-428625</wp:posOffset>
            </wp:positionV>
            <wp:extent cx="1270000" cy="1104900"/>
            <wp:effectExtent l="0" t="0" r="6350" b="0"/>
            <wp:wrapNone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duel.org.il/images/peduel/ha3_%D7%A1%D7%9E%D7%9C_%D7%91%D7%A0%D7%99_%D7%A2%D7%A7%D7%99%D7%91%D7%90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rtl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margin-left:98.25pt;margin-top:-9.65pt;width:366.55pt;height:64.4pt;z-index:251665408;mso-position-horizontal-relative:text;mso-position-vertical-relative:text" strokeweight="1.5pt">
            <v:shadow color="#868686"/>
            <v:textpath style="font-family:&quot;BN Alpaca&quot;;v-text-kern:t" trim="t" fitpath="t" string="שירון סעודת שבת"/>
          </v:shape>
        </w:pict>
      </w:r>
    </w:p>
    <w:bookmarkStart w:id="0" w:name="_GoBack"/>
    <w:p w:rsidR="00E678D7" w:rsidRPr="00B157C9" w:rsidRDefault="0064231D" w:rsidP="003C11C3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FE03C78" wp14:editId="187CABA0">
                <wp:simplePos x="0" y="0"/>
                <wp:positionH relativeFrom="column">
                  <wp:posOffset>-771525</wp:posOffset>
                </wp:positionH>
                <wp:positionV relativeFrom="paragraph">
                  <wp:posOffset>5260340</wp:posOffset>
                </wp:positionV>
                <wp:extent cx="4705350" cy="3543300"/>
                <wp:effectExtent l="0" t="0" r="0" b="0"/>
                <wp:wrapNone/>
                <wp:docPr id="10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05350" cy="3543300"/>
                          <a:chOff x="-630" y="8280"/>
                          <a:chExt cx="7410" cy="8914"/>
                        </a:xfrm>
                      </wpg:grpSpPr>
                      <wps:wsp>
                        <wps:cNvPr id="1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3075" y="8280"/>
                            <a:ext cx="3705" cy="89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57C9" w:rsidRDefault="00B157C9" w:rsidP="00B157C9">
                              <w:pPr>
                                <w:bidi/>
                                <w:spacing w:after="120" w:line="240" w:lineRule="auto"/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  <w:rtl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אָסוּר מְצא חֵפֶץ עֲשות דְּרָכִים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גַּם מִלְּדַבֵּר בּו דִּבְרֵי צְרָכִים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</w:rPr>
                                <w:t>.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דִּבְרֵי סְחורָה אַף דִּבְרֵי מְלָכִים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אֶהְגֶּה בְּתורַת אֵל וּתְחַכְּמֵנִי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 w:cs="Yoav"/>
                                  <w:color w:val="2E2E2E"/>
                                  <w:rtl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Yoav" w:hint="cs"/>
                                  <w:color w:val="2E2E2E"/>
                                  <w:rtl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  <w:rtl/>
                                </w:rPr>
                                <w:t>אות הִיא לְעולְמֵי עַד בֵּינו וּבֵינִי</w:t>
                              </w:r>
                            </w:p>
                            <w:p w:rsidR="00B157C9" w:rsidRDefault="00B157C9" w:rsidP="00B157C9">
                              <w:pPr>
                                <w:bidi/>
                                <w:spacing w:after="120" w:line="240" w:lineRule="auto"/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בּו אֶמְצָא תָמִיד נופֶשׁ לְנַפְשִׁי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הִנֵּה לְדר רִאשׁון נָתַן קְדושִׁי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</w:rPr>
                                <w:t>.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מופֵת בְּתֵת לֶחֶם מִשְׁנֶה בַּשִּׁשִּׁי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כָּכָה בְּכָל שִׁשִּׁי יַכְפִּיל מְזונִי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</w:rPr>
                                <w:t>:</w:t>
                              </w:r>
                            </w:p>
                            <w:p w:rsidR="00B157C9" w:rsidRDefault="00B157C9" w:rsidP="00B157C9">
                              <w:pPr>
                                <w:shd w:val="clear" w:color="auto" w:fill="FFFFFF"/>
                                <w:bidi/>
                                <w:spacing w:after="120" w:line="336" w:lineRule="atLeast"/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  <w:rtl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  <w:rtl/>
                                </w:rPr>
                                <w:t>אות הִיא לְעולְמֵי עַד בֵּינו וּבֵינִי</w:t>
                              </w:r>
                            </w:p>
                            <w:p w:rsidR="00B157C9" w:rsidRPr="00B157C9" w:rsidRDefault="00B157C9" w:rsidP="00B157C9">
                              <w:pPr>
                                <w:shd w:val="clear" w:color="auto" w:fill="FFFFFF"/>
                                <w:bidi/>
                                <w:spacing w:after="0" w:line="336" w:lineRule="atLeast"/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  <w:sz w:val="24"/>
                                  <w:szCs w:val="24"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רָשַׁם בְּדַת הָאֵל חוק אֶל סְגָנָיו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בּו לַעֲרוךְ לֶחֶם פָּנִים בְּפָנָיו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</w:rPr>
                                <w:t>.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</w:p>
                            <w:p w:rsidR="00B157C9" w:rsidRDefault="00B157C9" w:rsidP="00B157C9">
                              <w:pPr>
                                <w:bidi/>
                                <w:spacing w:after="0" w:line="240" w:lineRule="auto"/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</w:pPr>
                            </w:p>
                            <w:p w:rsidR="00B157C9" w:rsidRPr="00B157C9" w:rsidRDefault="00B157C9" w:rsidP="00B157C9">
                              <w:pPr>
                                <w:bidi/>
                                <w:spacing w:after="0"/>
                                <w:rPr>
                                  <w:rFonts w:cs="Yoav"/>
                                  <w:color w:val="2E2E2E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-630" y="8280"/>
                            <a:ext cx="3705" cy="89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57C9" w:rsidRPr="00B157C9" w:rsidRDefault="00B157C9" w:rsidP="00B157C9">
                              <w:pPr>
                                <w:bidi/>
                                <w:spacing w:after="0" w:line="240" w:lineRule="auto"/>
                                <w:rPr>
                                  <w:rFonts w:ascii="Arial" w:eastAsia="Times New Roman" w:hAnsi="Arial" w:cs="Yoav"/>
                                  <w:color w:val="2E2E2E"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עַל כֵּן לְהִתְעַנּות בּו עַל פִּי נְבונָיו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אָסוּר, לְבַד מִיּום כִּפּוּר עֲונִי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</w:rPr>
                                <w:t>:</w:t>
                              </w:r>
                            </w:p>
                            <w:p w:rsidR="00B157C9" w:rsidRPr="00B157C9" w:rsidRDefault="00B157C9" w:rsidP="00B157C9">
                              <w:pPr>
                                <w:shd w:val="clear" w:color="auto" w:fill="FFFFFF"/>
                                <w:bidi/>
                                <w:spacing w:after="120" w:line="336" w:lineRule="atLeast"/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  <w:rtl/>
                                </w:rPr>
                                <w:t>אות הִיא לְעולְמֵי עַד בֵּינו וּבֵינִי</w:t>
                              </w:r>
                            </w:p>
                            <w:p w:rsidR="00B157C9" w:rsidRPr="00B157C9" w:rsidRDefault="00B157C9" w:rsidP="00B157C9">
                              <w:pPr>
                                <w:bidi/>
                                <w:spacing w:after="120" w:line="240" w:lineRule="auto"/>
                                <w:rPr>
                                  <w:rFonts w:ascii="Times New Roman" w:eastAsia="Times New Roman" w:hAnsi="Times New Roman" w:cs="Yoav"/>
                                  <w:color w:val="2E2E2E"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הוּא יום מְכֻבָּד הוּא יום תַּעֲנוּגִים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לֶחֶם וְיַיִן טוב בָּשר וְדָגִים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הַמִתְאַבְּלִים בו אָחור נְסוגִים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כִּי יום שמָחות הוּא וּתְשמְחֵנִי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</w:rPr>
                                <w:t>:</w:t>
                              </w:r>
                            </w:p>
                            <w:p w:rsidR="00B157C9" w:rsidRPr="00B157C9" w:rsidRDefault="00B157C9" w:rsidP="00B157C9">
                              <w:pPr>
                                <w:shd w:val="clear" w:color="auto" w:fill="FFFFFF"/>
                                <w:bidi/>
                                <w:spacing w:after="120" w:line="336" w:lineRule="atLeast"/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  <w:rtl/>
                                </w:rPr>
                                <w:t>אות הִיא לְעולְמֵי עַד בֵּינו וּבֵינִי</w:t>
                              </w:r>
                            </w:p>
                            <w:p w:rsidR="00B157C9" w:rsidRPr="00B157C9" w:rsidRDefault="00B157C9" w:rsidP="00B157C9">
                              <w:pPr>
                                <w:bidi/>
                                <w:spacing w:after="120" w:line="240" w:lineRule="auto"/>
                                <w:rPr>
                                  <w:rFonts w:ascii="Times New Roman" w:eastAsia="Times New Roman" w:hAnsi="Times New Roman" w:cs="Yoav"/>
                                  <w:color w:val="2E2E2E"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מֵחֵל מְלָאכָה בו סופו לְהַכְרִית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עַל כֵּן אֲכַבֵּס בּו לִבִּי כְּבורִית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וְאֶתְפַּלְּלָה אֶל אֵל עַרְבִית וְשַׁחֲרִית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0"/>
                                </w:rPr>
                                <w:t> 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</w:rPr>
                                <w:br/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  <w:rtl/>
                                </w:rPr>
                                <w:t>מוּסַף וְגַם מִנְחָה הוּא יַעֲנֵנִי</w:t>
                              </w:r>
                              <w:r w:rsidRPr="00B157C9">
                                <w:rPr>
                                  <w:rFonts w:ascii="Arial" w:eastAsia="Times New Roman" w:hAnsi="Arial" w:cs="Yoav"/>
                                  <w:color w:val="2E2E2E"/>
                                  <w:sz w:val="24"/>
                                  <w:szCs w:val="24"/>
                                  <w:shd w:val="clear" w:color="auto" w:fill="FFFFFF"/>
                                </w:rPr>
                                <w:t>:</w:t>
                              </w:r>
                            </w:p>
                            <w:p w:rsidR="00B157C9" w:rsidRPr="00B157C9" w:rsidRDefault="00B157C9" w:rsidP="00B157C9">
                              <w:pPr>
                                <w:shd w:val="clear" w:color="auto" w:fill="FFFFFF"/>
                                <w:bidi/>
                                <w:spacing w:after="0" w:line="336" w:lineRule="atLeast"/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</w:rPr>
                              </w:pPr>
                              <w:r w:rsidRPr="00B157C9">
                                <w:rPr>
                                  <w:rFonts w:ascii="Arial" w:eastAsia="Times New Roman" w:hAnsi="Arial" w:cs="Yoav"/>
                                  <w:i/>
                                  <w:iCs/>
                                  <w:color w:val="2E2E2E"/>
                                  <w:rtl/>
                                </w:rPr>
                                <w:t>אות הִיא לְעולְמֵי עַד בֵּינו וּבֵינִי</w:t>
                              </w:r>
                            </w:p>
                            <w:p w:rsidR="00B157C9" w:rsidRPr="00B157C9" w:rsidRDefault="00B157C9" w:rsidP="00B157C9">
                              <w:pPr>
                                <w:bidi/>
                                <w:spacing w:after="0"/>
                                <w:rPr>
                                  <w:rFonts w:cs="Yoav"/>
                                  <w:color w:val="2E2E2E"/>
                                  <w:sz w:val="20"/>
                                  <w:szCs w:val="20"/>
                                </w:rPr>
                              </w:pPr>
                            </w:p>
                            <w:p w:rsidR="00B157C9" w:rsidRPr="00B157C9" w:rsidRDefault="00B157C9" w:rsidP="00B157C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30" style="position:absolute;margin-left:-60.75pt;margin-top:414.2pt;width:370.5pt;height:279pt;z-index:251672576" coordorigin="-630,8280" coordsize="7410,8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">
                <v:shape id="Text Box 3" o:spid="_x0000_s1031" type="#_x0000_t202" style="position:absolute;left:3075;top:8280;width:3705;height:8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<v:textbox>
                    <w:txbxContent>
                      <w:p w:rsidR="00B157C9" w:rsidRDefault="00B157C9" w:rsidP="00B157C9">
                        <w:pPr>
                          <w:bidi/>
                          <w:spacing w:after="120" w:line="240" w:lineRule="auto"/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  <w:rtl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אָסוּר מְצא חֵפֶץ עֲשות דְּרָכִים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גַּם מִלְּדַבֵּר בּו דִּבְרֵי צְרָכִים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</w:rPr>
                          <w:t>.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דִּבְרֵי סְחורָה אַף דִּבְרֵי מְלָכִים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אֶהְגֶּה בְּתורַת אֵל וּתְחַכְּמֵנִי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 w:cs="Yoav"/>
                            <w:color w:val="2E2E2E"/>
                            <w:rtl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Yoav" w:hint="cs"/>
                            <w:color w:val="2E2E2E"/>
                            <w:rtl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  <w:rtl/>
                          </w:rPr>
                          <w:t>אות הִיא לְעולְמֵי עַד בֵּינו וּבֵינִי</w:t>
                        </w:r>
                      </w:p>
                      <w:p w:rsidR="00B157C9" w:rsidRDefault="00B157C9" w:rsidP="00B157C9">
                        <w:pPr>
                          <w:bidi/>
                          <w:spacing w:after="120" w:line="240" w:lineRule="auto"/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בּו אֶמְצָא תָמִיד נופֶשׁ לְנַפְשִׁי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הִנֵּה לְדר רִאשׁון נָתַן קְדושִׁי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</w:rPr>
                          <w:t>.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מופֵת בְּתֵת לֶחֶם מִשְׁנֶה בַּשִּׁשִּׁי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כָּכָה בְּכָל שִׁשִּׁי יַכְפִּיל מְזונִי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</w:rPr>
                          <w:t>:</w:t>
                        </w:r>
                      </w:p>
                      <w:p w:rsidR="00B157C9" w:rsidRDefault="00B157C9" w:rsidP="00B157C9">
                        <w:pPr>
                          <w:shd w:val="clear" w:color="auto" w:fill="FFFFFF"/>
                          <w:bidi/>
                          <w:spacing w:after="120" w:line="336" w:lineRule="atLeast"/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  <w:rtl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  <w:rtl/>
                          </w:rPr>
                          <w:t>אות הִיא לְעולְמֵי עַד בֵּינו וּבֵינִי</w:t>
                        </w:r>
                      </w:p>
                      <w:p w:rsidR="00B157C9" w:rsidRPr="00B157C9" w:rsidRDefault="00B157C9" w:rsidP="00B157C9">
                        <w:pPr>
                          <w:shd w:val="clear" w:color="auto" w:fill="FFFFFF"/>
                          <w:bidi/>
                          <w:spacing w:after="0" w:line="336" w:lineRule="atLeast"/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  <w:sz w:val="24"/>
                            <w:szCs w:val="24"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רָשַׁם בְּדַת הָאֵל חוק אֶל סְגָנָיו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בּו לַעֲרוךְ לֶחֶם פָּנִים בְּפָנָיו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</w:rPr>
                          <w:t>.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</w:p>
                      <w:p w:rsidR="00B157C9" w:rsidRDefault="00B157C9" w:rsidP="00B157C9">
                        <w:pPr>
                          <w:bidi/>
                          <w:spacing w:after="0" w:line="240" w:lineRule="auto"/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</w:pPr>
                      </w:p>
                      <w:p w:rsidR="00B157C9" w:rsidRPr="00B157C9" w:rsidRDefault="00B157C9" w:rsidP="00B157C9">
                        <w:pPr>
                          <w:bidi/>
                          <w:spacing w:after="0"/>
                          <w:rPr>
                            <w:rFonts w:cs="Yoav"/>
                            <w:color w:val="2E2E2E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6" o:spid="_x0000_s1032" type="#_x0000_t202" style="position:absolute;left:-630;top:8280;width:3705;height:8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<v:textbox>
                    <w:txbxContent>
                      <w:p w:rsidR="00B157C9" w:rsidRPr="00B157C9" w:rsidRDefault="00B157C9" w:rsidP="00B157C9">
                        <w:pPr>
                          <w:bidi/>
                          <w:spacing w:after="0" w:line="240" w:lineRule="auto"/>
                          <w:rPr>
                            <w:rFonts w:ascii="Arial" w:eastAsia="Times New Roman" w:hAnsi="Arial" w:cs="Yoav"/>
                            <w:color w:val="2E2E2E"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עַל כֵּן לְהִתְעַנּות בּו עַל פִּי נְבונָיו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אָסוּר, לְבַד מִיּום כִּפּוּר עֲונִי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</w:rPr>
                          <w:t>:</w:t>
                        </w:r>
                      </w:p>
                      <w:p w:rsidR="00B157C9" w:rsidRPr="00B157C9" w:rsidRDefault="00B157C9" w:rsidP="00B157C9">
                        <w:pPr>
                          <w:shd w:val="clear" w:color="auto" w:fill="FFFFFF"/>
                          <w:bidi/>
                          <w:spacing w:after="120" w:line="336" w:lineRule="atLeast"/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  <w:rtl/>
                          </w:rPr>
                          <w:t>אות הִיא לְעולְמֵי עַד בֵּינו וּבֵינִי</w:t>
                        </w:r>
                      </w:p>
                      <w:p w:rsidR="00B157C9" w:rsidRPr="00B157C9" w:rsidRDefault="00B157C9" w:rsidP="00B157C9">
                        <w:pPr>
                          <w:bidi/>
                          <w:spacing w:after="120" w:line="240" w:lineRule="auto"/>
                          <w:rPr>
                            <w:rFonts w:ascii="Times New Roman" w:eastAsia="Times New Roman" w:hAnsi="Times New Roman" w:cs="Yoav"/>
                            <w:color w:val="2E2E2E"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הוּא יום מְכֻבָּד הוּא יום תַּעֲנוּגִים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לֶחֶם וְיַיִן טוב בָּשר וְדָגִים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הַמִתְאַבְּלִים בו אָחור נְסוגִים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כִּי יום שמָחות הוּא וּתְשמְחֵנִי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</w:rPr>
                          <w:t>:</w:t>
                        </w:r>
                      </w:p>
                      <w:p w:rsidR="00B157C9" w:rsidRPr="00B157C9" w:rsidRDefault="00B157C9" w:rsidP="00B157C9">
                        <w:pPr>
                          <w:shd w:val="clear" w:color="auto" w:fill="FFFFFF"/>
                          <w:bidi/>
                          <w:spacing w:after="120" w:line="336" w:lineRule="atLeast"/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  <w:rtl/>
                          </w:rPr>
                          <w:t>אות הִיא לְעולְמֵי עַד בֵּינו וּבֵינִי</w:t>
                        </w:r>
                      </w:p>
                      <w:p w:rsidR="00B157C9" w:rsidRPr="00B157C9" w:rsidRDefault="00B157C9" w:rsidP="00B157C9">
                        <w:pPr>
                          <w:bidi/>
                          <w:spacing w:after="120" w:line="240" w:lineRule="auto"/>
                          <w:rPr>
                            <w:rFonts w:ascii="Times New Roman" w:eastAsia="Times New Roman" w:hAnsi="Times New Roman" w:cs="Yoav"/>
                            <w:color w:val="2E2E2E"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מֵחֵל מְלָאכָה בו סופו לְהַכְרִית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עַל כֵּן אֲכַבֵּס בּו לִבִּי כְּבורִית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וְאֶתְפַּלְּלָה אֶל אֵל עַרְבִית וְשַׁחֲרִית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0"/>
                          </w:rPr>
                          <w:t> 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</w:rPr>
                          <w:br/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  <w:rtl/>
                          </w:rPr>
                          <w:t>מוּסַף וְגַם מִנְחָה הוּא יַעֲנֵנִי</w:t>
                        </w:r>
                        <w:r w:rsidRPr="00B157C9">
                          <w:rPr>
                            <w:rFonts w:ascii="Arial" w:eastAsia="Times New Roman" w:hAnsi="Arial" w:cs="Yoav"/>
                            <w:color w:val="2E2E2E"/>
                            <w:sz w:val="24"/>
                            <w:szCs w:val="24"/>
                            <w:shd w:val="clear" w:color="auto" w:fill="FFFFFF"/>
                          </w:rPr>
                          <w:t>:</w:t>
                        </w:r>
                      </w:p>
                      <w:p w:rsidR="00B157C9" w:rsidRPr="00B157C9" w:rsidRDefault="00B157C9" w:rsidP="00B157C9">
                        <w:pPr>
                          <w:shd w:val="clear" w:color="auto" w:fill="FFFFFF"/>
                          <w:bidi/>
                          <w:spacing w:after="0" w:line="336" w:lineRule="atLeast"/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</w:rPr>
                        </w:pPr>
                        <w:r w:rsidRPr="00B157C9">
                          <w:rPr>
                            <w:rFonts w:ascii="Arial" w:eastAsia="Times New Roman" w:hAnsi="Arial" w:cs="Yoav"/>
                            <w:i/>
                            <w:iCs/>
                            <w:color w:val="2E2E2E"/>
                            <w:rtl/>
                          </w:rPr>
                          <w:t>אות הִיא לְעולְמֵי עַד בֵּינו וּבֵינִי</w:t>
                        </w:r>
                      </w:p>
                      <w:p w:rsidR="00B157C9" w:rsidRPr="00B157C9" w:rsidRDefault="00B157C9" w:rsidP="00B157C9">
                        <w:pPr>
                          <w:bidi/>
                          <w:spacing w:after="0"/>
                          <w:rPr>
                            <w:rFonts w:cs="Yoav"/>
                            <w:color w:val="2E2E2E"/>
                            <w:sz w:val="20"/>
                            <w:szCs w:val="20"/>
                          </w:rPr>
                        </w:pPr>
                      </w:p>
                      <w:p w:rsidR="00B157C9" w:rsidRPr="00B157C9" w:rsidRDefault="00B157C9" w:rsidP="00B157C9"/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D0DF69" wp14:editId="45178128">
                <wp:simplePos x="0" y="0"/>
                <wp:positionH relativeFrom="column">
                  <wp:posOffset>409575</wp:posOffset>
                </wp:positionH>
                <wp:positionV relativeFrom="paragraph">
                  <wp:posOffset>5031740</wp:posOffset>
                </wp:positionV>
                <wp:extent cx="3248025" cy="219075"/>
                <wp:effectExtent l="0" t="0" r="9525" b="9525"/>
                <wp:wrapNone/>
                <wp:docPr id="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57C9" w:rsidRPr="00B157C9" w:rsidRDefault="00B157C9">
                            <w:pPr>
                              <w:rPr>
                                <w:rFonts w:ascii="Arial" w:eastAsia="Times New Roman" w:hAnsi="Arial" w:cs="Yoav"/>
                                <w:color w:val="2E2E2E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B157C9">
                              <w:rPr>
                                <w:rFonts w:ascii="Arial" w:eastAsia="Times New Roman" w:hAnsi="Arial" w:cs="Yoav" w:hint="cs"/>
                                <w:color w:val="2E2E2E"/>
                                <w:sz w:val="24"/>
                                <w:szCs w:val="24"/>
                                <w:shd w:val="clear" w:color="auto" w:fill="FFFFFF"/>
                                <w:rtl/>
                              </w:rPr>
                              <w:t>כִּי אֶשְׁמְרָה שַׁבָּת אֵל יִשְׁמְרֵנִי, אות הִיא לְעולְמֵי עַד בֵּינו וּבֵינִי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margin-left:32.25pt;margin-top:396.2pt;width:255.75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r48hQ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" stroked="f">
                <v:textbox>
                  <w:txbxContent>
                    <w:p w:rsidR="00B157C9" w:rsidRPr="00B157C9" w:rsidRDefault="00B157C9">
                      <w:pPr>
                        <w:rPr>
                          <w:rFonts w:ascii="Arial" w:eastAsia="Times New Roman" w:hAnsi="Arial" w:cs="Yoav"/>
                          <w:color w:val="2E2E2E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B157C9">
                        <w:rPr>
                          <w:rFonts w:ascii="Arial" w:eastAsia="Times New Roman" w:hAnsi="Arial" w:cs="Yoav" w:hint="cs"/>
                          <w:color w:val="2E2E2E"/>
                          <w:sz w:val="24"/>
                          <w:szCs w:val="24"/>
                          <w:shd w:val="clear" w:color="auto" w:fill="FFFFFF"/>
                          <w:rtl/>
                        </w:rPr>
                        <w:t>כִּי אֶשְׁמְרָה שַׁבָּת אֵל יִשְׁמְרֵנִי, אות הִיא לְעולְמֵי עַד בֵּינו וּבֵינִי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1C2B659" wp14:editId="15DA4482">
                <wp:simplePos x="0" y="0"/>
                <wp:positionH relativeFrom="column">
                  <wp:posOffset>-257175</wp:posOffset>
                </wp:positionH>
                <wp:positionV relativeFrom="paragraph">
                  <wp:posOffset>1574165</wp:posOffset>
                </wp:positionV>
                <wp:extent cx="3619500" cy="3152775"/>
                <wp:effectExtent l="0" t="0" r="0" b="9525"/>
                <wp:wrapNone/>
                <wp:docPr id="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3152775"/>
                          <a:chOff x="435" y="3135"/>
                          <a:chExt cx="5700" cy="10365"/>
                        </a:xfrm>
                      </wpg:grpSpPr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285" y="3135"/>
                            <a:ext cx="2850" cy="10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דְּרוֹר יִקְרָא לְבֵן עִם בַּת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וְיִנְצָרְכֶם כְּמוֹ בָבַת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נְעִים שִׁמְכֶם וְלֹא יֻשְׁבַּת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שְׁבוּ נוּחוּ בְּיוֹם שַׁבָּת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: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br/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דְּרוֹשׁ נָוִי וְאוּלָמִי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וְאוֹת יֶשַׁע עֲשֵׂה עִמִּי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נְטַע שׂוֹרֵק בְּתוֹךְ כַּרְמִי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שְׁעֵה שַׁוְעַת בְּנֵי עַמִּי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: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br/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דְּרוֹךְ פּוּרָה בְּתוֹךְ בָּצְרָה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וְגַם בָּבֶל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 xml:space="preserve"> 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אֲשֶׁר גָּבְרָה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נְתוֹץ צָרַי בְּאַף וְעֶבְרָה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שְׁמַע קוֹלִי בְּיוֹם אֶקְרָא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: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br/>
                              </w:r>
                            </w:p>
                            <w:p w:rsidR="00B157C9" w:rsidRPr="0064231D" w:rsidRDefault="00B157C9" w:rsidP="00B157C9">
                              <w:pPr>
                                <w:bidi/>
                                <w:spacing w:after="0"/>
                                <w:rPr>
                                  <w:rFonts w:asciiTheme="majorBidi" w:hAnsiTheme="majorBidi" w:cs="Guttman-Soncino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35" y="3135"/>
                            <a:ext cx="2850" cy="10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proofErr w:type="spellStart"/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אֱלֹקים</w:t>
                              </w:r>
                              <w:proofErr w:type="spellEnd"/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 xml:space="preserve"> תֵּן בַּמִּדְבָּר הַר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הֲדַס שִׁטָּה בְּרוֹשׁ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 xml:space="preserve"> 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תִּדְהָר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וְלַמַּזְהִיר וְלַנִּזְהָר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שְׁלוֹמִים תֵּן כְּמֵי נָהָר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: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br/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הֲדוֹךְ קָמַי חַי אֵל קַנָּא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בְּמוֹג לֵבָב וּבִמְגִנָּה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וְנַרְחִיב פֶּה וּנְמַלֶּאנָּה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לְשׁוֹנֵנוּ לְךָ רִנָּה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: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br/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דְּעֵה חָכְמָה לְנַפְשֶׁךָ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וְהִיא כֶתֶר לְרֹאשֶׁךָ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.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נְצוֹר מִצְוַת קְדֹשֶׁךָ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 xml:space="preserve"> </w:t>
                              </w:r>
                            </w:p>
                            <w:p w:rsidR="00B157C9" w:rsidRPr="0064231D" w:rsidRDefault="00B157C9" w:rsidP="00B157C9">
                              <w:pPr>
                                <w:pStyle w:val="NormalWeb"/>
                                <w:shd w:val="clear" w:color="auto" w:fill="FFFFFF"/>
                                <w:bidi/>
                                <w:spacing w:before="0" w:beforeAutospacing="0" w:after="0" w:afterAutospacing="0" w:line="336" w:lineRule="atLeast"/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</w:pP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  <w:rtl/>
                                </w:rPr>
                                <w:t>שְׁמוֹר שַׁבָּת קָדְשֶׁךָ</w:t>
                              </w:r>
                              <w:r w:rsidRPr="0064231D">
                                <w:rPr>
                                  <w:rFonts w:asciiTheme="majorBidi" w:hAnsiTheme="majorBidi" w:cs="Guttman-Soncino"/>
                                  <w:color w:val="252525"/>
                                </w:rPr>
                                <w:t>:</w:t>
                              </w:r>
                            </w:p>
                            <w:p w:rsidR="00B157C9" w:rsidRPr="00B157C9" w:rsidRDefault="00B157C9" w:rsidP="00B157C9">
                              <w:pPr>
                                <w:bidi/>
                                <w:spacing w:after="0"/>
                                <w:rPr>
                                  <w:rFonts w:asciiTheme="majorBidi" w:hAnsiTheme="majorBidi" w:cstheme="majorBidi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34" style="position:absolute;margin-left:-20.25pt;margin-top:123.95pt;width:285pt;height:248.25pt;z-index:251670528" coordorigin="435,3135" coordsize="5700,10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">
                <v:shape id="Text Box 8" o:spid="_x0000_s1035" type="#_x0000_t202" style="position:absolute;left:3285;top:3135;width:2850;height:10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<v:textbox>
                    <w:txbxContent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דְּרוֹר יִקְרָא לְבֵן עִם בַּת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וְיִנְצָרְכֶם כְּמוֹ בָבַת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נְעִים שִׁמְכֶם וְלֹא יֻשְׁבַּת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שְׁבוּ נוּחוּ בְּיוֹם שַׁבָּת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: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br/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דְּרוֹשׁ נָוִי וְאוּלָמִי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וְאוֹת יֶשַׁע עֲשֵׂה עִמִּי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נְטַע שׂוֹרֵק בְּתוֹךְ כַּרְמִי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שְׁעֵה שַׁוְעַת בְּנֵי עַמִּי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: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br/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דְּרוֹךְ פּוּרָה בְּתוֹךְ בָּצְרָה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וְגַם בָּבֶל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 xml:space="preserve"> 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אֲשֶׁר גָּבְרָה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נְתוֹץ צָרַי בְּאַף וְעֶבְרָה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שְׁמַע קוֹלִי בְּיוֹם אֶקְרָא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: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br/>
                        </w:r>
                      </w:p>
                      <w:p w:rsidR="00B157C9" w:rsidRPr="0064231D" w:rsidRDefault="00B157C9" w:rsidP="00B157C9">
                        <w:pPr>
                          <w:bidi/>
                          <w:spacing w:after="0"/>
                          <w:rPr>
                            <w:rFonts w:asciiTheme="majorBidi" w:hAnsiTheme="majorBidi" w:cs="Guttman-Soncino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 Box 11" o:spid="_x0000_s1036" type="#_x0000_t202" style="position:absolute;left:435;top:3135;width:2850;height:10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<v:textbox>
                    <w:txbxContent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proofErr w:type="spellStart"/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אֱלֹקים</w:t>
                        </w:r>
                        <w:proofErr w:type="spellEnd"/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 xml:space="preserve"> תֵּן בַּמִּדְבָּר הַר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הֲדַס שִׁטָּה בְּרוֹשׁ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 xml:space="preserve"> 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תִּדְהָר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וְלַמַּזְהִיר וְלַנִּזְהָר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שְׁלוֹמִים תֵּן כְּמֵי נָהָר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: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br/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הֲדוֹךְ קָמַי חַי אֵל קַנָּא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בְּמוֹג לֵבָב וּבִמְגִנָּה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וְנַרְחִיב פֶּה וּנְמַלֶּאנָּה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לְשׁוֹנֵנוּ לְךָ רִנָּה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: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br/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דְּעֵה חָכְמָה לְנַפְשֶׁךָ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וְהִיא כֶתֶר לְרֹאשֶׁךָ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.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נְצוֹר מִצְוַת קְדֹשֶׁךָ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 xml:space="preserve"> </w:t>
                        </w:r>
                      </w:p>
                      <w:p w:rsidR="00B157C9" w:rsidRPr="0064231D" w:rsidRDefault="00B157C9" w:rsidP="00B157C9">
                        <w:pPr>
                          <w:pStyle w:val="NormalWeb"/>
                          <w:shd w:val="clear" w:color="auto" w:fill="FFFFFF"/>
                          <w:bidi/>
                          <w:spacing w:before="0" w:beforeAutospacing="0" w:after="0" w:afterAutospacing="0" w:line="336" w:lineRule="atLeast"/>
                          <w:rPr>
                            <w:rFonts w:asciiTheme="majorBidi" w:hAnsiTheme="majorBidi" w:cs="Guttman-Soncino"/>
                            <w:color w:val="252525"/>
                          </w:rPr>
                        </w:pP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  <w:rtl/>
                          </w:rPr>
                          <w:t>שְׁמוֹר שַׁבָּת קָדְשֶׁךָ</w:t>
                        </w:r>
                        <w:r w:rsidRPr="0064231D">
                          <w:rPr>
                            <w:rFonts w:asciiTheme="majorBidi" w:hAnsiTheme="majorBidi" w:cs="Guttman-Soncino"/>
                            <w:color w:val="252525"/>
                          </w:rPr>
                          <w:t>:</w:t>
                        </w:r>
                      </w:p>
                      <w:p w:rsidR="00B157C9" w:rsidRPr="00B157C9" w:rsidRDefault="00B157C9" w:rsidP="00B157C9">
                        <w:pPr>
                          <w:bidi/>
                          <w:spacing w:after="0"/>
                          <w:rPr>
                            <w:rFonts w:asciiTheme="majorBidi" w:hAnsiTheme="majorBidi" w:cstheme="majorBidi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82F056" wp14:editId="474B0D86">
                <wp:simplePos x="0" y="0"/>
                <wp:positionH relativeFrom="column">
                  <wp:posOffset>1104900</wp:posOffset>
                </wp:positionH>
                <wp:positionV relativeFrom="paragraph">
                  <wp:posOffset>647700</wp:posOffset>
                </wp:positionV>
                <wp:extent cx="3095625" cy="619125"/>
                <wp:effectExtent l="0" t="0" r="9525" b="952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156"/>
                            </w:tblGrid>
                            <w:tr w:rsidR="00B157C9" w:rsidRPr="00B157C9" w:rsidTr="00B157C9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B157C9" w:rsidRDefault="00B157C9" w:rsidP="00B157C9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Anka CLM"/>
                                      <w:sz w:val="26"/>
                                      <w:szCs w:val="26"/>
                                    </w:rPr>
                                  </w:pP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א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ָ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נ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ָּ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 xml:space="preserve">א </w:t>
                                  </w:r>
                                  <w:proofErr w:type="spellStart"/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ב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ְּ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כ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ֹ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ח</w:t>
                                  </w:r>
                                  <w:proofErr w:type="spellEnd"/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ַ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 xml:space="preserve"> ג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ְּ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ד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ֻ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ל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ַּ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ת י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ְ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מ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ִ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ינ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ְֶ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ך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ָ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 xml:space="preserve"> ת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ַּ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ת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ִּ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יר צ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ְ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רו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ר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ָ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ה</w:t>
                                  </w:r>
                                </w:p>
                              </w:tc>
                            </w:tr>
                            <w:tr w:rsidR="00B157C9" w:rsidRPr="00B157C9" w:rsidTr="00B157C9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4900" w:type="pct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105" w:type="dxa"/>
                                    <w:right w:w="120" w:type="dxa"/>
                                  </w:tcMar>
                                  <w:hideMark/>
                                </w:tcPr>
                                <w:p w:rsidR="00B157C9" w:rsidRPr="00B157C9" w:rsidRDefault="00B157C9" w:rsidP="00B157C9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Anka CLM"/>
                                      <w:sz w:val="26"/>
                                      <w:szCs w:val="26"/>
                                    </w:rPr>
                                  </w:pP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ק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ַ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ב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ֵּ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ל ר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ִ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נ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ַּ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ת ע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ַ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מ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ְֶּ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ך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ָ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 xml:space="preserve"> ש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ַׂ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ג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ְּ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ב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ֵ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נו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 xml:space="preserve"> ט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ַ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ה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ֲ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ר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ֵ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נו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ּ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 xml:space="preserve"> נו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ֹ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ר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David" w:hint="cs"/>
                                      <w:sz w:val="26"/>
                                      <w:szCs w:val="26"/>
                                      <w:rtl/>
                                    </w:rPr>
                                    <w:t>ָ</w:t>
                                  </w:r>
                                  <w:r w:rsidRPr="00B157C9">
                                    <w:rPr>
                                      <w:rFonts w:ascii="Times New Roman" w:eastAsia="Times New Roman" w:hAnsi="Times New Roman" w:cs="Anka CLM" w:hint="cs"/>
                                      <w:sz w:val="26"/>
                                      <w:szCs w:val="26"/>
                                      <w:rtl/>
                                    </w:rPr>
                                    <w:t>א</w:t>
                                  </w:r>
                                </w:p>
                              </w:tc>
                            </w:tr>
                          </w:tbl>
                          <w:p w:rsidR="00B157C9" w:rsidRPr="00B157C9" w:rsidRDefault="00B157C9">
                            <w:pPr>
                              <w:rPr>
                                <w:rFonts w:cs="Anka CL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8" type="#_x0000_t202" style="position:absolute;margin-left:87pt;margin-top:51pt;width:243.75pt;height:4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" stroked="f">
                <v:textbox>
                  <w:txbxContent>
                    <w:tbl>
                      <w:tblPr>
                        <w:tblW w:w="0" w:type="auto"/>
                        <w:jc w:val="center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156"/>
                      </w:tblGrid>
                      <w:tr w:rsidR="00B157C9" w:rsidRPr="00B157C9" w:rsidTr="00B157C9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B157C9" w:rsidRDefault="00B157C9" w:rsidP="00B157C9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Anka CLM"/>
                                <w:sz w:val="26"/>
                                <w:szCs w:val="26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א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ָ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נ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ָּ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 xml:space="preserve">א </w:t>
                            </w:r>
                            <w:proofErr w:type="spellStart"/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ב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ְּ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כ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ֹ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ח</w:t>
                            </w:r>
                            <w:proofErr w:type="spellEnd"/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ַ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 xml:space="preserve"> ג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ְּ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ד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ֻ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ל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ַּ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ת י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ְ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מ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ִ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ינ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ְֶ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ך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ָ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 xml:space="preserve"> ת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ַּ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ת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ִּ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יר צ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ְ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רו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ר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ָ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ה</w:t>
                            </w:r>
                          </w:p>
                        </w:tc>
                      </w:tr>
                      <w:tr w:rsidR="00B157C9" w:rsidRPr="00B157C9" w:rsidTr="00B157C9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4900" w:type="pct"/>
                            <w:noWrap/>
                            <w:tcMar>
                              <w:top w:w="15" w:type="dxa"/>
                              <w:left w:w="15" w:type="dxa"/>
                              <w:bottom w:w="105" w:type="dxa"/>
                              <w:right w:w="120" w:type="dxa"/>
                            </w:tcMar>
                            <w:hideMark/>
                          </w:tcPr>
                          <w:p w:rsidR="00B157C9" w:rsidRPr="00B157C9" w:rsidRDefault="00B157C9" w:rsidP="00B157C9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Anka CLM"/>
                                <w:sz w:val="26"/>
                                <w:szCs w:val="26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ק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ַ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ב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ֵּ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ל ר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ִ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נ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ַּ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ת ע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ַ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מ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ְֶּ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ך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ָ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 xml:space="preserve"> ש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ַׂ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ג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ְּ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ב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ֵ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נו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 xml:space="preserve"> ט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ַ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ה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ֲ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ר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ֵ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נו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ּ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 xml:space="preserve"> נו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ֹ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ר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sz w:val="26"/>
                                <w:szCs w:val="26"/>
                                <w:rtl/>
                              </w:rPr>
                              <w:t>ָ</w:t>
                            </w:r>
                            <w:r w:rsidRPr="00B157C9">
                              <w:rPr>
                                <w:rFonts w:ascii="Times New Roman" w:eastAsia="Times New Roman" w:hAnsi="Times New Roman" w:cs="Anka CLM" w:hint="cs"/>
                                <w:sz w:val="26"/>
                                <w:szCs w:val="26"/>
                                <w:rtl/>
                              </w:rPr>
                              <w:t>א</w:t>
                            </w:r>
                          </w:p>
                        </w:tc>
                      </w:tr>
                    </w:tbl>
                    <w:p w:rsidR="00B157C9" w:rsidRPr="00B157C9" w:rsidRDefault="00B157C9">
                      <w:pPr>
                        <w:rPr>
                          <w:rFonts w:cs="Anka CL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52B84E" wp14:editId="71754E04">
                <wp:simplePos x="0" y="0"/>
                <wp:positionH relativeFrom="column">
                  <wp:posOffset>4200525</wp:posOffset>
                </wp:positionH>
                <wp:positionV relativeFrom="paragraph">
                  <wp:posOffset>431165</wp:posOffset>
                </wp:positionV>
                <wp:extent cx="2028825" cy="8010525"/>
                <wp:effectExtent l="0" t="0" r="9525" b="952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801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b/>
                                <w:bCs/>
                                <w:color w:val="2E2E2E"/>
                                <w:sz w:val="32"/>
                                <w:szCs w:val="32"/>
                                <w:rtl/>
                              </w:rPr>
                              <w:t>י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 xml:space="preserve">וֹם שַׁבָּתוֹן אֵין </w:t>
                            </w:r>
                            <w:proofErr w:type="spellStart"/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לִשְׁכֹּח</w:t>
                            </w:r>
                            <w:proofErr w:type="spellEnd"/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זִכְרוֹ כְּרֵיחַ הַנִּיחוֹחַ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יוֹנָה מָצְאָה בוֹ מָנוֹחַ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וְשָׁם יָנוּחוּ יְגִיעֵי כֹחַ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360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16"/>
                                <w:szCs w:val="16"/>
                                <w:rtl/>
                              </w:rPr>
                              <w:t>יוֹנָה מָצְאָה בוֹ מָנוֹחַ וְשָׁם יָנוּחוּ יְגִיעֵי כֹחַ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</w:rPr>
                              <w:br/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b/>
                                <w:bCs/>
                                <w:color w:val="2E2E2E"/>
                                <w:sz w:val="32"/>
                                <w:szCs w:val="32"/>
                                <w:rtl/>
                              </w:rPr>
                              <w:t>הַ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יּוֹם נִכְבָּד לִבְנֵי אֱמוּנִים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זְהִירִים לְשָׁמְרוֹ אָבוֹת וּבָנִים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חָקוּק בִּשְׁנֵי לֻחוֹת אֲבָנִים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מֵרֹב אוֹנִים וְאַמִּיץ כֹּחַ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360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16"/>
                                <w:szCs w:val="16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16"/>
                                <w:szCs w:val="16"/>
                                <w:rtl/>
                              </w:rPr>
                              <w:t>יוֹנָה מָצְאָה בוֹ מָנוֹחַ וְשָׁם יָנוּחוּ יְגִיעֵי כֹחַ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</w:rPr>
                              <w:br/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b/>
                                <w:bCs/>
                                <w:color w:val="2E2E2E"/>
                                <w:sz w:val="32"/>
                                <w:szCs w:val="32"/>
                                <w:rtl/>
                              </w:rPr>
                              <w:t>וּ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בָאוּ כֻלָּם בִּבְרִית יַחַד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נַעֲשֶׂה וְנִשְׁמַע אָמְרוּ כְּאֶחָד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וּפָתְחוּ וְעָנוּ יְיָ אֶחָד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בָּרוּךְ הַנּוֹתֵן לַיָּעֵף כֹּחַ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360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16"/>
                                <w:szCs w:val="16"/>
                                <w:rtl/>
                              </w:rPr>
                              <w:t>יוֹנָה מָצְאָה בוֹ מָנוֹחַ וְשָׁם יָנוּחוּ יְגִיעֵי כֹחַ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</w:rPr>
                              <w:br/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b/>
                                <w:bCs/>
                                <w:color w:val="2E2E2E"/>
                                <w:sz w:val="32"/>
                                <w:szCs w:val="32"/>
                                <w:rtl/>
                              </w:rPr>
                              <w:t>דִּ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בֵּר בְּקָדְשׁוֹ בְּהַר הַמֹּר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יוֹם הַשְּׁבִיעִי זָכוֹר וְשָׁמוֹר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וְכָל פִּקּוּדָיו יַחַד לִגְמֹר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חַזֵּק מָתְנַיִם וְאַמֵּץ כֹּחַ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360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16"/>
                                <w:szCs w:val="16"/>
                                <w:rtl/>
                              </w:rPr>
                              <w:t>יוֹנָה מָצְאָה בוֹ מָנוֹחַ וְשָׁם יָנוּחוּ יְגִיעֵי כֹחַ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</w:rPr>
                              <w:br/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b/>
                                <w:bCs/>
                                <w:color w:val="2E2E2E"/>
                                <w:sz w:val="32"/>
                                <w:szCs w:val="32"/>
                                <w:rtl/>
                              </w:rPr>
                              <w:t>הָ</w:t>
                            </w: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עָם אֲשֶׁר נָע כַּצֹּאן תָּעָה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יִזְכּוֹר לְפָקְדוֹ בִּבְרִית וּשְׁבוּעָה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לְבַל יַעֲבֹר בָּם מִקְרֵי רָעָה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437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24"/>
                                <w:szCs w:val="24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24"/>
                                <w:szCs w:val="24"/>
                                <w:rtl/>
                              </w:rPr>
                              <w:t>כַּאֲשֶׁר נִשְׁבַּעְתָּ עַל מֵי נֹחַ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360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16"/>
                                <w:szCs w:val="16"/>
                              </w:rPr>
                            </w:pPr>
                            <w:r w:rsidRPr="00B157C9">
                              <w:rPr>
                                <w:rFonts w:ascii="Times New Roman" w:eastAsia="Times New Roman" w:hAnsi="Times New Roman" w:cs="David" w:hint="cs"/>
                                <w:color w:val="2E2E2E"/>
                                <w:sz w:val="16"/>
                                <w:szCs w:val="16"/>
                                <w:rtl/>
                              </w:rPr>
                              <w:t>יוֹנָה מָצְאָה בוֹ מָנוֹחַ וְשָׁם יָנוּחוּ יְגִיעֵי כֹחַ</w:t>
                            </w:r>
                          </w:p>
                          <w:p w:rsidR="00B157C9" w:rsidRPr="00B157C9" w:rsidRDefault="00B157C9" w:rsidP="00B157C9">
                            <w:pPr>
                              <w:shd w:val="clear" w:color="auto" w:fill="FFFFFF"/>
                              <w:bidi/>
                              <w:spacing w:after="0" w:line="360" w:lineRule="atLeast"/>
                              <w:rPr>
                                <w:rFonts w:ascii="Times New Roman" w:eastAsia="Times New Roman" w:hAnsi="Times New Roman" w:cs="David"/>
                                <w:color w:val="2E2E2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9" type="#_x0000_t202" style="position:absolute;margin-left:330.75pt;margin-top:33.95pt;width:159.75pt;height:6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" stroked="f">
                <v:textbox>
                  <w:txbxContent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b/>
                          <w:bCs/>
                          <w:color w:val="2E2E2E"/>
                          <w:sz w:val="32"/>
                          <w:szCs w:val="32"/>
                          <w:rtl/>
                        </w:rPr>
                        <w:t>י</w:t>
                      </w: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 xml:space="preserve">וֹם שַׁבָּתוֹן אֵין </w:t>
                      </w:r>
                      <w:proofErr w:type="spellStart"/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לִשְׁכֹּח</w:t>
                      </w:r>
                      <w:proofErr w:type="spellEnd"/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זִכְרוֹ כְּרֵיחַ הַנִּיחוֹחַ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יוֹנָה מָצְאָה בוֹ מָנוֹחַ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וְשָׁם יָנוּחוּ יְגִיעֵי כֹחַ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360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16"/>
                          <w:szCs w:val="16"/>
                          <w:rtl/>
                        </w:rPr>
                        <w:t>יוֹנָה מָצְאָה בוֹ מָנוֹחַ וְשָׁם יָנוּחוּ יְגִיעֵי כֹחַ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</w:rPr>
                        <w:br/>
                      </w:r>
                      <w:r w:rsidRPr="00B157C9">
                        <w:rPr>
                          <w:rFonts w:ascii="Times New Roman" w:eastAsia="Times New Roman" w:hAnsi="Times New Roman" w:cs="David" w:hint="cs"/>
                          <w:b/>
                          <w:bCs/>
                          <w:color w:val="2E2E2E"/>
                          <w:sz w:val="32"/>
                          <w:szCs w:val="32"/>
                          <w:rtl/>
                        </w:rPr>
                        <w:t>הַ</w:t>
                      </w: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יּוֹם נִכְבָּד לִבְנֵי אֱמוּנִים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זְהִירִים לְשָׁמְרוֹ אָבוֹת וּבָנִים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חָקוּק בִּשְׁנֵי לֻחוֹת אֲבָנִים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מֵרֹב אוֹנִים וְאַמִּיץ כֹּחַ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360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16"/>
                          <w:szCs w:val="16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16"/>
                          <w:szCs w:val="16"/>
                          <w:rtl/>
                        </w:rPr>
                        <w:t>יוֹנָה מָצְאָה בוֹ מָנוֹחַ וְשָׁם יָנוּחוּ יְגִיעֵי כֹחַ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</w:rPr>
                        <w:br/>
                      </w:r>
                      <w:r w:rsidRPr="00B157C9">
                        <w:rPr>
                          <w:rFonts w:ascii="Times New Roman" w:eastAsia="Times New Roman" w:hAnsi="Times New Roman" w:cs="David" w:hint="cs"/>
                          <w:b/>
                          <w:bCs/>
                          <w:color w:val="2E2E2E"/>
                          <w:sz w:val="32"/>
                          <w:szCs w:val="32"/>
                          <w:rtl/>
                        </w:rPr>
                        <w:t>וּ</w:t>
                      </w: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בָאוּ כֻלָּם בִּבְרִית יַחַד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נַעֲשֶׂה וְנִשְׁמַע אָמְרוּ כְּאֶחָד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וּפָתְחוּ וְעָנוּ יְיָ אֶחָד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בָּרוּךְ הַנּוֹתֵן לַיָּעֵף כֹּחַ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360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16"/>
                          <w:szCs w:val="16"/>
                          <w:rtl/>
                        </w:rPr>
                        <w:t>יוֹנָה מָצְאָה בוֹ מָנוֹחַ וְשָׁם יָנוּחוּ יְגִיעֵי כֹחַ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</w:rPr>
                        <w:br/>
                      </w:r>
                      <w:r w:rsidRPr="00B157C9">
                        <w:rPr>
                          <w:rFonts w:ascii="Times New Roman" w:eastAsia="Times New Roman" w:hAnsi="Times New Roman" w:cs="David" w:hint="cs"/>
                          <w:b/>
                          <w:bCs/>
                          <w:color w:val="2E2E2E"/>
                          <w:sz w:val="32"/>
                          <w:szCs w:val="32"/>
                          <w:rtl/>
                        </w:rPr>
                        <w:t>דִּ</w:t>
                      </w: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בֵּר בְּקָדְשׁוֹ בְּהַר הַמֹּר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יוֹם הַשְּׁבִיעִי זָכוֹר וְשָׁמוֹר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וְכָל פִּקּוּדָיו יַחַד לִגְמֹר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חַזֵּק מָתְנַיִם וְאַמֵּץ כֹּחַ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360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16"/>
                          <w:szCs w:val="16"/>
                          <w:rtl/>
                        </w:rPr>
                        <w:t>יוֹנָה מָצְאָה בוֹ מָנוֹחַ וְשָׁם יָנוּחוּ יְגִיעֵי כֹחַ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</w:rPr>
                        <w:br/>
                      </w:r>
                      <w:r w:rsidRPr="00B157C9">
                        <w:rPr>
                          <w:rFonts w:ascii="Times New Roman" w:eastAsia="Times New Roman" w:hAnsi="Times New Roman" w:cs="David" w:hint="cs"/>
                          <w:b/>
                          <w:bCs/>
                          <w:color w:val="2E2E2E"/>
                          <w:sz w:val="32"/>
                          <w:szCs w:val="32"/>
                          <w:rtl/>
                        </w:rPr>
                        <w:t>הָ</w:t>
                      </w: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עָם אֲשֶׁר נָע כַּצֹּאן תָּעָה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יִזְכּוֹר לְפָקְדוֹ בִּבְרִית וּשְׁבוּעָה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לְבַל יַעֲבֹר בָּם מִקְרֵי רָעָה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437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24"/>
                          <w:szCs w:val="24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24"/>
                          <w:szCs w:val="24"/>
                          <w:rtl/>
                        </w:rPr>
                        <w:t>כַּאֲשֶׁר נִשְׁבַּעְתָּ עַל מֵי נֹחַ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360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16"/>
                          <w:szCs w:val="16"/>
                        </w:rPr>
                      </w:pPr>
                      <w:r w:rsidRPr="00B157C9">
                        <w:rPr>
                          <w:rFonts w:ascii="Times New Roman" w:eastAsia="Times New Roman" w:hAnsi="Times New Roman" w:cs="David" w:hint="cs"/>
                          <w:color w:val="2E2E2E"/>
                          <w:sz w:val="16"/>
                          <w:szCs w:val="16"/>
                          <w:rtl/>
                        </w:rPr>
                        <w:t>יוֹנָה מָצְאָה בוֹ מָנוֹחַ וְשָׁם יָנוּחוּ יְגִיעֵי כֹחַ</w:t>
                      </w:r>
                    </w:p>
                    <w:p w:rsidR="00B157C9" w:rsidRPr="00B157C9" w:rsidRDefault="00B157C9" w:rsidP="00B157C9">
                      <w:pPr>
                        <w:shd w:val="clear" w:color="auto" w:fill="FFFFFF"/>
                        <w:bidi/>
                        <w:spacing w:after="0" w:line="360" w:lineRule="atLeast"/>
                        <w:rPr>
                          <w:rFonts w:ascii="Times New Roman" w:eastAsia="Times New Roman" w:hAnsi="Times New Roman" w:cs="David"/>
                          <w:color w:val="2E2E2E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End w:id="0"/>
    </w:p>
    <w:sectPr w:rsidR="00E678D7" w:rsidRPr="00B157C9" w:rsidSect="00A64699">
      <w:pgSz w:w="12240" w:h="15840"/>
      <w:pgMar w:top="1440" w:right="1440" w:bottom="1440" w:left="1440" w:header="720" w:footer="720" w:gutter="0"/>
      <w:pgBorders w:offsetFrom="page">
        <w:top w:val="handmade2" w:sz="24" w:space="24" w:color="auto"/>
        <w:left w:val="handmade2" w:sz="24" w:space="24" w:color="auto"/>
        <w:bottom w:val="handmade2" w:sz="24" w:space="24" w:color="auto"/>
        <w:right w:val="handmade2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-Soncino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hlaB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orian CLM">
    <w:panose1 w:val="00000000000000000000"/>
    <w:charset w:val="B1"/>
    <w:family w:val="auto"/>
    <w:pitch w:val="variable"/>
    <w:sig w:usb0="80000803" w:usb1="50002042" w:usb2="00000000" w:usb3="00000000" w:csb0="00000020" w:csb1="00000000"/>
  </w:font>
  <w:font w:name="Ahl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Yoav">
    <w:panose1 w:val="00000400000000000000"/>
    <w:charset w:val="B1"/>
    <w:family w:val="auto"/>
    <w:pitch w:val="variable"/>
    <w:sig w:usb0="00000801" w:usb1="40000000" w:usb2="00000000" w:usb3="00000000" w:csb0="00000020" w:csb1="00000000"/>
  </w:font>
  <w:font w:name="Anka CL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7C9"/>
    <w:rsid w:val="0030179C"/>
    <w:rsid w:val="00312EB9"/>
    <w:rsid w:val="003C11C3"/>
    <w:rsid w:val="0064231D"/>
    <w:rsid w:val="007B179A"/>
    <w:rsid w:val="00917DAA"/>
    <w:rsid w:val="00A64699"/>
    <w:rsid w:val="00B157C9"/>
    <w:rsid w:val="00B47841"/>
    <w:rsid w:val="00C744CA"/>
    <w:rsid w:val="00E678D7"/>
    <w:rsid w:val="00F55548"/>
    <w:rsid w:val="00F7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unhideWhenUsed/>
    <w:rsid w:val="00B1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157C9"/>
  </w:style>
  <w:style w:type="paragraph" w:styleId="a3">
    <w:name w:val="Balloon Text"/>
    <w:basedOn w:val="a"/>
    <w:link w:val="a4"/>
    <w:uiPriority w:val="99"/>
    <w:semiHidden/>
    <w:unhideWhenUsed/>
    <w:rsid w:val="00B47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478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unhideWhenUsed/>
    <w:rsid w:val="00B1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157C9"/>
  </w:style>
  <w:style w:type="paragraph" w:styleId="a3">
    <w:name w:val="Balloon Text"/>
    <w:basedOn w:val="a"/>
    <w:link w:val="a4"/>
    <w:uiPriority w:val="99"/>
    <w:semiHidden/>
    <w:unhideWhenUsed/>
    <w:rsid w:val="00B47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478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816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user</cp:lastModifiedBy>
  <cp:revision>2</cp:revision>
  <cp:lastPrinted>2017-04-26T11:01:00Z</cp:lastPrinted>
  <dcterms:created xsi:type="dcterms:W3CDTF">2017-07-26T19:23:00Z</dcterms:created>
  <dcterms:modified xsi:type="dcterms:W3CDTF">2017-07-26T19:23:00Z</dcterms:modified>
</cp:coreProperties>
</file>