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8E3" w:rsidRDefault="00E469EE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3" type="#_x0000_t136" style="position:absolute;left:0;text-align:left;margin-left:136.35pt;margin-top:3.3pt;width:351.7pt;height:102.85pt;rotation:419806fd;z-index:251696128;mso-position-horizontal-relative:text;mso-position-vertical-relative:text" strokeweight="1.5pt">
            <v:shadow color="#868686"/>
            <v:textpath style="font-family:&quot;BN Alpaca&quot;;v-text-kern:t" trim="t" fitpath="t" string="שירון&#10;סעודה שלישית"/>
          </v:shape>
        </w:pict>
      </w:r>
      <w:r w:rsidRPr="00E469EE">
        <w:rPr>
          <w:rFonts w:cs="Arial"/>
          <w:rtl/>
        </w:rPr>
        <w:drawing>
          <wp:anchor distT="0" distB="0" distL="114300" distR="114300" simplePos="0" relativeHeight="251702272" behindDoc="0" locked="0" layoutInCell="1" allowOverlap="1" wp14:anchorId="36E2830E" wp14:editId="2ACA7B51">
            <wp:simplePos x="0" y="0"/>
            <wp:positionH relativeFrom="column">
              <wp:posOffset>-37465</wp:posOffset>
            </wp:positionH>
            <wp:positionV relativeFrom="paragraph">
              <wp:posOffset>-119380</wp:posOffset>
            </wp:positionV>
            <wp:extent cx="952500" cy="1167130"/>
            <wp:effectExtent l="0" t="0" r="0" b="0"/>
            <wp:wrapNone/>
            <wp:docPr id="1" name="תמונה 1" descr="http://www.peduel.org.il/images/peduel/ha3_%D7%A1%D7%9E%D7%9C_%D7%91%D7%A0%D7%99_%D7%A2%D7%A7%D7%99%D7%91%D7%9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duel.org.il/images/peduel/ha3_%D7%A1%D7%9E%D7%9C_%D7%91%D7%A0%D7%99_%D7%A2%D7%A7%D7%99%D7%91%D7%90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5E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B416A0" wp14:editId="0AD4BFD6">
                <wp:simplePos x="0" y="0"/>
                <wp:positionH relativeFrom="column">
                  <wp:posOffset>5651500</wp:posOffset>
                </wp:positionH>
                <wp:positionV relativeFrom="paragraph">
                  <wp:posOffset>-28575</wp:posOffset>
                </wp:positionV>
                <wp:extent cx="1466850" cy="342900"/>
                <wp:effectExtent l="3175" t="0" r="0" b="0"/>
                <wp:wrapNone/>
                <wp:docPr id="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071" w:rsidRPr="00087071" w:rsidRDefault="00087071" w:rsidP="00770C29">
                            <w:pPr>
                              <w:jc w:val="center"/>
                              <w:rPr>
                                <w:rFonts w:ascii="BN Alpaca" w:hAnsi="BN Alpaca" w:cs="BN Alpaca"/>
                                <w:sz w:val="28"/>
                                <w:szCs w:val="28"/>
                                <w:rtl/>
                              </w:rPr>
                            </w:pPr>
                            <w:r w:rsidRPr="00087071">
                              <w:rPr>
                                <w:rFonts w:ascii="BN Alpaca" w:hAnsi="BN Alpaca" w:cs="BN Alpaca"/>
                                <w:sz w:val="28"/>
                                <w:szCs w:val="28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445pt;margin-top:-2.25pt;width:115.5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" stroked="f">
                <v:textbox>
                  <w:txbxContent>
                    <w:p w:rsidR="00087071" w:rsidRPr="00087071" w:rsidRDefault="00087071" w:rsidP="00770C29">
                      <w:pPr>
                        <w:jc w:val="center"/>
                        <w:rPr>
                          <w:rFonts w:ascii="BN Alpaca" w:hAnsi="BN Alpaca" w:cs="BN Alpaca"/>
                          <w:sz w:val="28"/>
                          <w:szCs w:val="28"/>
                          <w:rtl/>
                        </w:rPr>
                      </w:pPr>
                      <w:r w:rsidRPr="00087071">
                        <w:rPr>
                          <w:rFonts w:ascii="BN Alpaca" w:hAnsi="BN Alpaca" w:cs="BN Alpaca"/>
                          <w:sz w:val="28"/>
                          <w:szCs w:val="28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6778E3"/>
    <w:p w:rsidR="006778E3" w:rsidRDefault="00E469EE">
      <w:r w:rsidRPr="00E469EE">
        <w:rPr>
          <w:rFonts w:cs="Arial"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40526D9" wp14:editId="34B044B9">
                <wp:simplePos x="0" y="0"/>
                <wp:positionH relativeFrom="column">
                  <wp:posOffset>-228600</wp:posOffset>
                </wp:positionH>
                <wp:positionV relativeFrom="paragraph">
                  <wp:posOffset>68580</wp:posOffset>
                </wp:positionV>
                <wp:extent cx="1400175" cy="428625"/>
                <wp:effectExtent l="0" t="0" r="9525" b="9525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69EE" w:rsidRPr="00355E48" w:rsidRDefault="00355E48" w:rsidP="00E469EE">
                            <w:pPr>
                              <w:jc w:val="center"/>
                              <w:rPr>
                                <w:rFonts w:cs="Ahla"/>
                                <w:sz w:val="24"/>
                                <w:szCs w:val="24"/>
                              </w:rPr>
                            </w:pPr>
                            <w:r w:rsidRPr="00355E48">
                              <w:rPr>
                                <w:rFonts w:cs="Ahla" w:hint="cs"/>
                                <w:sz w:val="24"/>
                                <w:szCs w:val="24"/>
                                <w:rtl/>
                              </w:rPr>
                              <w:t>סניף גב"ש</w:t>
                            </w:r>
                            <w:r w:rsidRPr="00355E48">
                              <w:rPr>
                                <w:rFonts w:cs="Ahla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proofErr w:type="spellStart"/>
                            <w:r w:rsidRPr="00355E48">
                              <w:rPr>
                                <w:rFonts w:cs="Ahla" w:hint="cs"/>
                                <w:sz w:val="24"/>
                                <w:szCs w:val="24"/>
                                <w:rtl/>
                              </w:rPr>
                              <w:t>צה"ד</w:t>
                            </w:r>
                            <w:proofErr w:type="spellEnd"/>
                            <w:r w:rsidRPr="00355E48">
                              <w:rPr>
                                <w:rFonts w:cs="Ahla" w:hint="cs"/>
                                <w:sz w:val="24"/>
                                <w:szCs w:val="24"/>
                                <w:rtl/>
                              </w:rPr>
                              <w:t xml:space="preserve"> אורות-מורשה</w:t>
                            </w:r>
                          </w:p>
                          <w:p w:rsidR="00E469EE" w:rsidRPr="00355E48" w:rsidRDefault="00E469EE" w:rsidP="00E469EE">
                            <w:pPr>
                              <w:jc w:val="center"/>
                              <w:rPr>
                                <w:rFonts w:cs="Ahla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-18pt;margin-top:5.4pt;width:110.25pt;height:33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" stroked="f">
                <v:textbox>
                  <w:txbxContent>
                    <w:p w:rsidR="00E469EE" w:rsidRPr="00355E48" w:rsidRDefault="00355E48" w:rsidP="00E469EE">
                      <w:pPr>
                        <w:jc w:val="center"/>
                        <w:rPr>
                          <w:rFonts w:cs="Ahla"/>
                          <w:sz w:val="24"/>
                          <w:szCs w:val="24"/>
                        </w:rPr>
                      </w:pPr>
                      <w:r w:rsidRPr="00355E48">
                        <w:rPr>
                          <w:rFonts w:cs="Ahla" w:hint="cs"/>
                          <w:sz w:val="24"/>
                          <w:szCs w:val="24"/>
                          <w:rtl/>
                        </w:rPr>
                        <w:t>סניף גב"ש</w:t>
                      </w:r>
                      <w:r w:rsidRPr="00355E48">
                        <w:rPr>
                          <w:rFonts w:cs="Ahla"/>
                          <w:sz w:val="24"/>
                          <w:szCs w:val="24"/>
                          <w:rtl/>
                        </w:rPr>
                        <w:br/>
                      </w:r>
                      <w:proofErr w:type="spellStart"/>
                      <w:r w:rsidRPr="00355E48">
                        <w:rPr>
                          <w:rFonts w:cs="Ahla" w:hint="cs"/>
                          <w:sz w:val="24"/>
                          <w:szCs w:val="24"/>
                          <w:rtl/>
                        </w:rPr>
                        <w:t>צה"ד</w:t>
                      </w:r>
                      <w:proofErr w:type="spellEnd"/>
                      <w:r w:rsidRPr="00355E48">
                        <w:rPr>
                          <w:rFonts w:cs="Ahla" w:hint="cs"/>
                          <w:sz w:val="24"/>
                          <w:szCs w:val="24"/>
                          <w:rtl/>
                        </w:rPr>
                        <w:t xml:space="preserve"> אורות-מורשה</w:t>
                      </w:r>
                    </w:p>
                    <w:p w:rsidR="00E469EE" w:rsidRPr="00355E48" w:rsidRDefault="00E469EE" w:rsidP="00E469EE">
                      <w:pPr>
                        <w:jc w:val="center"/>
                        <w:rPr>
                          <w:rFonts w:cs="Ahla"/>
                          <w:sz w:val="20"/>
                          <w:szCs w:val="20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355E4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87B66B" wp14:editId="076DD4E1">
                <wp:simplePos x="0" y="0"/>
                <wp:positionH relativeFrom="column">
                  <wp:posOffset>1285875</wp:posOffset>
                </wp:positionH>
                <wp:positionV relativeFrom="paragraph">
                  <wp:posOffset>32385</wp:posOffset>
                </wp:positionV>
                <wp:extent cx="2600325" cy="914400"/>
                <wp:effectExtent l="0" t="0" r="0" b="0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0C29" w:rsidRPr="004E120E" w:rsidRDefault="00770C29" w:rsidP="00770C29">
                            <w:pPr>
                              <w:jc w:val="center"/>
                              <w:rPr>
                                <w:rFonts w:cs="Anarchy"/>
                                <w:sz w:val="28"/>
                                <w:szCs w:val="28"/>
                              </w:rPr>
                            </w:pPr>
                            <w:r w:rsidRPr="004E120E">
                              <w:rPr>
                                <w:rFonts w:cs="Anarchy" w:hint="cs"/>
                                <w:sz w:val="28"/>
                                <w:szCs w:val="28"/>
                                <w:rtl/>
                              </w:rPr>
                              <w:t>והיא שעמדה לאבותינו ולנו</w:t>
                            </w:r>
                            <w:r w:rsidRPr="004E120E">
                              <w:rPr>
                                <w:rFonts w:cs="Anarchy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4E120E">
                              <w:rPr>
                                <w:rFonts w:cs="Anarchy" w:hint="cs"/>
                                <w:sz w:val="28"/>
                                <w:szCs w:val="28"/>
                                <w:rtl/>
                              </w:rPr>
                              <w:t>שלא אחד בלבד עמד עלינו לכלותינו</w:t>
                            </w:r>
                            <w:r w:rsidRPr="004E120E">
                              <w:rPr>
                                <w:rFonts w:cs="Anarchy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4E120E">
                              <w:rPr>
                                <w:rFonts w:cs="Anarchy" w:hint="cs"/>
                                <w:sz w:val="28"/>
                                <w:szCs w:val="28"/>
                                <w:rtl/>
                              </w:rPr>
                              <w:t>והקב"ה מצילנו מידם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01.25pt;margin-top:2.55pt;width:204.7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" filled="f" stroked="f">
                <v:textbox>
                  <w:txbxContent>
                    <w:p w:rsidR="00770C29" w:rsidRPr="004E120E" w:rsidRDefault="00770C29" w:rsidP="00770C29">
                      <w:pPr>
                        <w:jc w:val="center"/>
                        <w:rPr>
                          <w:rFonts w:cs="Anarchy"/>
                          <w:sz w:val="28"/>
                          <w:szCs w:val="28"/>
                        </w:rPr>
                      </w:pPr>
                      <w:r w:rsidRPr="004E120E">
                        <w:rPr>
                          <w:rFonts w:cs="Anarchy" w:hint="cs"/>
                          <w:sz w:val="28"/>
                          <w:szCs w:val="28"/>
                          <w:rtl/>
                        </w:rPr>
                        <w:t>והיא שעמדה לאבותינו ולנו</w:t>
                      </w:r>
                      <w:r w:rsidRPr="004E120E">
                        <w:rPr>
                          <w:rFonts w:cs="Anarchy"/>
                          <w:sz w:val="28"/>
                          <w:szCs w:val="28"/>
                          <w:rtl/>
                        </w:rPr>
                        <w:br/>
                      </w:r>
                      <w:r w:rsidRPr="004E120E">
                        <w:rPr>
                          <w:rFonts w:cs="Anarchy" w:hint="cs"/>
                          <w:sz w:val="28"/>
                          <w:szCs w:val="28"/>
                          <w:rtl/>
                        </w:rPr>
                        <w:t>שלא אחד בלבד עמד עלינו לכלותינו</w:t>
                      </w:r>
                      <w:r w:rsidRPr="004E120E">
                        <w:rPr>
                          <w:rFonts w:cs="Anarchy"/>
                          <w:sz w:val="28"/>
                          <w:szCs w:val="28"/>
                          <w:rtl/>
                        </w:rPr>
                        <w:br/>
                      </w:r>
                      <w:r w:rsidRPr="004E120E">
                        <w:rPr>
                          <w:rFonts w:cs="Anarchy" w:hint="cs"/>
                          <w:sz w:val="28"/>
                          <w:szCs w:val="28"/>
                          <w:rtl/>
                        </w:rPr>
                        <w:t>והקב"ה מצילנו מידם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355E48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554C99E" wp14:editId="30C79F1F">
                <wp:simplePos x="0" y="0"/>
                <wp:positionH relativeFrom="column">
                  <wp:posOffset>-85725</wp:posOffset>
                </wp:positionH>
                <wp:positionV relativeFrom="paragraph">
                  <wp:posOffset>290195</wp:posOffset>
                </wp:positionV>
                <wp:extent cx="1885950" cy="137160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5E48" w:rsidRPr="00355E48" w:rsidRDefault="00355E48" w:rsidP="00770C29">
                            <w:pPr>
                              <w:jc w:val="center"/>
                              <w:rPr>
                                <w:rFonts w:ascii="BN Alpaca" w:hAnsi="BN Alpaca" w:cs="Crayola"/>
                                <w:sz w:val="31"/>
                                <w:szCs w:val="31"/>
                              </w:rPr>
                            </w:pPr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 xml:space="preserve">יהי רצון מלפניך ה' </w:t>
                            </w:r>
                            <w:proofErr w:type="spellStart"/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>אלקינו</w:t>
                            </w:r>
                            <w:proofErr w:type="spellEnd"/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>ואלקי</w:t>
                            </w:r>
                            <w:proofErr w:type="spellEnd"/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 xml:space="preserve"> אבותינו שלא תעלה קנאת אדם עלי</w:t>
                            </w:r>
                            <w:r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>ולא קנאתי על אחרים</w:t>
                            </w:r>
                            <w:r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>;</w:t>
                            </w:r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 xml:space="preserve"> שלא אכעס היום ולא אכעיסך</w:t>
                            </w:r>
                            <w:r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>;</w:t>
                            </w:r>
                            <w:r w:rsidRPr="00355E48"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 xml:space="preserve"> ותצילני</w:t>
                            </w:r>
                            <w:r>
                              <w:rPr>
                                <w:rFonts w:ascii="BN Alpaca" w:hAnsi="BN Alpaca" w:cs="Crayola" w:hint="cs"/>
                                <w:sz w:val="31"/>
                                <w:szCs w:val="31"/>
                                <w:rtl/>
                              </w:rPr>
                              <w:t xml:space="preserve"> מיצר הרע; ותן בליבי הכנעה והבנה.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-6.75pt;margin-top:22.85pt;width:148.5pt;height:10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" stroked="f">
                <v:textbox>
                  <w:txbxContent>
                    <w:p w:rsidR="00355E48" w:rsidRPr="00355E48" w:rsidRDefault="00355E48" w:rsidP="00770C29">
                      <w:pPr>
                        <w:jc w:val="center"/>
                        <w:rPr>
                          <w:rFonts w:ascii="BN Alpaca" w:hAnsi="BN Alpaca" w:cs="Crayola"/>
                          <w:sz w:val="31"/>
                          <w:szCs w:val="31"/>
                        </w:rPr>
                      </w:pPr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 xml:space="preserve">יהי רצון מלפניך ה' </w:t>
                      </w:r>
                      <w:proofErr w:type="spellStart"/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>אלקינו</w:t>
                      </w:r>
                      <w:proofErr w:type="spellEnd"/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 xml:space="preserve"> </w:t>
                      </w:r>
                      <w:proofErr w:type="spellStart"/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>ואלקי</w:t>
                      </w:r>
                      <w:proofErr w:type="spellEnd"/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 xml:space="preserve"> אבותינו שלא תעלה קנאת אדם עלי</w:t>
                      </w:r>
                      <w:r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 xml:space="preserve"> </w:t>
                      </w:r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>ולא קנאתי על אחרים</w:t>
                      </w:r>
                      <w:r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>;</w:t>
                      </w:r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 xml:space="preserve"> שלא אכעס היום ולא אכעיסך</w:t>
                      </w:r>
                      <w:r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>;</w:t>
                      </w:r>
                      <w:r w:rsidRPr="00355E48"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 xml:space="preserve"> ותצילני</w:t>
                      </w:r>
                      <w:r>
                        <w:rPr>
                          <w:rFonts w:ascii="BN Alpaca" w:hAnsi="BN Alpaca" w:cs="Crayola" w:hint="cs"/>
                          <w:sz w:val="31"/>
                          <w:szCs w:val="31"/>
                          <w:rtl/>
                        </w:rPr>
                        <w:t xml:space="preserve"> מיצר הרע; ותן בליבי הכנעה והבנה.</w:t>
                      </w:r>
                    </w:p>
                  </w:txbxContent>
                </v:textbox>
              </v:shape>
            </w:pict>
          </mc:Fallback>
        </mc:AlternateContent>
      </w:r>
      <w:r w:rsidR="000445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DC4C9" wp14:editId="39E30572">
                <wp:simplePos x="0" y="0"/>
                <wp:positionH relativeFrom="column">
                  <wp:posOffset>4330700</wp:posOffset>
                </wp:positionH>
                <wp:positionV relativeFrom="paragraph">
                  <wp:posOffset>4445</wp:posOffset>
                </wp:positionV>
                <wp:extent cx="2305050" cy="1257300"/>
                <wp:effectExtent l="0" t="0" r="3175" b="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0C29" w:rsidRPr="006B3BBC" w:rsidRDefault="00770C29" w:rsidP="00770C29">
                            <w:pPr>
                              <w:jc w:val="center"/>
                              <w:rPr>
                                <w:rFonts w:cs="Akitza"/>
                                <w:sz w:val="32"/>
                                <w:szCs w:val="32"/>
                              </w:rPr>
                            </w:pPr>
                            <w:r w:rsidRPr="006B3BBC">
                              <w:rPr>
                                <w:rFonts w:cs="Akitza" w:hint="cs"/>
                                <w:sz w:val="32"/>
                                <w:szCs w:val="32"/>
                                <w:rtl/>
                              </w:rPr>
                              <w:t>כאיל תערוג על אפיקי מים</w:t>
                            </w:r>
                            <w:r w:rsidRPr="006B3BBC">
                              <w:rPr>
                                <w:rFonts w:cs="Akitza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6B3BBC">
                              <w:rPr>
                                <w:rFonts w:cs="Akitza" w:hint="cs"/>
                                <w:sz w:val="32"/>
                                <w:szCs w:val="32"/>
                                <w:rtl/>
                              </w:rPr>
                              <w:t>כן נפשי תערוג אליך א-לוקים</w:t>
                            </w:r>
                            <w:r w:rsidRPr="006B3BBC">
                              <w:rPr>
                                <w:rFonts w:cs="Akitza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6B3BBC">
                              <w:rPr>
                                <w:rFonts w:cs="Akitza" w:hint="cs"/>
                                <w:sz w:val="32"/>
                                <w:szCs w:val="32"/>
                                <w:rtl/>
                              </w:rPr>
                              <w:t>צמאה נפשי לא-לוקים לא-ל חי</w:t>
                            </w:r>
                            <w:r w:rsidRPr="006B3BBC">
                              <w:rPr>
                                <w:rFonts w:cs="Akitza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6B3BBC">
                              <w:rPr>
                                <w:rFonts w:cs="Akitza" w:hint="cs"/>
                                <w:sz w:val="32"/>
                                <w:szCs w:val="32"/>
                                <w:rtl/>
                              </w:rPr>
                              <w:t>מתי אבוא ואראה פני א-לוקים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341pt;margin-top:.35pt;width:181.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" stroked="f">
                <v:textbox>
                  <w:txbxContent>
                    <w:p w:rsidR="00770C29" w:rsidRPr="006B3BBC" w:rsidRDefault="00770C29" w:rsidP="00770C29">
                      <w:pPr>
                        <w:jc w:val="center"/>
                        <w:rPr>
                          <w:rFonts w:cs="Akitza"/>
                          <w:sz w:val="32"/>
                          <w:szCs w:val="32"/>
                        </w:rPr>
                      </w:pPr>
                      <w:r w:rsidRPr="006B3BBC">
                        <w:rPr>
                          <w:rFonts w:cs="Akitza" w:hint="cs"/>
                          <w:sz w:val="32"/>
                          <w:szCs w:val="32"/>
                          <w:rtl/>
                        </w:rPr>
                        <w:t>כאיל תערוג על אפיקי מים</w:t>
                      </w:r>
                      <w:r w:rsidRPr="006B3BBC">
                        <w:rPr>
                          <w:rFonts w:cs="Akitza"/>
                          <w:sz w:val="32"/>
                          <w:szCs w:val="32"/>
                          <w:rtl/>
                        </w:rPr>
                        <w:br/>
                      </w:r>
                      <w:r w:rsidRPr="006B3BBC">
                        <w:rPr>
                          <w:rFonts w:cs="Akitza" w:hint="cs"/>
                          <w:sz w:val="32"/>
                          <w:szCs w:val="32"/>
                          <w:rtl/>
                        </w:rPr>
                        <w:t>כן נפשי תערוג אליך א-לוקים</w:t>
                      </w:r>
                      <w:r w:rsidRPr="006B3BBC">
                        <w:rPr>
                          <w:rFonts w:cs="Akitza"/>
                          <w:sz w:val="32"/>
                          <w:szCs w:val="32"/>
                          <w:rtl/>
                        </w:rPr>
                        <w:br/>
                      </w:r>
                      <w:r w:rsidRPr="006B3BBC">
                        <w:rPr>
                          <w:rFonts w:cs="Akitza" w:hint="cs"/>
                          <w:sz w:val="32"/>
                          <w:szCs w:val="32"/>
                          <w:rtl/>
                        </w:rPr>
                        <w:t>צמאה נפשי לא-לוקים לא-ל חי</w:t>
                      </w:r>
                      <w:r w:rsidRPr="006B3BBC">
                        <w:rPr>
                          <w:rFonts w:cs="Akitza"/>
                          <w:sz w:val="32"/>
                          <w:szCs w:val="32"/>
                          <w:rtl/>
                        </w:rPr>
                        <w:br/>
                      </w:r>
                      <w:r w:rsidRPr="006B3BBC">
                        <w:rPr>
                          <w:rFonts w:cs="Akitza" w:hint="cs"/>
                          <w:sz w:val="32"/>
                          <w:szCs w:val="32"/>
                          <w:rtl/>
                        </w:rPr>
                        <w:t>מתי אבוא ואראה פני א-לוקים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2203450</wp:posOffset>
                </wp:positionH>
                <wp:positionV relativeFrom="paragraph">
                  <wp:posOffset>167640</wp:posOffset>
                </wp:positionV>
                <wp:extent cx="2095500" cy="13716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0C29" w:rsidRPr="004E120E" w:rsidRDefault="00770C29" w:rsidP="00770C29">
                            <w:pPr>
                              <w:jc w:val="center"/>
                              <w:rPr>
                                <w:rFonts w:ascii="BN Alpaca" w:hAnsi="BN Alpaca" w:cs="BN Alpaca"/>
                                <w:sz w:val="31"/>
                                <w:szCs w:val="31"/>
                              </w:rPr>
                            </w:pPr>
                            <w:r w:rsidRPr="004E120E">
                              <w:rPr>
                                <w:rFonts w:ascii="BN Alpaca" w:hAnsi="BN Alpaca" w:cs="BN Alpaca"/>
                                <w:sz w:val="31"/>
                                <w:szCs w:val="31"/>
                                <w:rtl/>
                              </w:rPr>
                              <w:t xml:space="preserve">כשהנשמה מאירה </w:t>
                            </w:r>
                            <w:r w:rsidRPr="004E120E">
                              <w:rPr>
                                <w:rFonts w:ascii="BN Alpaca" w:hAnsi="BN Alpaca" w:cs="BN Alpaca"/>
                                <w:sz w:val="31"/>
                                <w:szCs w:val="31"/>
                                <w:rtl/>
                              </w:rPr>
                              <w:br/>
                              <w:t>גם שמיים עוטי ערפל</w:t>
                            </w:r>
                            <w:r w:rsidRPr="004E120E">
                              <w:rPr>
                                <w:rFonts w:ascii="BN Alpaca" w:hAnsi="BN Alpaca" w:cs="BN Alpaca"/>
                                <w:sz w:val="31"/>
                                <w:szCs w:val="31"/>
                                <w:rtl/>
                              </w:rPr>
                              <w:br/>
                              <w:t>מפיקים אור נעים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73.5pt;margin-top:13.2pt;width:165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" stroked="f">
                <v:textbox>
                  <w:txbxContent>
                    <w:p w:rsidR="00770C29" w:rsidRPr="004E120E" w:rsidRDefault="00770C29" w:rsidP="00770C29">
                      <w:pPr>
                        <w:jc w:val="center"/>
                        <w:rPr>
                          <w:rFonts w:ascii="BN Alpaca" w:hAnsi="BN Alpaca" w:cs="BN Alpaca"/>
                          <w:sz w:val="31"/>
                          <w:szCs w:val="31"/>
                        </w:rPr>
                      </w:pPr>
                      <w:r w:rsidRPr="004E120E">
                        <w:rPr>
                          <w:rFonts w:ascii="BN Alpaca" w:hAnsi="BN Alpaca" w:cs="BN Alpaca"/>
                          <w:sz w:val="31"/>
                          <w:szCs w:val="31"/>
                          <w:rtl/>
                        </w:rPr>
                        <w:t xml:space="preserve">כשהנשמה מאירה </w:t>
                      </w:r>
                      <w:r w:rsidRPr="004E120E">
                        <w:rPr>
                          <w:rFonts w:ascii="BN Alpaca" w:hAnsi="BN Alpaca" w:cs="BN Alpaca"/>
                          <w:sz w:val="31"/>
                          <w:szCs w:val="31"/>
                          <w:rtl/>
                        </w:rPr>
                        <w:br/>
                        <w:t>גם שמיים עוטי ערפל</w:t>
                      </w:r>
                      <w:r w:rsidRPr="004E120E">
                        <w:rPr>
                          <w:rFonts w:ascii="BN Alpaca" w:hAnsi="BN Alpaca" w:cs="BN Alpaca"/>
                          <w:sz w:val="31"/>
                          <w:szCs w:val="31"/>
                          <w:rtl/>
                        </w:rPr>
                        <w:br/>
                        <w:t>מפיקים אור נעים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75D905" wp14:editId="4613977E">
                <wp:simplePos x="0" y="0"/>
                <wp:positionH relativeFrom="column">
                  <wp:posOffset>4413250</wp:posOffset>
                </wp:positionH>
                <wp:positionV relativeFrom="paragraph">
                  <wp:posOffset>207645</wp:posOffset>
                </wp:positionV>
                <wp:extent cx="2374900" cy="1828800"/>
                <wp:effectExtent l="3175" t="0" r="3175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8E3" w:rsidRPr="006B3BBC" w:rsidRDefault="006778E3" w:rsidP="006778E3">
                            <w:pPr>
                              <w:jc w:val="center"/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</w:pP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t>רחם, רחם נא ה' א-</w:t>
                            </w:r>
                            <w:proofErr w:type="spellStart"/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t>לוקינו</w:t>
                            </w:r>
                            <w:proofErr w:type="spellEnd"/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t>, רחם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br/>
                              <w:t>על ישראל עמך, רחם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br/>
                              <w:t>ועל ירושלים עירך, רחם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="004764BF" w:rsidRPr="006B3BBC">
                              <w:rPr>
                                <w:rFonts w:ascii="BN Sharon New" w:hAnsi="BN Sharon New" w:cs="Comix No2 CLM" w:hint="cs"/>
                                <w:sz w:val="26"/>
                                <w:szCs w:val="26"/>
                                <w:rtl/>
                              </w:rPr>
                              <w:t>ו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t>על ציון משכן כבודך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br/>
                              <w:t>ועל מלכות בית דוד משיחך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br/>
                              <w:t>ועל הבית הגדול והקדוש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br/>
                              <w:t>רחם, רחם, רחם</w:t>
                            </w:r>
                            <w:r w:rsidRPr="006B3BBC">
                              <w:rPr>
                                <w:rFonts w:ascii="BN Sharon New" w:hAnsi="BN Sharon New" w:cs="Comix No2 CLM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left:0;text-align:left;margin-left:347.5pt;margin-top:16.35pt;width:187pt;height:2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" filled="f" stroked="f">
                <v:textbox>
                  <w:txbxContent>
                    <w:p w:rsidR="006778E3" w:rsidRPr="006B3BBC" w:rsidRDefault="006778E3" w:rsidP="006778E3">
                      <w:pPr>
                        <w:jc w:val="center"/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</w:pP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t>רחם, רחם נא ה' א-</w:t>
                      </w:r>
                      <w:proofErr w:type="spellStart"/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t>לוקינו</w:t>
                      </w:r>
                      <w:proofErr w:type="spellEnd"/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t>, רחם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br/>
                        <w:t>על ישראל עמך, רחם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br/>
                        <w:t>ועל ירושלים עירך, רחם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br/>
                      </w:r>
                      <w:r w:rsidR="004764BF" w:rsidRPr="006B3BBC">
                        <w:rPr>
                          <w:rFonts w:ascii="BN Sharon New" w:hAnsi="BN Sharon New" w:cs="Comix No2 CLM" w:hint="cs"/>
                          <w:sz w:val="26"/>
                          <w:szCs w:val="26"/>
                          <w:rtl/>
                        </w:rPr>
                        <w:t>ו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t>על ציון משכן כבודך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br/>
                        <w:t>ועל מלכות בית דוד משיחך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br/>
                        <w:t>ועל הבית הגדול והקדוש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br/>
                        <w:t>רחם, רחם, רחם</w:t>
                      </w:r>
                      <w:r w:rsidRPr="006B3BBC">
                        <w:rPr>
                          <w:rFonts w:ascii="BN Sharon New" w:hAnsi="BN Sharon New" w:cs="Comix No2 CLM"/>
                          <w:sz w:val="26"/>
                          <w:szCs w:val="26"/>
                          <w:rtl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355E48">
      <w:r>
        <w:rPr>
          <w:noProof/>
        </w:rPr>
        <mc:AlternateContent>
          <mc:Choice Requires="wps">
            <w:drawing>
              <wp:anchor distT="0" distB="0" distL="114300" distR="114300" simplePos="0" relativeHeight="251664895" behindDoc="0" locked="0" layoutInCell="1" allowOverlap="1" wp14:anchorId="0C655636" wp14:editId="26A90593">
                <wp:simplePos x="0" y="0"/>
                <wp:positionH relativeFrom="column">
                  <wp:posOffset>-409575</wp:posOffset>
                </wp:positionH>
                <wp:positionV relativeFrom="paragraph">
                  <wp:posOffset>132080</wp:posOffset>
                </wp:positionV>
                <wp:extent cx="2790825" cy="2057400"/>
                <wp:effectExtent l="0" t="0" r="0" b="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603263" w:rsidRPr="00355E48" w:rsidRDefault="00603263" w:rsidP="00355E48">
                            <w:pPr>
                              <w:jc w:val="center"/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</w:rPr>
                            </w:pP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אנא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proofErr w:type="spellStart"/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בכח</w:t>
                            </w:r>
                            <w:proofErr w:type="spellEnd"/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גדולת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ימינך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תתיר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צרורה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                                                                                                                      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קבל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רינת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עמך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שגבנו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טהרנו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נורא</w:t>
                            </w:r>
                            <w:r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נא</w:t>
                            </w:r>
                            <w:r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גיבור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דורשי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proofErr w:type="spellStart"/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יחודך</w:t>
                            </w:r>
                            <w:proofErr w:type="spellEnd"/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כבבת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שמרם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ברכם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="00355E48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טהרם </w:t>
                            </w:r>
                            <w:r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רחמם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צדקתך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תמיד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גמלם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355E48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חסין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קדוש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="00355E48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ברו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ב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טובך</w:t>
                            </w:r>
                            <w:r w:rsidR="00355E48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נהל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עדתך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יחיד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גאה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לעמך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פנה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זוכרי</w:t>
                            </w:r>
                            <w:proofErr w:type="spellEnd"/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קדושתך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                                                                                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שוועתנו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קבל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ושמע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צעקתנו</w:t>
                            </w:r>
                            <w:r w:rsidR="00355E48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יודע</w:t>
                            </w:r>
                            <w:r w:rsidRPr="00603263">
                              <w:rPr>
                                <w:rFonts w:ascii="Alef" w:hAnsi="Alef" w:cs="Trashim CLM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 </w:t>
                            </w:r>
                            <w:r w:rsidRPr="00603263">
                              <w:rPr>
                                <w:rFonts w:ascii="Alef" w:hAnsi="Alef" w:cs="Trashim CLM" w:hint="cs"/>
                                <w:b/>
                                <w:bCs/>
                                <w:smallCaps/>
                                <w:sz w:val="24"/>
                                <w:szCs w:val="24"/>
                                <w:rtl/>
                              </w:rPr>
                              <w:t>תעלומות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left:0;text-align:left;margin-left:-32.25pt;margin-top:10.4pt;width:219.75pt;height:162pt;z-index:251664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" filled="f" stroked="f">
                <v:textbox>
                  <w:txbxContent>
                    <w:p w:rsidR="00603263" w:rsidRPr="00355E48" w:rsidRDefault="00603263" w:rsidP="00355E48">
                      <w:pPr>
                        <w:jc w:val="center"/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</w:rPr>
                      </w:pP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אנא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proofErr w:type="spellStart"/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בכח</w:t>
                      </w:r>
                      <w:proofErr w:type="spellEnd"/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גדולת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ימינך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תתיר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צרורה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                                                                                                                                                              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קבל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רינת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עמך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שגבנו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טהרנו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נורא</w:t>
                      </w:r>
                      <w:r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br/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נא</w:t>
                      </w:r>
                      <w:r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גיבור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דורשי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proofErr w:type="spellStart"/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יחודך</w:t>
                      </w:r>
                      <w:proofErr w:type="spellEnd"/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כבבת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שמרם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ברכם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="00355E48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טהרם </w:t>
                      </w:r>
                      <w:r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רחמם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צדקתך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תמיד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גמלם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355E48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br/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חסין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קדוש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="00355E48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ברו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ב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טובך</w:t>
                      </w:r>
                      <w:r w:rsidR="00355E48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נהל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עדתך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יחיד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גאה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לעמך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פנה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זוכרי</w:t>
                      </w:r>
                      <w:proofErr w:type="spellEnd"/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קדושתך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                                                                                                                        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שוועתנו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קבל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ושמע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צעקתנו</w:t>
                      </w:r>
                      <w:r w:rsidR="00355E48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יודע</w:t>
                      </w:r>
                      <w:r w:rsidRPr="00603263">
                        <w:rPr>
                          <w:rFonts w:ascii="Alef" w:hAnsi="Alef" w:cs="Trashim CLM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 </w:t>
                      </w:r>
                      <w:r w:rsidRPr="00603263">
                        <w:rPr>
                          <w:rFonts w:ascii="Alef" w:hAnsi="Alef" w:cs="Trashim CLM" w:hint="cs"/>
                          <w:b/>
                          <w:bCs/>
                          <w:smallCaps/>
                          <w:sz w:val="24"/>
                          <w:szCs w:val="24"/>
                          <w:rtl/>
                        </w:rPr>
                        <w:t>תעלומות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313690</wp:posOffset>
                </wp:positionV>
                <wp:extent cx="2654300" cy="1371600"/>
                <wp:effectExtent l="0" t="0" r="0" b="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0C29" w:rsidRPr="00355E48" w:rsidRDefault="00770C29" w:rsidP="00770C29">
                            <w:pPr>
                              <w:jc w:val="center"/>
                              <w:rPr>
                                <w:rFonts w:cs="BN Sharon Bold"/>
                                <w:sz w:val="26"/>
                                <w:szCs w:val="26"/>
                              </w:rPr>
                            </w:pPr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>חמול על מעשיך ותשמח במעשיך</w:t>
                            </w:r>
                            <w:r w:rsidRPr="00355E48">
                              <w:rPr>
                                <w:rFonts w:cs="BN Sharon Bold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 xml:space="preserve">ויאמרו לך </w:t>
                            </w:r>
                            <w:proofErr w:type="spellStart"/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>חוסיך</w:t>
                            </w:r>
                            <w:proofErr w:type="spellEnd"/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 xml:space="preserve"> בצדקך </w:t>
                            </w:r>
                            <w:proofErr w:type="spellStart"/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>עמוסיך</w:t>
                            </w:r>
                            <w:proofErr w:type="spellEnd"/>
                            <w:r w:rsidRPr="00355E48">
                              <w:rPr>
                                <w:rFonts w:cs="BN Sharon Bold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>תוקדש אדון על כל מעשיך</w:t>
                            </w:r>
                            <w:r w:rsidRPr="00355E48">
                              <w:rPr>
                                <w:rFonts w:cs="BN Sharon Bold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>כי מקדישיך בקדושתך קידשת</w:t>
                            </w:r>
                            <w:r w:rsidRPr="00355E48">
                              <w:rPr>
                                <w:rFonts w:cs="BN Sharon Bold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Pr="00355E48">
                              <w:rPr>
                                <w:rFonts w:cs="BN Sharon Bold" w:hint="cs"/>
                                <w:sz w:val="26"/>
                                <w:szCs w:val="26"/>
                                <w:rtl/>
                              </w:rPr>
                              <w:t>נאה לקדוש פאר מקדושים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left:0;text-align:left;margin-left:173.25pt;margin-top:24.7pt;width:209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c2ehA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" stroked="f">
                <v:textbox>
                  <w:txbxContent>
                    <w:p w:rsidR="00770C29" w:rsidRPr="00355E48" w:rsidRDefault="00770C29" w:rsidP="00770C29">
                      <w:pPr>
                        <w:jc w:val="center"/>
                        <w:rPr>
                          <w:rFonts w:cs="BN Sharon Bold"/>
                          <w:sz w:val="26"/>
                          <w:szCs w:val="26"/>
                        </w:rPr>
                      </w:pPr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>חמול על מעשיך ותשמח במעשיך</w:t>
                      </w:r>
                      <w:r w:rsidRPr="00355E48">
                        <w:rPr>
                          <w:rFonts w:cs="BN Sharon Bold"/>
                          <w:sz w:val="26"/>
                          <w:szCs w:val="26"/>
                          <w:rtl/>
                        </w:rPr>
                        <w:br/>
                      </w:r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 xml:space="preserve">ויאמרו לך </w:t>
                      </w:r>
                      <w:proofErr w:type="spellStart"/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>חוסיך</w:t>
                      </w:r>
                      <w:proofErr w:type="spellEnd"/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 xml:space="preserve"> בצדקך </w:t>
                      </w:r>
                      <w:proofErr w:type="spellStart"/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>עמוסיך</w:t>
                      </w:r>
                      <w:proofErr w:type="spellEnd"/>
                      <w:r w:rsidRPr="00355E48">
                        <w:rPr>
                          <w:rFonts w:cs="BN Sharon Bold"/>
                          <w:sz w:val="26"/>
                          <w:szCs w:val="26"/>
                          <w:rtl/>
                        </w:rPr>
                        <w:br/>
                      </w:r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>תוקדש אדון על כל מעשיך</w:t>
                      </w:r>
                      <w:r w:rsidRPr="00355E48">
                        <w:rPr>
                          <w:rFonts w:cs="BN Sharon Bold"/>
                          <w:sz w:val="26"/>
                          <w:szCs w:val="26"/>
                          <w:rtl/>
                        </w:rPr>
                        <w:br/>
                      </w:r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>כי מקדישיך בקדושתך קידשת</w:t>
                      </w:r>
                      <w:r w:rsidRPr="00355E48">
                        <w:rPr>
                          <w:rFonts w:cs="BN Sharon Bold"/>
                          <w:sz w:val="26"/>
                          <w:szCs w:val="26"/>
                          <w:rtl/>
                        </w:rPr>
                        <w:br/>
                      </w:r>
                      <w:r w:rsidRPr="00355E48">
                        <w:rPr>
                          <w:rFonts w:cs="BN Sharon Bold" w:hint="cs"/>
                          <w:sz w:val="26"/>
                          <w:szCs w:val="26"/>
                          <w:rtl/>
                        </w:rPr>
                        <w:t>נאה לקדוש פאר מקדושים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6778E3"/>
    <w:p w:rsidR="006778E3" w:rsidRDefault="006778E3"/>
    <w:p w:rsidR="006778E3" w:rsidRDefault="006778E3"/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41275</wp:posOffset>
                </wp:positionV>
                <wp:extent cx="2724150" cy="22860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0C29" w:rsidRPr="00B97059" w:rsidRDefault="00B97059" w:rsidP="00A23FA9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="Liron" w:hAnsi="Liron" w:cs="Guttman Kav-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>רבון</w:t>
                            </w:r>
                            <w:proofErr w:type="spellEnd"/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 xml:space="preserve"> העולמים, ידעתי כי הנני בידך לבד כחומר ביד היוצר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>ואם גם אתאמץ בעצות ותחבולות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,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>וכל יושבי תבל יעמדו לימיני להושיעני ולסמוך נפשי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,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>מבלעדי עוזך ועזרתך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,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</w:rPr>
                              <w:t>אין עזרה וישועה</w:t>
                            </w:r>
                            <w:r w:rsidRPr="00B97059">
                              <w:rPr>
                                <w:rFonts w:ascii="Verdana" w:hAnsi="Verdana" w:cs="Guttman Kav-Light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319.5pt;margin-top:3.25pt;width:214.5pt;height:18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" stroked="f">
                <v:textbox>
                  <w:txbxContent>
                    <w:p w:rsidR="00770C29" w:rsidRPr="00B97059" w:rsidRDefault="00B97059" w:rsidP="00A23FA9">
                      <w:pPr>
                        <w:spacing w:before="120" w:after="120" w:line="240" w:lineRule="auto"/>
                        <w:jc w:val="center"/>
                        <w:rPr>
                          <w:rFonts w:ascii="Liron" w:hAnsi="Liron" w:cs="Guttman Kav-Light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</w:rPr>
                        <w:t>רבון</w:t>
                      </w:r>
                      <w:proofErr w:type="spellEnd"/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</w:rPr>
                        <w:t xml:space="preserve"> העולמים, ידעתי כי הנני בידך לבד כחומר ביד היוצר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</w:rPr>
                        <w:t>ואם גם אתאמץ בעצות ותחבולות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,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</w:rPr>
                        <w:t>וכל יושבי תבל יעמדו לימיני להושיעני ולסמוך נפשי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,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</w:rPr>
                        <w:t>מבלעדי עוזך ועזרתך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,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</w:rPr>
                        <w:t>אין עזרה וישועה</w:t>
                      </w:r>
                      <w:r w:rsidRPr="00B97059">
                        <w:rPr>
                          <w:rFonts w:ascii="Verdana" w:hAnsi="Verdana" w:cs="Guttman Kav-Light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22225</wp:posOffset>
                </wp:positionV>
                <wp:extent cx="2730500" cy="1371600"/>
                <wp:effectExtent l="3175" t="0" r="0" b="0"/>
                <wp:wrapNone/>
                <wp:docPr id="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64BF" w:rsidRPr="00B97059" w:rsidRDefault="004764BF" w:rsidP="004764BF">
                            <w:pPr>
                              <w:jc w:val="center"/>
                              <w:rPr>
                                <w:rFonts w:ascii="BN Bilbo" w:hAnsi="BN Bilbo" w:cs="Concept"/>
                                <w:sz w:val="30"/>
                                <w:szCs w:val="30"/>
                                <w:rtl/>
                              </w:rPr>
                            </w:pPr>
                            <w:r w:rsidRPr="00B97059">
                              <w:rPr>
                                <w:rFonts w:ascii="BN Bilbo" w:hAnsi="BN Bilbo" w:cs="Concept"/>
                                <w:sz w:val="30"/>
                                <w:szCs w:val="30"/>
                                <w:rtl/>
                              </w:rPr>
                              <w:t>בלבבי משכן אבנה להדר כבודו</w:t>
                            </w:r>
                            <w:r w:rsidRPr="00B97059">
                              <w:rPr>
                                <w:rFonts w:ascii="BN Bilbo" w:hAnsi="BN Bilbo" w:cs="Concept"/>
                                <w:sz w:val="30"/>
                                <w:szCs w:val="30"/>
                                <w:rtl/>
                              </w:rPr>
                              <w:br/>
                              <w:t>ובמשכן מזבח אשים לקרני הודו</w:t>
                            </w:r>
                            <w:r w:rsidRPr="00B97059">
                              <w:rPr>
                                <w:rFonts w:ascii="BN Bilbo" w:hAnsi="BN Bilbo" w:cs="Concept"/>
                                <w:sz w:val="30"/>
                                <w:szCs w:val="30"/>
                                <w:rtl/>
                              </w:rPr>
                              <w:br/>
                              <w:t>ולנר תמיד אקח לי את אש העקידה</w:t>
                            </w:r>
                            <w:r w:rsidRPr="00B97059">
                              <w:rPr>
                                <w:rFonts w:ascii="BN Bilbo" w:hAnsi="BN Bilbo" w:cs="Concept"/>
                                <w:sz w:val="30"/>
                                <w:szCs w:val="30"/>
                                <w:rtl/>
                              </w:rPr>
                              <w:br/>
                              <w:t>ולקרבן אקריב לו את נפשי</w:t>
                            </w:r>
                            <w:r w:rsidRPr="00B97059">
                              <w:rPr>
                                <w:rFonts w:ascii="BN Bilbo" w:hAnsi="BN Bilbo" w:cs="Concept"/>
                                <w:sz w:val="30"/>
                                <w:szCs w:val="30"/>
                                <w:rtl/>
                              </w:rPr>
                              <w:br/>
                              <w:t>את נפשי היחידה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6" type="#_x0000_t202" style="position:absolute;left:0;text-align:left;margin-left:-11pt;margin-top:1.75pt;width:215pt;height:10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l1ahQIAABk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" stroked="f">
                <v:textbox>
                  <w:txbxContent>
                    <w:p w:rsidR="004764BF" w:rsidRPr="00B97059" w:rsidRDefault="004764BF" w:rsidP="004764BF">
                      <w:pPr>
                        <w:jc w:val="center"/>
                        <w:rPr>
                          <w:rFonts w:ascii="BN Bilbo" w:hAnsi="BN Bilbo" w:cs="Concept"/>
                          <w:sz w:val="30"/>
                          <w:szCs w:val="30"/>
                          <w:rtl/>
                        </w:rPr>
                      </w:pPr>
                      <w:r w:rsidRPr="00B97059">
                        <w:rPr>
                          <w:rFonts w:ascii="BN Bilbo" w:hAnsi="BN Bilbo" w:cs="Concept"/>
                          <w:sz w:val="30"/>
                          <w:szCs w:val="30"/>
                          <w:rtl/>
                        </w:rPr>
                        <w:t>בלבבי משכן אבנה להדר כבודו</w:t>
                      </w:r>
                      <w:r w:rsidRPr="00B97059">
                        <w:rPr>
                          <w:rFonts w:ascii="BN Bilbo" w:hAnsi="BN Bilbo" w:cs="Concept"/>
                          <w:sz w:val="30"/>
                          <w:szCs w:val="30"/>
                          <w:rtl/>
                        </w:rPr>
                        <w:br/>
                        <w:t>ובמשכן מזבח אשים לקרני הודו</w:t>
                      </w:r>
                      <w:r w:rsidRPr="00B97059">
                        <w:rPr>
                          <w:rFonts w:ascii="BN Bilbo" w:hAnsi="BN Bilbo" w:cs="Concept"/>
                          <w:sz w:val="30"/>
                          <w:szCs w:val="30"/>
                          <w:rtl/>
                        </w:rPr>
                        <w:br/>
                        <w:t>ולנר תמיד אקח לי את אש העקידה</w:t>
                      </w:r>
                      <w:r w:rsidRPr="00B97059">
                        <w:rPr>
                          <w:rFonts w:ascii="BN Bilbo" w:hAnsi="BN Bilbo" w:cs="Concept"/>
                          <w:sz w:val="30"/>
                          <w:szCs w:val="30"/>
                          <w:rtl/>
                        </w:rPr>
                        <w:br/>
                        <w:t>ולקרבן אקריב לו את נפשי</w:t>
                      </w:r>
                      <w:r w:rsidRPr="00B97059">
                        <w:rPr>
                          <w:rFonts w:ascii="BN Bilbo" w:hAnsi="BN Bilbo" w:cs="Concept"/>
                          <w:sz w:val="30"/>
                          <w:szCs w:val="30"/>
                          <w:rtl/>
                        </w:rPr>
                        <w:br/>
                        <w:t>את נפשי היחידה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2235200</wp:posOffset>
                </wp:positionH>
                <wp:positionV relativeFrom="paragraph">
                  <wp:posOffset>99695</wp:posOffset>
                </wp:positionV>
                <wp:extent cx="2095500" cy="1028700"/>
                <wp:effectExtent l="0" t="0" r="3175" b="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1A14" w:rsidRPr="00A23FA9" w:rsidRDefault="00061A14" w:rsidP="00770C29">
                            <w:pPr>
                              <w:jc w:val="center"/>
                              <w:rPr>
                                <w:rFonts w:cs="Ashem"/>
                                <w:sz w:val="27"/>
                                <w:szCs w:val="27"/>
                                <w:rtl/>
                              </w:rPr>
                            </w:pPr>
                            <w:r w:rsidRPr="00A23FA9">
                              <w:rPr>
                                <w:rFonts w:cs="Ashem" w:hint="cs"/>
                                <w:sz w:val="27"/>
                                <w:szCs w:val="27"/>
                                <w:rtl/>
                              </w:rPr>
                              <w:t>טוב להודות לה'</w:t>
                            </w:r>
                            <w:r w:rsidRPr="00A23FA9">
                              <w:rPr>
                                <w:rFonts w:cs="Ashem"/>
                                <w:sz w:val="27"/>
                                <w:szCs w:val="27"/>
                                <w:rtl/>
                              </w:rPr>
                              <w:br/>
                            </w:r>
                            <w:r w:rsidR="004764BF">
                              <w:rPr>
                                <w:rFonts w:cs="Ashem" w:hint="cs"/>
                                <w:sz w:val="27"/>
                                <w:szCs w:val="27"/>
                                <w:rtl/>
                              </w:rPr>
                              <w:t>ולזמר לשמך עליון</w:t>
                            </w:r>
                            <w:r w:rsidRPr="00A23FA9">
                              <w:rPr>
                                <w:rFonts w:cs="Ashem"/>
                                <w:sz w:val="27"/>
                                <w:szCs w:val="27"/>
                                <w:rtl/>
                              </w:rPr>
                              <w:br/>
                            </w:r>
                            <w:r w:rsidRPr="00A23FA9">
                              <w:rPr>
                                <w:rFonts w:cs="Ashem" w:hint="cs"/>
                                <w:sz w:val="27"/>
                                <w:szCs w:val="27"/>
                                <w:rtl/>
                              </w:rPr>
                              <w:t>להגיד בבוקר חסדך</w:t>
                            </w:r>
                            <w:r w:rsidRPr="00A23FA9">
                              <w:rPr>
                                <w:rFonts w:cs="Ashem"/>
                                <w:sz w:val="27"/>
                                <w:szCs w:val="27"/>
                                <w:rtl/>
                              </w:rPr>
                              <w:br/>
                            </w:r>
                            <w:r w:rsidRPr="00A23FA9">
                              <w:rPr>
                                <w:rFonts w:cs="Ashem" w:hint="cs"/>
                                <w:sz w:val="27"/>
                                <w:szCs w:val="27"/>
                                <w:rtl/>
                              </w:rPr>
                              <w:t>ואמונתך בלילות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left:0;text-align:left;margin-left:176pt;margin-top:7.85pt;width:165pt;height:8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" filled="f" stroked="f">
                <v:textbox>
                  <w:txbxContent>
                    <w:p w:rsidR="00061A14" w:rsidRPr="00A23FA9" w:rsidRDefault="00061A14" w:rsidP="00770C29">
                      <w:pPr>
                        <w:jc w:val="center"/>
                        <w:rPr>
                          <w:rFonts w:cs="Ashem"/>
                          <w:sz w:val="27"/>
                          <w:szCs w:val="27"/>
                          <w:rtl/>
                        </w:rPr>
                      </w:pPr>
                      <w:r w:rsidRPr="00A23FA9">
                        <w:rPr>
                          <w:rFonts w:cs="Ashem" w:hint="cs"/>
                          <w:sz w:val="27"/>
                          <w:szCs w:val="27"/>
                          <w:rtl/>
                        </w:rPr>
                        <w:t>טוב להודות לה'</w:t>
                      </w:r>
                      <w:r w:rsidRPr="00A23FA9">
                        <w:rPr>
                          <w:rFonts w:cs="Ashem"/>
                          <w:sz w:val="27"/>
                          <w:szCs w:val="27"/>
                          <w:rtl/>
                        </w:rPr>
                        <w:br/>
                      </w:r>
                      <w:r w:rsidR="004764BF">
                        <w:rPr>
                          <w:rFonts w:cs="Ashem" w:hint="cs"/>
                          <w:sz w:val="27"/>
                          <w:szCs w:val="27"/>
                          <w:rtl/>
                        </w:rPr>
                        <w:t>ולזמר לשמך עליון</w:t>
                      </w:r>
                      <w:r w:rsidRPr="00A23FA9">
                        <w:rPr>
                          <w:rFonts w:cs="Ashem"/>
                          <w:sz w:val="27"/>
                          <w:szCs w:val="27"/>
                          <w:rtl/>
                        </w:rPr>
                        <w:br/>
                      </w:r>
                      <w:r w:rsidRPr="00A23FA9">
                        <w:rPr>
                          <w:rFonts w:cs="Ashem" w:hint="cs"/>
                          <w:sz w:val="27"/>
                          <w:szCs w:val="27"/>
                          <w:rtl/>
                        </w:rPr>
                        <w:t>להגיד בבוקר חסדך</w:t>
                      </w:r>
                      <w:r w:rsidRPr="00A23FA9">
                        <w:rPr>
                          <w:rFonts w:cs="Ashem"/>
                          <w:sz w:val="27"/>
                          <w:szCs w:val="27"/>
                          <w:rtl/>
                        </w:rPr>
                        <w:br/>
                      </w:r>
                      <w:r w:rsidRPr="00A23FA9">
                        <w:rPr>
                          <w:rFonts w:cs="Ashem" w:hint="cs"/>
                          <w:sz w:val="27"/>
                          <w:szCs w:val="27"/>
                          <w:rtl/>
                        </w:rPr>
                        <w:t>ואמונתך בלילות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6778E3"/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207010</wp:posOffset>
                </wp:positionV>
                <wp:extent cx="3422650" cy="2419350"/>
                <wp:effectExtent l="3175" t="0" r="3175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8E3" w:rsidRPr="000445E5" w:rsidRDefault="000445E5" w:rsidP="000445E5">
                            <w:pPr>
                              <w:spacing w:before="120" w:after="216" w:line="240" w:lineRule="auto"/>
                              <w:jc w:val="center"/>
                              <w:rPr>
                                <w:rFonts w:cs="Guttman Haim"/>
                                <w:sz w:val="26"/>
                                <w:szCs w:val="26"/>
                              </w:rPr>
                            </w:pP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מִזְמוֹר לְדָוִד, ה' רֹעִי לֹא אֶחְסָר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t>: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בִּנְאוֹת דֶּשֶׁא </w:t>
                            </w:r>
                            <w:proofErr w:type="spellStart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יַרְבִּיצֵנִי</w:t>
                            </w:r>
                            <w:proofErr w:type="spellEnd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, עַל מֵי מְנוּחוֹת יְנַהֲלֵנִי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t>: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נַפְשִׁי </w:t>
                            </w:r>
                            <w:proofErr w:type="spellStart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יְשׁוֹבֵב</w:t>
                            </w:r>
                            <w:proofErr w:type="spellEnd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, </w:t>
                            </w:r>
                            <w:proofErr w:type="spellStart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יַנְחֵנִי</w:t>
                            </w:r>
                            <w:proofErr w:type="spellEnd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 בַּמַּעְגְלֵי צֶדֶק לְמַעַן שְׁמוֹ</w:t>
                            </w:r>
                            <w:r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גַּם כִּי אֵלֵךְ בְּגֵיא צַלְמָוֶת</w:t>
                            </w:r>
                            <w:r w:rsidRPr="000445E5">
                              <w:rPr>
                                <w:rFonts w:ascii="Arial" w:eastAsia="Times New Roman" w:hAnsi="Arial" w:cs="Guttman Haim" w:hint="cs"/>
                                <w:color w:val="000000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 לֹא אִירָא רָע כִּי אַתָּה עִמָּדִי,</w:t>
                            </w:r>
                            <w:r w:rsidRPr="000445E5">
                              <w:rPr>
                                <w:rFonts w:ascii="Arial" w:eastAsia="Times New Roman" w:hAnsi="Arial" w:cs="Guttman Haim" w:hint="cs"/>
                                <w:color w:val="000000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 שִׁבְטְךָ וּמִשְׁעַנְתֶּךָ הֵמָּה יְנַחֲמֻנִי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t>: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תַּעֲרֹךְ לְפָנַי שֻׁלְחָן נֶגֶד צֹרְרָי, </w:t>
                            </w:r>
                            <w:r w:rsidRPr="000445E5">
                              <w:rPr>
                                <w:rFonts w:ascii="Arial" w:eastAsia="Times New Roman" w:hAnsi="Arial" w:cs="Guttman Haim" w:hint="cs"/>
                                <w:color w:val="000000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proofErr w:type="spellStart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דִּשַּׁנְת</w:t>
                            </w:r>
                            <w:proofErr w:type="spellEnd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ָּ בַּשֶּׁמֶן רֹאשִׁי כּוֹסִי </w:t>
                            </w:r>
                            <w:proofErr w:type="spellStart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רְוָיָה</w:t>
                            </w:r>
                            <w:proofErr w:type="spellEnd"/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t>: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 xml:space="preserve">אַךְ טוֹב וָחֶסֶד יִרְדְּפוּנִי כָּל יְמֵי חַיָּי </w:t>
                            </w:r>
                            <w:r w:rsidRPr="000445E5">
                              <w:rPr>
                                <w:rFonts w:ascii="Arial" w:eastAsia="Times New Roman" w:hAnsi="Arial" w:cs="Guttman Haim" w:hint="cs"/>
                                <w:color w:val="000000"/>
                                <w:sz w:val="26"/>
                                <w:szCs w:val="26"/>
                                <w:rtl/>
                              </w:rPr>
                              <w:br/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  <w:rtl/>
                              </w:rPr>
                              <w:t>וְשַׁבְתִּי בְּבֵית ה' לְאֹרֶךְ יָמִים</w:t>
                            </w:r>
                            <w:r w:rsidRPr="000445E5">
                              <w:rPr>
                                <w:rFonts w:ascii="Arial" w:eastAsia="Times New Roman" w:hAnsi="Arial" w:cs="Guttman Haim"/>
                                <w:color w:val="000000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8" type="#_x0000_t202" style="position:absolute;left:0;text-align:left;margin-left:-2.75pt;margin-top:16.3pt;width:269.5pt;height:19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" stroked="f">
                <v:textbox>
                  <w:txbxContent>
                    <w:p w:rsidR="006778E3" w:rsidRPr="000445E5" w:rsidRDefault="000445E5" w:rsidP="000445E5">
                      <w:pPr>
                        <w:spacing w:before="120" w:after="216" w:line="240" w:lineRule="auto"/>
                        <w:jc w:val="center"/>
                        <w:rPr>
                          <w:rFonts w:cs="Guttman Haim"/>
                          <w:sz w:val="26"/>
                          <w:szCs w:val="26"/>
                        </w:rPr>
                      </w:pP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מִזְמוֹר לְדָוִד, ה' רֹעִי לֹא אֶחְסָר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t>: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בִּנְאוֹת דֶּשֶׁא </w:t>
                      </w:r>
                      <w:proofErr w:type="spellStart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יַרְבִּיצֵנִי</w:t>
                      </w:r>
                      <w:proofErr w:type="spellEnd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, עַל מֵי מְנוּחוֹת יְנַהֲלֵנִי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t>: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נַפְשִׁי </w:t>
                      </w:r>
                      <w:proofErr w:type="spellStart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יְשׁוֹבֵב</w:t>
                      </w:r>
                      <w:proofErr w:type="spellEnd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, </w:t>
                      </w:r>
                      <w:proofErr w:type="spellStart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יַנְחֵנִי</w:t>
                      </w:r>
                      <w:proofErr w:type="spellEnd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 בַּמַּעְגְלֵי צֶדֶק לְמַעַן שְׁמוֹ</w:t>
                      </w:r>
                      <w:r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t>:</w:t>
                      </w:r>
                      <w:r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גַּם כִּי אֵלֵךְ בְּגֵיא צַלְמָוֶת</w:t>
                      </w:r>
                      <w:r w:rsidRPr="000445E5">
                        <w:rPr>
                          <w:rFonts w:ascii="Arial" w:eastAsia="Times New Roman" w:hAnsi="Arial" w:cs="Guttman Haim" w:hint="cs"/>
                          <w:color w:val="000000"/>
                          <w:sz w:val="26"/>
                          <w:szCs w:val="26"/>
                          <w:rtl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 לֹא אִירָא רָע כִּי אַתָּה עִמָּדִי,</w:t>
                      </w:r>
                      <w:r w:rsidRPr="000445E5">
                        <w:rPr>
                          <w:rFonts w:ascii="Arial" w:eastAsia="Times New Roman" w:hAnsi="Arial" w:cs="Guttman Haim" w:hint="cs"/>
                          <w:color w:val="000000"/>
                          <w:sz w:val="26"/>
                          <w:szCs w:val="26"/>
                          <w:rtl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 שִׁבְטְךָ וּמִשְׁעַנְתֶּךָ הֵמָּה יְנַחֲמֻנִי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t>: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תַּעֲרֹךְ לְפָנַי שֻׁלְחָן נֶגֶד צֹרְרָי, </w:t>
                      </w:r>
                      <w:r w:rsidRPr="000445E5">
                        <w:rPr>
                          <w:rFonts w:ascii="Arial" w:eastAsia="Times New Roman" w:hAnsi="Arial" w:cs="Guttman Haim" w:hint="cs"/>
                          <w:color w:val="000000"/>
                          <w:sz w:val="26"/>
                          <w:szCs w:val="26"/>
                          <w:rtl/>
                        </w:rPr>
                        <w:br/>
                      </w:r>
                      <w:proofErr w:type="spellStart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דִּשַּׁנְת</w:t>
                      </w:r>
                      <w:proofErr w:type="spellEnd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ָּ בַּשֶּׁמֶן רֹאשִׁי כּוֹסִי </w:t>
                      </w:r>
                      <w:proofErr w:type="spellStart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רְוָיָה</w:t>
                      </w:r>
                      <w:proofErr w:type="spellEnd"/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t>: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 xml:space="preserve">אַךְ טוֹב וָחֶסֶד יִרְדְּפוּנִי כָּל יְמֵי חַיָּי </w:t>
                      </w:r>
                      <w:r w:rsidRPr="000445E5">
                        <w:rPr>
                          <w:rFonts w:ascii="Arial" w:eastAsia="Times New Roman" w:hAnsi="Arial" w:cs="Guttman Haim" w:hint="cs"/>
                          <w:color w:val="000000"/>
                          <w:sz w:val="26"/>
                          <w:szCs w:val="26"/>
                          <w:rtl/>
                        </w:rPr>
                        <w:br/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  <w:rtl/>
                        </w:rPr>
                        <w:t>וְשַׁבְתִּי בְּבֵית ה' לְאֹרֶךְ יָמִים</w:t>
                      </w:r>
                      <w:r w:rsidRPr="000445E5">
                        <w:rPr>
                          <w:rFonts w:ascii="Arial" w:eastAsia="Times New Roman" w:hAnsi="Arial" w:cs="Guttman Haim"/>
                          <w:color w:val="000000"/>
                          <w:sz w:val="26"/>
                          <w:szCs w:val="26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160020</wp:posOffset>
                </wp:positionV>
                <wp:extent cx="2924175" cy="876300"/>
                <wp:effectExtent l="0" t="0" r="0" b="0"/>
                <wp:wrapNone/>
                <wp:docPr id="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45E5" w:rsidRPr="000445E5" w:rsidRDefault="000445E5" w:rsidP="00770C29">
                            <w:pPr>
                              <w:jc w:val="center"/>
                              <w:rPr>
                                <w:rFonts w:cs="BN Torrens"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>ואפילו בה</w:t>
                            </w:r>
                            <w:r w:rsidRPr="000445E5"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>סתרה שב</w:t>
                            </w:r>
                            <w:bookmarkStart w:id="0" w:name="_GoBack"/>
                            <w:r w:rsidRPr="000445E5"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>תוך ההסתרה בו</w:t>
                            </w:r>
                            <w:r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>ודאי ג</w:t>
                            </w:r>
                            <w:r w:rsidRPr="000445E5"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>ם שם נמצא</w:t>
                            </w:r>
                            <w:bookmarkEnd w:id="0"/>
                            <w:r w:rsidRPr="000445E5"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 xml:space="preserve"> ה' יתברך</w:t>
                            </w:r>
                            <w:r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r w:rsidRPr="000445E5">
                              <w:rPr>
                                <w:rFonts w:cs="BN Torrens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Pr="000445E5">
                              <w:rPr>
                                <w:rFonts w:cs="BN Torrens" w:hint="cs"/>
                                <w:sz w:val="24"/>
                                <w:szCs w:val="24"/>
                                <w:rtl/>
                              </w:rPr>
                              <w:t>גם מאחורי הדברים הקשים העוברים עליך אני עומד: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9" type="#_x0000_t202" style="position:absolute;left:0;text-align:left;margin-left:301.5pt;margin-top:12.6pt;width:230.25pt;height:6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" filled="f" stroked="f">
                <v:textbox>
                  <w:txbxContent>
                    <w:p w:rsidR="000445E5" w:rsidRPr="000445E5" w:rsidRDefault="000445E5" w:rsidP="00770C29">
                      <w:pPr>
                        <w:jc w:val="center"/>
                        <w:rPr>
                          <w:rFonts w:cs="BN Torrens"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>ואפילו בה</w:t>
                      </w:r>
                      <w:r w:rsidRPr="000445E5"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>סתרה שב</w:t>
                      </w:r>
                      <w:bookmarkStart w:id="1" w:name="_GoBack"/>
                      <w:r w:rsidRPr="000445E5"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>תוך ההסתרה בו</w:t>
                      </w:r>
                      <w:r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>ודאי ג</w:t>
                      </w:r>
                      <w:r w:rsidRPr="000445E5"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>ם שם נמצא</w:t>
                      </w:r>
                      <w:bookmarkEnd w:id="1"/>
                      <w:r w:rsidRPr="000445E5"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 xml:space="preserve"> ה' יתברך</w:t>
                      </w:r>
                      <w:r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>:</w:t>
                      </w:r>
                      <w:r w:rsidRPr="000445E5">
                        <w:rPr>
                          <w:rFonts w:cs="BN Torrens"/>
                          <w:sz w:val="24"/>
                          <w:szCs w:val="24"/>
                          <w:rtl/>
                        </w:rPr>
                        <w:br/>
                      </w:r>
                      <w:r w:rsidRPr="000445E5">
                        <w:rPr>
                          <w:rFonts w:cs="BN Torrens" w:hint="cs"/>
                          <w:sz w:val="24"/>
                          <w:szCs w:val="24"/>
                          <w:rtl/>
                        </w:rPr>
                        <w:t>גם מאחורי הדברים הקשים העוברים עליך אני עומד: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6778E3"/>
    <w:p w:rsidR="006778E3" w:rsidRDefault="000445E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3244850</wp:posOffset>
                </wp:positionH>
                <wp:positionV relativeFrom="paragraph">
                  <wp:posOffset>314325</wp:posOffset>
                </wp:positionV>
                <wp:extent cx="2863850" cy="1143000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0C29" w:rsidRPr="00B2403B" w:rsidRDefault="00770C29" w:rsidP="00770C29">
                            <w:pPr>
                              <w:jc w:val="center"/>
                              <w:rPr>
                                <w:rFonts w:cs="Anarchy"/>
                                <w:sz w:val="32"/>
                                <w:szCs w:val="32"/>
                              </w:rPr>
                            </w:pPr>
                            <w:r w:rsidRPr="00B2403B">
                              <w:rPr>
                                <w:rFonts w:cs="Anarchy" w:hint="cs"/>
                                <w:sz w:val="32"/>
                                <w:szCs w:val="32"/>
                                <w:rtl/>
                              </w:rPr>
                              <w:t xml:space="preserve">אם אשכחך </w:t>
                            </w:r>
                            <w:r w:rsidRPr="00B2403B">
                              <w:rPr>
                                <w:rFonts w:cs="Anarchy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ירושלים</w:t>
                            </w:r>
                            <w:r w:rsidRPr="00B2403B">
                              <w:rPr>
                                <w:rFonts w:cs="Anarchy" w:hint="cs"/>
                                <w:sz w:val="32"/>
                                <w:szCs w:val="32"/>
                                <w:rtl/>
                              </w:rPr>
                              <w:t xml:space="preserve"> תשכח ימיני</w:t>
                            </w:r>
                            <w:r w:rsidRPr="00B2403B">
                              <w:rPr>
                                <w:rFonts w:cs="Anarchy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B2403B">
                              <w:rPr>
                                <w:rFonts w:cs="Anarchy" w:hint="cs"/>
                                <w:sz w:val="32"/>
                                <w:szCs w:val="32"/>
                                <w:rtl/>
                              </w:rPr>
                              <w:t xml:space="preserve">תדבק לשוני לחכי אם לא </w:t>
                            </w:r>
                            <w:proofErr w:type="spellStart"/>
                            <w:r w:rsidRPr="00B2403B">
                              <w:rPr>
                                <w:rFonts w:cs="Anarchy" w:hint="cs"/>
                                <w:sz w:val="32"/>
                                <w:szCs w:val="32"/>
                                <w:rtl/>
                              </w:rPr>
                              <w:t>אזכרכי</w:t>
                            </w:r>
                            <w:proofErr w:type="spellEnd"/>
                            <w:r w:rsidRPr="00B2403B">
                              <w:rPr>
                                <w:rFonts w:cs="Anarchy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B2403B">
                              <w:rPr>
                                <w:rFonts w:cs="Anarchy" w:hint="cs"/>
                                <w:sz w:val="32"/>
                                <w:szCs w:val="32"/>
                                <w:rtl/>
                              </w:rPr>
                              <w:t>אם לא אעלה את ירושלים</w:t>
                            </w:r>
                            <w:r w:rsidRPr="00B2403B">
                              <w:rPr>
                                <w:rFonts w:cs="Anarchy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B2403B">
                              <w:rPr>
                                <w:rFonts w:cs="Anarchy" w:hint="cs"/>
                                <w:sz w:val="32"/>
                                <w:szCs w:val="32"/>
                                <w:rtl/>
                              </w:rPr>
                              <w:t>על ראש שמחתי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0" type="#_x0000_t202" style="position:absolute;left:0;text-align:left;margin-left:255.5pt;margin-top:24.75pt;width:225.5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" stroked="f">
                <v:textbox>
                  <w:txbxContent>
                    <w:p w:rsidR="00770C29" w:rsidRPr="00B2403B" w:rsidRDefault="00770C29" w:rsidP="00770C29">
                      <w:pPr>
                        <w:jc w:val="center"/>
                        <w:rPr>
                          <w:rFonts w:cs="Anarchy"/>
                          <w:sz w:val="32"/>
                          <w:szCs w:val="32"/>
                        </w:rPr>
                      </w:pPr>
                      <w:r w:rsidRPr="00B2403B">
                        <w:rPr>
                          <w:rFonts w:cs="Anarchy" w:hint="cs"/>
                          <w:sz w:val="32"/>
                          <w:szCs w:val="32"/>
                          <w:rtl/>
                        </w:rPr>
                        <w:t xml:space="preserve">אם אשכחך </w:t>
                      </w:r>
                      <w:r w:rsidRPr="00B2403B">
                        <w:rPr>
                          <w:rFonts w:cs="Anarchy" w:hint="cs"/>
                          <w:b/>
                          <w:bCs/>
                          <w:sz w:val="36"/>
                          <w:szCs w:val="36"/>
                          <w:rtl/>
                        </w:rPr>
                        <w:t>ירושלים</w:t>
                      </w:r>
                      <w:r w:rsidRPr="00B2403B">
                        <w:rPr>
                          <w:rFonts w:cs="Anarchy" w:hint="cs"/>
                          <w:sz w:val="32"/>
                          <w:szCs w:val="32"/>
                          <w:rtl/>
                        </w:rPr>
                        <w:t xml:space="preserve"> תשכח ימיני</w:t>
                      </w:r>
                      <w:r w:rsidRPr="00B2403B">
                        <w:rPr>
                          <w:rFonts w:cs="Anarchy"/>
                          <w:sz w:val="32"/>
                          <w:szCs w:val="32"/>
                          <w:rtl/>
                        </w:rPr>
                        <w:br/>
                      </w:r>
                      <w:r w:rsidRPr="00B2403B">
                        <w:rPr>
                          <w:rFonts w:cs="Anarchy" w:hint="cs"/>
                          <w:sz w:val="32"/>
                          <w:szCs w:val="32"/>
                          <w:rtl/>
                        </w:rPr>
                        <w:t xml:space="preserve">תדבק לשוני לחכי אם לא </w:t>
                      </w:r>
                      <w:proofErr w:type="spellStart"/>
                      <w:r w:rsidRPr="00B2403B">
                        <w:rPr>
                          <w:rFonts w:cs="Anarchy" w:hint="cs"/>
                          <w:sz w:val="32"/>
                          <w:szCs w:val="32"/>
                          <w:rtl/>
                        </w:rPr>
                        <w:t>אזכרכי</w:t>
                      </w:r>
                      <w:proofErr w:type="spellEnd"/>
                      <w:r w:rsidRPr="00B2403B">
                        <w:rPr>
                          <w:rFonts w:cs="Anarchy"/>
                          <w:sz w:val="32"/>
                          <w:szCs w:val="32"/>
                          <w:rtl/>
                        </w:rPr>
                        <w:br/>
                      </w:r>
                      <w:r w:rsidRPr="00B2403B">
                        <w:rPr>
                          <w:rFonts w:cs="Anarchy" w:hint="cs"/>
                          <w:sz w:val="32"/>
                          <w:szCs w:val="32"/>
                          <w:rtl/>
                        </w:rPr>
                        <w:t>אם לא אעלה את ירושלים</w:t>
                      </w:r>
                      <w:r w:rsidRPr="00B2403B">
                        <w:rPr>
                          <w:rFonts w:cs="Anarchy"/>
                          <w:sz w:val="32"/>
                          <w:szCs w:val="32"/>
                          <w:rtl/>
                        </w:rPr>
                        <w:br/>
                      </w:r>
                      <w:r w:rsidRPr="00B2403B">
                        <w:rPr>
                          <w:rFonts w:cs="Anarchy" w:hint="cs"/>
                          <w:sz w:val="32"/>
                          <w:szCs w:val="32"/>
                          <w:rtl/>
                        </w:rPr>
                        <w:t>על ראש שמחתי</w:t>
                      </w:r>
                    </w:p>
                  </w:txbxContent>
                </v:textbox>
              </v:shape>
            </w:pict>
          </mc:Fallback>
        </mc:AlternateContent>
      </w:r>
    </w:p>
    <w:p w:rsidR="006778E3" w:rsidRDefault="006778E3"/>
    <w:p w:rsidR="006778E3" w:rsidRDefault="006778E3"/>
    <w:p w:rsidR="006778E3" w:rsidRDefault="006778E3">
      <w:pPr>
        <w:rPr>
          <w:rtl/>
        </w:rPr>
      </w:pPr>
    </w:p>
    <w:sectPr w:rsidR="006778E3" w:rsidSect="007B25C0">
      <w:pgSz w:w="11906" w:h="16838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C3C" w:rsidRDefault="00275C3C" w:rsidP="00B2403B">
      <w:pPr>
        <w:spacing w:after="0" w:line="240" w:lineRule="auto"/>
      </w:pPr>
      <w:r>
        <w:separator/>
      </w:r>
    </w:p>
  </w:endnote>
  <w:endnote w:type="continuationSeparator" w:id="0">
    <w:p w:rsidR="00275C3C" w:rsidRDefault="00275C3C" w:rsidP="00B24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N Alpaca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Ahl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narchy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Crayol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kitza">
    <w:panose1 w:val="00000700000000000000"/>
    <w:charset w:val="B1"/>
    <w:family w:val="auto"/>
    <w:pitch w:val="variable"/>
    <w:sig w:usb0="00000801" w:usb1="40000000" w:usb2="00000000" w:usb3="00000000" w:csb0="00000020" w:csb1="00000000"/>
  </w:font>
  <w:font w:name="BN Sharon New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Comix No2 CLM">
    <w:panose1 w:val="02000803000000000000"/>
    <w:charset w:val="B1"/>
    <w:family w:val="auto"/>
    <w:pitch w:val="variable"/>
    <w:sig w:usb0="00000801" w:usb1="00000000" w:usb2="00000000" w:usb3="00000000" w:csb0="00000020" w:csb1="00000000"/>
  </w:font>
  <w:font w:name="Alef">
    <w:panose1 w:val="00000500000000000000"/>
    <w:charset w:val="00"/>
    <w:family w:val="auto"/>
    <w:pitch w:val="variable"/>
    <w:sig w:usb0="00000807" w:usb1="40000000" w:usb2="00000000" w:usb3="00000000" w:csb0="000000B3" w:csb1="00000000"/>
  </w:font>
  <w:font w:name="Trashim CLM">
    <w:panose1 w:val="02000803000000000000"/>
    <w:charset w:val="B1"/>
    <w:family w:val="auto"/>
    <w:pitch w:val="variable"/>
    <w:sig w:usb0="80000801" w:usb1="00000000" w:usb2="00000000" w:usb3="00000000" w:csb0="00000020" w:csb1="00000000"/>
  </w:font>
  <w:font w:name="BN Sharon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Liron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uttman Kav-Light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N Bilbo">
    <w:altName w:val="Courier New"/>
    <w:charset w:val="B1"/>
    <w:family w:val="auto"/>
    <w:pitch w:val="variable"/>
    <w:sig w:usb0="00000801" w:usb1="00000000" w:usb2="00000000" w:usb3="00000000" w:csb0="00000020" w:csb1="00000000"/>
  </w:font>
  <w:font w:name="Concep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she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Guttman Hai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BN Torrens">
    <w:panose1 w:val="000004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C3C" w:rsidRDefault="00275C3C" w:rsidP="00B2403B">
      <w:pPr>
        <w:spacing w:after="0" w:line="240" w:lineRule="auto"/>
      </w:pPr>
      <w:r>
        <w:separator/>
      </w:r>
    </w:p>
  </w:footnote>
  <w:footnote w:type="continuationSeparator" w:id="0">
    <w:p w:rsidR="00275C3C" w:rsidRDefault="00275C3C" w:rsidP="00B24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537A7"/>
    <w:multiLevelType w:val="multilevel"/>
    <w:tmpl w:val="86D0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6A7"/>
    <w:rsid w:val="000445E5"/>
    <w:rsid w:val="00061A14"/>
    <w:rsid w:val="00087071"/>
    <w:rsid w:val="000C7FAF"/>
    <w:rsid w:val="001736A7"/>
    <w:rsid w:val="00190EF4"/>
    <w:rsid w:val="001A04B6"/>
    <w:rsid w:val="0024212C"/>
    <w:rsid w:val="0026390C"/>
    <w:rsid w:val="00275C3C"/>
    <w:rsid w:val="002D6B55"/>
    <w:rsid w:val="00355E48"/>
    <w:rsid w:val="004764BF"/>
    <w:rsid w:val="004E120E"/>
    <w:rsid w:val="00524000"/>
    <w:rsid w:val="005502F0"/>
    <w:rsid w:val="005A38C4"/>
    <w:rsid w:val="00603263"/>
    <w:rsid w:val="00610B8F"/>
    <w:rsid w:val="00645EA7"/>
    <w:rsid w:val="006658C9"/>
    <w:rsid w:val="00676106"/>
    <w:rsid w:val="006778E3"/>
    <w:rsid w:val="00695537"/>
    <w:rsid w:val="006B3BBC"/>
    <w:rsid w:val="00770C29"/>
    <w:rsid w:val="007B25C0"/>
    <w:rsid w:val="008066D3"/>
    <w:rsid w:val="00814832"/>
    <w:rsid w:val="009377AA"/>
    <w:rsid w:val="00973CA5"/>
    <w:rsid w:val="00A067ED"/>
    <w:rsid w:val="00A23FA9"/>
    <w:rsid w:val="00A5480B"/>
    <w:rsid w:val="00B13121"/>
    <w:rsid w:val="00B2403B"/>
    <w:rsid w:val="00B97059"/>
    <w:rsid w:val="00BD1EFD"/>
    <w:rsid w:val="00CD230C"/>
    <w:rsid w:val="00CF4F56"/>
    <w:rsid w:val="00D01D29"/>
    <w:rsid w:val="00E469EE"/>
    <w:rsid w:val="00F67903"/>
    <w:rsid w:val="00F9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870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B2403B"/>
  </w:style>
  <w:style w:type="paragraph" w:styleId="a7">
    <w:name w:val="footer"/>
    <w:basedOn w:val="a"/>
    <w:link w:val="a8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B2403B"/>
  </w:style>
  <w:style w:type="paragraph" w:styleId="NormalWeb">
    <w:name w:val="Normal (Web)"/>
    <w:basedOn w:val="a"/>
    <w:uiPriority w:val="99"/>
    <w:semiHidden/>
    <w:unhideWhenUsed/>
    <w:rsid w:val="000445E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Book Title"/>
    <w:basedOn w:val="a0"/>
    <w:uiPriority w:val="99"/>
    <w:qFormat/>
    <w:rsid w:val="00603263"/>
    <w:rPr>
      <w:rFonts w:cs="Times New Roman"/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870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B2403B"/>
  </w:style>
  <w:style w:type="paragraph" w:styleId="a7">
    <w:name w:val="footer"/>
    <w:basedOn w:val="a"/>
    <w:link w:val="a8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B2403B"/>
  </w:style>
  <w:style w:type="paragraph" w:styleId="NormalWeb">
    <w:name w:val="Normal (Web)"/>
    <w:basedOn w:val="a"/>
    <w:uiPriority w:val="99"/>
    <w:semiHidden/>
    <w:unhideWhenUsed/>
    <w:rsid w:val="000445E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Book Title"/>
    <w:basedOn w:val="a0"/>
    <w:uiPriority w:val="99"/>
    <w:qFormat/>
    <w:rsid w:val="00603263"/>
    <w:rPr>
      <w:rFonts w:cs="Times New Roman"/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9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98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12AE8-FEEB-4BBB-8A2A-46941D76F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2017-04-28T11:12:00Z</cp:lastPrinted>
  <dcterms:created xsi:type="dcterms:W3CDTF">2018-01-19T00:15:00Z</dcterms:created>
  <dcterms:modified xsi:type="dcterms:W3CDTF">2018-01-19T00:15:00Z</dcterms:modified>
</cp:coreProperties>
</file>