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C2C" w:rsidRDefault="00F05161" w:rsidP="00FB0F45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955675</wp:posOffset>
                </wp:positionH>
                <wp:positionV relativeFrom="paragraph">
                  <wp:posOffset>159385</wp:posOffset>
                </wp:positionV>
                <wp:extent cx="6178550" cy="2220595"/>
                <wp:effectExtent l="3175" t="0" r="0" b="0"/>
                <wp:wrapNone/>
                <wp:docPr id="17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8550" cy="2220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4212C" w:rsidRPr="00F05161" w:rsidRDefault="00676106" w:rsidP="0024212C">
                            <w:pPr>
                              <w:shd w:val="clear" w:color="auto" w:fill="FFFFFF"/>
                              <w:spacing w:before="120" w:after="24"/>
                              <w:ind w:left="720" w:right="384"/>
                              <w:rPr>
                                <w:rFonts w:ascii="BN Bilbo" w:hAnsi="BN Bilbo" w:cs="Ahla"/>
                                <w:sz w:val="30"/>
                                <w:szCs w:val="30"/>
                                <w:rtl/>
                              </w:rPr>
                            </w:pPr>
                            <w:r w:rsidRPr="00F05161">
                              <w:rPr>
                                <w:rFonts w:ascii="BN Bilbo" w:hAnsi="BN Bilbo" w:cs="Ahla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>ידיד</w:t>
                            </w:r>
                            <w:r w:rsidRPr="00F05161">
                              <w:rPr>
                                <w:rFonts w:ascii="BN Bilbo" w:hAnsi="BN Bilbo" w:cs="Ahla"/>
                                <w:sz w:val="30"/>
                                <w:szCs w:val="30"/>
                                <w:rtl/>
                              </w:rPr>
                              <w:t xml:space="preserve"> נפש אב הרחמן, משוך עבדך אל רצונך</w:t>
                            </w:r>
                            <w:r w:rsidR="0024212C" w:rsidRPr="00F05161">
                              <w:rPr>
                                <w:rFonts w:ascii="BN Bilbo" w:hAnsi="BN Bilbo" w:cs="Ahla" w:hint="cs"/>
                                <w:sz w:val="30"/>
                                <w:szCs w:val="30"/>
                                <w:rtl/>
                              </w:rPr>
                              <w:t xml:space="preserve">, </w:t>
                            </w:r>
                            <w:r w:rsidR="0015281C" w:rsidRPr="00F05161">
                              <w:rPr>
                                <w:rFonts w:ascii="BN Bilbo" w:hAnsi="BN Bilbo" w:cs="Ahla"/>
                                <w:sz w:val="30"/>
                                <w:szCs w:val="30"/>
                                <w:rtl/>
                              </w:rPr>
                              <w:t>ירוץ עבדך כמו אי</w:t>
                            </w:r>
                            <w:r w:rsidRPr="00F05161">
                              <w:rPr>
                                <w:rFonts w:ascii="BN Bilbo" w:hAnsi="BN Bilbo" w:cs="Ahla"/>
                                <w:sz w:val="30"/>
                                <w:szCs w:val="30"/>
                                <w:rtl/>
                              </w:rPr>
                              <w:t xml:space="preserve">ל, </w:t>
                            </w:r>
                            <w:proofErr w:type="spellStart"/>
                            <w:r w:rsidRPr="00F05161">
                              <w:rPr>
                                <w:rFonts w:ascii="BN Bilbo" w:hAnsi="BN Bilbo" w:cs="Ahla"/>
                                <w:sz w:val="30"/>
                                <w:szCs w:val="30"/>
                                <w:rtl/>
                              </w:rPr>
                              <w:t>ישתחוה</w:t>
                            </w:r>
                            <w:proofErr w:type="spellEnd"/>
                            <w:r w:rsidRPr="00F05161">
                              <w:rPr>
                                <w:rFonts w:ascii="BN Bilbo" w:hAnsi="BN Bilbo" w:cs="Ahla"/>
                                <w:sz w:val="30"/>
                                <w:szCs w:val="30"/>
                                <w:rtl/>
                              </w:rPr>
                              <w:t xml:space="preserve"> אל מול הדרך</w:t>
                            </w:r>
                            <w:r w:rsidR="0024212C" w:rsidRPr="00F05161">
                              <w:rPr>
                                <w:rFonts w:ascii="BN Bilbo" w:hAnsi="BN Bilbo" w:cs="Ahla" w:hint="cs"/>
                                <w:sz w:val="30"/>
                                <w:szCs w:val="30"/>
                                <w:rtl/>
                              </w:rPr>
                              <w:t xml:space="preserve">, </w:t>
                            </w:r>
                            <w:r w:rsidRPr="00F05161">
                              <w:rPr>
                                <w:rFonts w:ascii="BN Bilbo" w:hAnsi="BN Bilbo" w:cs="Ahla"/>
                                <w:sz w:val="30"/>
                                <w:szCs w:val="30"/>
                                <w:rtl/>
                              </w:rPr>
                              <w:t>יערב לו ידידותך, מנופת צוף וכל טעם</w:t>
                            </w:r>
                            <w:r w:rsidRPr="00F05161">
                              <w:rPr>
                                <w:rFonts w:ascii="BN Bilbo" w:hAnsi="BN Bilbo" w:cs="Ahla"/>
                                <w:sz w:val="30"/>
                                <w:szCs w:val="30"/>
                              </w:rPr>
                              <w:t>.</w:t>
                            </w:r>
                          </w:p>
                          <w:p w:rsidR="00676106" w:rsidRPr="00F05161" w:rsidRDefault="00676106" w:rsidP="0024212C">
                            <w:pPr>
                              <w:shd w:val="clear" w:color="auto" w:fill="FFFFFF"/>
                              <w:spacing w:before="120" w:after="24"/>
                              <w:ind w:left="720" w:right="384"/>
                              <w:rPr>
                                <w:rFonts w:cs="Ahla"/>
                                <w:sz w:val="30"/>
                                <w:szCs w:val="30"/>
                              </w:rPr>
                            </w:pPr>
                            <w:r w:rsidRPr="00F05161">
                              <w:rPr>
                                <w:rFonts w:ascii="BN Bilbo" w:hAnsi="BN Bilbo" w:cs="Ahla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>הדור</w:t>
                            </w:r>
                            <w:r w:rsidRPr="00F05161">
                              <w:rPr>
                                <w:rFonts w:ascii="BN Bilbo" w:hAnsi="BN Bilbo" w:cs="Ahla"/>
                                <w:sz w:val="30"/>
                                <w:szCs w:val="30"/>
                                <w:rtl/>
                              </w:rPr>
                              <w:t xml:space="preserve"> נאה זיו העולם, נפשי חולת אהבתך</w:t>
                            </w:r>
                            <w:r w:rsidR="0024212C" w:rsidRPr="00F05161">
                              <w:rPr>
                                <w:rFonts w:ascii="BN Bilbo" w:hAnsi="BN Bilbo" w:cs="Ahla" w:hint="cs"/>
                                <w:sz w:val="30"/>
                                <w:szCs w:val="30"/>
                                <w:rtl/>
                              </w:rPr>
                              <w:t xml:space="preserve">, </w:t>
                            </w:r>
                            <w:r w:rsidRPr="00F05161">
                              <w:rPr>
                                <w:rFonts w:ascii="BN Bilbo" w:hAnsi="BN Bilbo" w:cs="Ahla"/>
                                <w:sz w:val="30"/>
                                <w:szCs w:val="30"/>
                                <w:rtl/>
                              </w:rPr>
                              <w:t>אנא א</w:t>
                            </w:r>
                            <w:r w:rsidR="005A38C4" w:rsidRPr="00F05161">
                              <w:rPr>
                                <w:rFonts w:ascii="BN Bilbo" w:hAnsi="BN Bilbo" w:cs="Ahla" w:hint="cs"/>
                                <w:sz w:val="30"/>
                                <w:szCs w:val="30"/>
                                <w:rtl/>
                              </w:rPr>
                              <w:t>-</w:t>
                            </w:r>
                            <w:r w:rsidRPr="00F05161">
                              <w:rPr>
                                <w:rFonts w:ascii="BN Bilbo" w:hAnsi="BN Bilbo" w:cs="Ahla"/>
                                <w:sz w:val="30"/>
                                <w:szCs w:val="30"/>
                                <w:rtl/>
                              </w:rPr>
                              <w:t>ל נא, רפא נא לה, בהראות לה נועם זיווך</w:t>
                            </w:r>
                            <w:r w:rsidR="004764BF" w:rsidRPr="00F05161">
                              <w:rPr>
                                <w:rFonts w:ascii="BN Bilbo" w:hAnsi="BN Bilbo" w:cs="Ahla" w:hint="cs"/>
                                <w:sz w:val="30"/>
                                <w:szCs w:val="30"/>
                                <w:rtl/>
                              </w:rPr>
                              <w:t>,</w:t>
                            </w:r>
                            <w:r w:rsidR="0024212C" w:rsidRPr="00F05161">
                              <w:rPr>
                                <w:rFonts w:ascii="BN Bilbo" w:hAnsi="BN Bilbo" w:cs="Ahla" w:hint="cs"/>
                                <w:sz w:val="30"/>
                                <w:szCs w:val="30"/>
                                <w:rtl/>
                              </w:rPr>
                              <w:t xml:space="preserve"> </w:t>
                            </w:r>
                            <w:r w:rsidRPr="00F05161">
                              <w:rPr>
                                <w:rFonts w:ascii="BN Bilbo" w:hAnsi="BN Bilbo" w:cs="Ahla"/>
                                <w:sz w:val="30"/>
                                <w:szCs w:val="30"/>
                                <w:rtl/>
                              </w:rPr>
                              <w:t xml:space="preserve">אז תתחזק ותתרפא, </w:t>
                            </w:r>
                            <w:proofErr w:type="spellStart"/>
                            <w:r w:rsidR="0015281C" w:rsidRPr="00F05161">
                              <w:rPr>
                                <w:rFonts w:ascii="BN Bilbo" w:hAnsi="BN Bilbo" w:cs="Ahla"/>
                                <w:sz w:val="30"/>
                                <w:szCs w:val="30"/>
                                <w:rtl/>
                              </w:rPr>
                              <w:t>והיתה</w:t>
                            </w:r>
                            <w:proofErr w:type="spellEnd"/>
                            <w:r w:rsidR="0015281C" w:rsidRPr="00F05161">
                              <w:rPr>
                                <w:rFonts w:ascii="BN Bilbo" w:hAnsi="BN Bilbo" w:cs="Ahla"/>
                                <w:sz w:val="30"/>
                                <w:szCs w:val="30"/>
                                <w:rtl/>
                              </w:rPr>
                              <w:t xml:space="preserve"> ל</w:t>
                            </w:r>
                            <w:r w:rsidR="004764BF" w:rsidRPr="00F05161">
                              <w:rPr>
                                <w:rFonts w:ascii="BN Bilbo" w:hAnsi="BN Bilbo" w:cs="Ahla" w:hint="cs"/>
                                <w:sz w:val="30"/>
                                <w:szCs w:val="30"/>
                                <w:rtl/>
                              </w:rPr>
                              <w:t>ה</w:t>
                            </w:r>
                            <w:r w:rsidR="004764BF" w:rsidRPr="00F05161">
                              <w:rPr>
                                <w:rFonts w:ascii="BN Bilbo" w:hAnsi="BN Bilbo" w:cs="Ahla"/>
                                <w:sz w:val="30"/>
                                <w:szCs w:val="30"/>
                                <w:rtl/>
                              </w:rPr>
                              <w:t xml:space="preserve"> ש</w:t>
                            </w:r>
                            <w:r w:rsidR="004764BF" w:rsidRPr="00F05161">
                              <w:rPr>
                                <w:rFonts w:ascii="BN Bilbo" w:hAnsi="BN Bilbo" w:cs="Ahla" w:hint="cs"/>
                                <w:sz w:val="30"/>
                                <w:szCs w:val="30"/>
                                <w:rtl/>
                              </w:rPr>
                              <w:t>מ</w:t>
                            </w:r>
                            <w:r w:rsidRPr="00F05161">
                              <w:rPr>
                                <w:rFonts w:ascii="BN Bilbo" w:hAnsi="BN Bilbo" w:cs="Ahla"/>
                                <w:sz w:val="30"/>
                                <w:szCs w:val="30"/>
                                <w:rtl/>
                              </w:rPr>
                              <w:t>חת עולם</w:t>
                            </w:r>
                            <w:r w:rsidRPr="00F05161">
                              <w:rPr>
                                <w:rFonts w:ascii="BN Bilbo" w:hAnsi="BN Bilbo" w:cs="Ahla"/>
                                <w:sz w:val="30"/>
                                <w:szCs w:val="30"/>
                              </w:rPr>
                              <w:t>.</w:t>
                            </w:r>
                          </w:p>
                          <w:p w:rsidR="00676106" w:rsidRPr="00F05161" w:rsidRDefault="00676106" w:rsidP="0024212C">
                            <w:pPr>
                              <w:shd w:val="clear" w:color="auto" w:fill="FFFFFF"/>
                              <w:spacing w:before="120" w:after="24"/>
                              <w:ind w:left="720" w:right="384"/>
                              <w:rPr>
                                <w:rFonts w:ascii="BN Bilbo" w:hAnsi="BN Bilbo" w:cs="Ahla"/>
                                <w:sz w:val="30"/>
                                <w:szCs w:val="30"/>
                              </w:rPr>
                            </w:pPr>
                            <w:r w:rsidRPr="00F05161">
                              <w:rPr>
                                <w:rFonts w:ascii="BN Bilbo" w:hAnsi="BN Bilbo" w:cs="Ahla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>ותיק</w:t>
                            </w:r>
                            <w:r w:rsidRPr="00F05161">
                              <w:rPr>
                                <w:rFonts w:ascii="BN Bilbo" w:hAnsi="BN Bilbo" w:cs="Ahla"/>
                                <w:sz w:val="30"/>
                                <w:szCs w:val="30"/>
                                <w:rtl/>
                              </w:rPr>
                              <w:t xml:space="preserve"> יהמו נא רחמיך, וחוס</w:t>
                            </w:r>
                            <w:r w:rsidR="004764BF" w:rsidRPr="00F05161">
                              <w:rPr>
                                <w:rFonts w:ascii="BN Bilbo" w:hAnsi="BN Bilbo" w:cs="Ahla" w:hint="cs"/>
                                <w:sz w:val="30"/>
                                <w:szCs w:val="30"/>
                                <w:rtl/>
                              </w:rPr>
                              <w:t>ה</w:t>
                            </w:r>
                            <w:r w:rsidR="004764BF" w:rsidRPr="00F05161">
                              <w:rPr>
                                <w:rFonts w:ascii="BN Bilbo" w:hAnsi="BN Bilbo" w:cs="Ahla"/>
                                <w:sz w:val="30"/>
                                <w:szCs w:val="30"/>
                                <w:rtl/>
                              </w:rPr>
                              <w:t xml:space="preserve"> נא על בן א</w:t>
                            </w:r>
                            <w:r w:rsidR="004764BF" w:rsidRPr="00F05161">
                              <w:rPr>
                                <w:rFonts w:ascii="BN Bilbo" w:hAnsi="BN Bilbo" w:cs="Ahla" w:hint="cs"/>
                                <w:sz w:val="30"/>
                                <w:szCs w:val="30"/>
                                <w:rtl/>
                              </w:rPr>
                              <w:t>הו</w:t>
                            </w:r>
                            <w:r w:rsidRPr="00F05161">
                              <w:rPr>
                                <w:rFonts w:ascii="BN Bilbo" w:hAnsi="BN Bilbo" w:cs="Ahla"/>
                                <w:sz w:val="30"/>
                                <w:szCs w:val="30"/>
                                <w:rtl/>
                              </w:rPr>
                              <w:t>בך</w:t>
                            </w:r>
                            <w:r w:rsidR="0024212C" w:rsidRPr="00F05161">
                              <w:rPr>
                                <w:rFonts w:ascii="BN Bilbo" w:hAnsi="BN Bilbo" w:cs="Ahla" w:hint="cs"/>
                                <w:sz w:val="30"/>
                                <w:szCs w:val="30"/>
                                <w:rtl/>
                              </w:rPr>
                              <w:t xml:space="preserve">, </w:t>
                            </w:r>
                            <w:r w:rsidR="004764BF" w:rsidRPr="00F05161">
                              <w:rPr>
                                <w:rFonts w:ascii="BN Bilbo" w:hAnsi="BN Bilbo" w:cs="Ahla"/>
                                <w:sz w:val="30"/>
                                <w:szCs w:val="30"/>
                                <w:rtl/>
                              </w:rPr>
                              <w:t xml:space="preserve">כי זה כמה </w:t>
                            </w:r>
                            <w:proofErr w:type="spellStart"/>
                            <w:r w:rsidR="004764BF" w:rsidRPr="00F05161">
                              <w:rPr>
                                <w:rFonts w:ascii="BN Bilbo" w:hAnsi="BN Bilbo" w:cs="Ahla"/>
                                <w:sz w:val="30"/>
                                <w:szCs w:val="30"/>
                                <w:rtl/>
                              </w:rPr>
                              <w:t>נכסוף</w:t>
                            </w:r>
                            <w:proofErr w:type="spellEnd"/>
                            <w:r w:rsidR="004764BF" w:rsidRPr="00F05161">
                              <w:rPr>
                                <w:rFonts w:ascii="BN Bilbo" w:hAnsi="BN Bilbo" w:cs="Ahla"/>
                                <w:sz w:val="30"/>
                                <w:szCs w:val="30"/>
                                <w:rtl/>
                              </w:rPr>
                              <w:t xml:space="preserve"> נכס</w:t>
                            </w:r>
                            <w:r w:rsidR="004764BF" w:rsidRPr="00F05161">
                              <w:rPr>
                                <w:rFonts w:ascii="BN Bilbo" w:hAnsi="BN Bilbo" w:cs="Ahla" w:hint="cs"/>
                                <w:sz w:val="30"/>
                                <w:szCs w:val="30"/>
                                <w:rtl/>
                              </w:rPr>
                              <w:t>פתי</w:t>
                            </w:r>
                            <w:r w:rsidRPr="00F05161">
                              <w:rPr>
                                <w:rFonts w:ascii="BN Bilbo" w:hAnsi="BN Bilbo" w:cs="Ahla"/>
                                <w:sz w:val="30"/>
                                <w:szCs w:val="30"/>
                                <w:rtl/>
                              </w:rPr>
                              <w:t>, לראות בתפארת עוזך</w:t>
                            </w:r>
                            <w:r w:rsidR="0024212C" w:rsidRPr="00F05161">
                              <w:rPr>
                                <w:rFonts w:ascii="BN Bilbo" w:hAnsi="BN Bilbo" w:cs="Ahla" w:hint="cs"/>
                                <w:sz w:val="30"/>
                                <w:szCs w:val="30"/>
                                <w:rtl/>
                              </w:rPr>
                              <w:t xml:space="preserve">, </w:t>
                            </w:r>
                            <w:r w:rsidRPr="00F05161">
                              <w:rPr>
                                <w:rFonts w:ascii="BN Bilbo" w:hAnsi="BN Bilbo" w:cs="Ahla"/>
                                <w:sz w:val="30"/>
                                <w:szCs w:val="30"/>
                                <w:rtl/>
                              </w:rPr>
                              <w:t>אנא א</w:t>
                            </w:r>
                            <w:r w:rsidR="005A38C4" w:rsidRPr="00F05161">
                              <w:rPr>
                                <w:rFonts w:ascii="BN Bilbo" w:hAnsi="BN Bilbo" w:cs="Ahla" w:hint="cs"/>
                                <w:sz w:val="30"/>
                                <w:szCs w:val="30"/>
                                <w:rtl/>
                              </w:rPr>
                              <w:t>-</w:t>
                            </w:r>
                            <w:r w:rsidRPr="00F05161">
                              <w:rPr>
                                <w:rFonts w:ascii="BN Bilbo" w:hAnsi="BN Bilbo" w:cs="Ahla"/>
                                <w:sz w:val="30"/>
                                <w:szCs w:val="30"/>
                                <w:rtl/>
                              </w:rPr>
                              <w:t>לי מחמד ליב</w:t>
                            </w:r>
                            <w:bookmarkStart w:id="0" w:name="_GoBack"/>
                            <w:bookmarkEnd w:id="0"/>
                            <w:r w:rsidRPr="00F05161">
                              <w:rPr>
                                <w:rFonts w:ascii="BN Bilbo" w:hAnsi="BN Bilbo" w:cs="Ahla"/>
                                <w:sz w:val="30"/>
                                <w:szCs w:val="30"/>
                                <w:rtl/>
                              </w:rPr>
                              <w:t xml:space="preserve">י, </w:t>
                            </w:r>
                            <w:r w:rsidR="004764BF" w:rsidRPr="00F05161">
                              <w:rPr>
                                <w:rFonts w:ascii="BN Bilbo" w:hAnsi="BN Bilbo" w:cs="Ahla"/>
                                <w:sz w:val="30"/>
                                <w:szCs w:val="30"/>
                                <w:rtl/>
                              </w:rPr>
                              <w:t>חו</w:t>
                            </w:r>
                            <w:r w:rsidR="004764BF" w:rsidRPr="00F05161">
                              <w:rPr>
                                <w:rFonts w:ascii="BN Bilbo" w:hAnsi="BN Bilbo" w:cs="Ahla" w:hint="cs"/>
                                <w:sz w:val="30"/>
                                <w:szCs w:val="30"/>
                                <w:rtl/>
                              </w:rPr>
                              <w:t>ס</w:t>
                            </w:r>
                            <w:r w:rsidRPr="00F05161">
                              <w:rPr>
                                <w:rFonts w:ascii="BN Bilbo" w:hAnsi="BN Bilbo" w:cs="Ahla"/>
                                <w:sz w:val="30"/>
                                <w:szCs w:val="30"/>
                                <w:rtl/>
                              </w:rPr>
                              <w:t>ה נא ואל תתעלם</w:t>
                            </w:r>
                            <w:r w:rsidRPr="00F05161">
                              <w:rPr>
                                <w:rFonts w:ascii="BN Bilbo" w:hAnsi="BN Bilbo" w:cs="Ahla"/>
                                <w:sz w:val="30"/>
                                <w:szCs w:val="30"/>
                              </w:rPr>
                              <w:t>.</w:t>
                            </w:r>
                          </w:p>
                          <w:p w:rsidR="00676106" w:rsidRPr="00F05161" w:rsidRDefault="00676106" w:rsidP="0024212C">
                            <w:pPr>
                              <w:shd w:val="clear" w:color="auto" w:fill="FFFFFF"/>
                              <w:spacing w:before="120" w:after="24"/>
                              <w:ind w:left="720" w:right="384"/>
                              <w:rPr>
                                <w:rFonts w:ascii="BN Bilbo" w:hAnsi="BN Bilbo" w:cs="Ahla"/>
                                <w:sz w:val="30"/>
                                <w:szCs w:val="30"/>
                              </w:rPr>
                            </w:pPr>
                            <w:r w:rsidRPr="00F05161">
                              <w:rPr>
                                <w:rFonts w:ascii="BN Bilbo" w:hAnsi="BN Bilbo" w:cs="Ahla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>הגלה</w:t>
                            </w:r>
                            <w:r w:rsidRPr="00F05161">
                              <w:rPr>
                                <w:rFonts w:ascii="BN Bilbo" w:hAnsi="BN Bilbo" w:cs="Ahla"/>
                                <w:sz w:val="30"/>
                                <w:szCs w:val="30"/>
                                <w:rtl/>
                              </w:rPr>
                              <w:t xml:space="preserve"> נא ופרוס חביב</w:t>
                            </w:r>
                            <w:r w:rsidR="004764BF" w:rsidRPr="00F05161">
                              <w:rPr>
                                <w:rFonts w:ascii="BN Bilbo" w:hAnsi="BN Bilbo" w:cs="Ahla" w:hint="cs"/>
                                <w:sz w:val="30"/>
                                <w:szCs w:val="30"/>
                                <w:rtl/>
                              </w:rPr>
                              <w:t>י</w:t>
                            </w:r>
                            <w:r w:rsidRPr="00F05161">
                              <w:rPr>
                                <w:rFonts w:ascii="BN Bilbo" w:hAnsi="BN Bilbo" w:cs="Ahla"/>
                                <w:sz w:val="30"/>
                                <w:szCs w:val="30"/>
                                <w:rtl/>
                              </w:rPr>
                              <w:t xml:space="preserve"> עלי את סוכת שלומך</w:t>
                            </w:r>
                            <w:r w:rsidR="0024212C" w:rsidRPr="00F05161">
                              <w:rPr>
                                <w:rFonts w:ascii="BN Bilbo" w:hAnsi="BN Bilbo" w:cs="Ahla" w:hint="cs"/>
                                <w:sz w:val="30"/>
                                <w:szCs w:val="30"/>
                                <w:rtl/>
                              </w:rPr>
                              <w:t xml:space="preserve">, </w:t>
                            </w:r>
                            <w:r w:rsidRPr="00F05161">
                              <w:rPr>
                                <w:rFonts w:ascii="BN Bilbo" w:hAnsi="BN Bilbo" w:cs="Ahla"/>
                                <w:sz w:val="30"/>
                                <w:szCs w:val="30"/>
                                <w:rtl/>
                              </w:rPr>
                              <w:t xml:space="preserve">תאיר ארץ מכבודך, </w:t>
                            </w:r>
                            <w:r w:rsidR="0015281C" w:rsidRPr="00F05161">
                              <w:rPr>
                                <w:rFonts w:ascii="BN Bilbo" w:hAnsi="BN Bilbo" w:cs="Ahla" w:hint="cs"/>
                                <w:sz w:val="30"/>
                                <w:szCs w:val="30"/>
                                <w:rtl/>
                              </w:rPr>
                              <w:br/>
                            </w:r>
                            <w:r w:rsidRPr="00F05161">
                              <w:rPr>
                                <w:rFonts w:ascii="BN Bilbo" w:hAnsi="BN Bilbo" w:cs="Ahla"/>
                                <w:sz w:val="30"/>
                                <w:szCs w:val="30"/>
                                <w:rtl/>
                              </w:rPr>
                              <w:t>נגילה ונשמחה בך</w:t>
                            </w:r>
                            <w:r w:rsidR="0024212C" w:rsidRPr="00F05161">
                              <w:rPr>
                                <w:rFonts w:ascii="BN Bilbo" w:hAnsi="BN Bilbo" w:cs="Ahla" w:hint="cs"/>
                                <w:sz w:val="30"/>
                                <w:szCs w:val="30"/>
                                <w:rtl/>
                              </w:rPr>
                              <w:t xml:space="preserve">, </w:t>
                            </w:r>
                            <w:r w:rsidRPr="00F05161">
                              <w:rPr>
                                <w:rFonts w:ascii="BN Bilbo" w:hAnsi="BN Bilbo" w:cs="Ahla"/>
                                <w:sz w:val="30"/>
                                <w:szCs w:val="30"/>
                                <w:rtl/>
                              </w:rPr>
                              <w:t xml:space="preserve">מהר אהוב כי בא מועד, </w:t>
                            </w:r>
                            <w:r w:rsidR="004764BF" w:rsidRPr="00F05161">
                              <w:rPr>
                                <w:rFonts w:ascii="BN Bilbo" w:hAnsi="BN Bilbo" w:cs="Ahla"/>
                                <w:sz w:val="30"/>
                                <w:szCs w:val="30"/>
                                <w:rtl/>
                              </w:rPr>
                              <w:t>וחננ</w:t>
                            </w:r>
                            <w:r w:rsidR="004764BF" w:rsidRPr="00F05161">
                              <w:rPr>
                                <w:rFonts w:ascii="BN Bilbo" w:hAnsi="BN Bilbo" w:cs="Ahla" w:hint="cs"/>
                                <w:sz w:val="30"/>
                                <w:szCs w:val="30"/>
                                <w:rtl/>
                              </w:rPr>
                              <w:t>ו</w:t>
                            </w:r>
                            <w:r w:rsidRPr="00F05161">
                              <w:rPr>
                                <w:rFonts w:ascii="BN Bilbo" w:hAnsi="BN Bilbo" w:cs="Ahla"/>
                                <w:sz w:val="30"/>
                                <w:szCs w:val="30"/>
                                <w:rtl/>
                              </w:rPr>
                              <w:t xml:space="preserve"> כימי עולם</w:t>
                            </w:r>
                            <w:r w:rsidRPr="00F05161">
                              <w:rPr>
                                <w:rFonts w:ascii="BN Bilbo" w:hAnsi="BN Bilbo" w:cs="Ahla"/>
                                <w:sz w:val="30"/>
                                <w:szCs w:val="30"/>
                              </w:rPr>
                              <w:t>.</w:t>
                            </w:r>
                          </w:p>
                          <w:p w:rsidR="006778E3" w:rsidRPr="00F05161" w:rsidRDefault="006778E3" w:rsidP="0024212C">
                            <w:pPr>
                              <w:spacing w:before="120"/>
                              <w:rPr>
                                <w:rFonts w:ascii="BN Bilbo" w:hAnsi="BN Bilbo" w:cs="Ahla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left:0;text-align:left;margin-left:75.25pt;margin-top:12.55pt;width:486.5pt;height:174.8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ziRtwIAALwFAAAOAAAAZHJzL2Uyb0RvYy54bWysVNtunDAQfa/Uf7D8TrjU7AIKGyXLUlVK&#10;L1LSD/CCWayCTW3vsmnVf+/Y7C3JS9WWB2R7xmfmzBzP9c2+79COKc2lyHF4FWDERCVrLjY5/vpY&#10;eglG2lBR004KluMnpvHN4u2b63HIWCRb2dVMIQAROhuHHLfGDJnv66plPdVXcmACjI1UPTWwVRu/&#10;VnQE9L7zoyCY+aNU9aBkxbSG02Iy4oXDbxpWmc9No5lBXY4hN+P+yv3X9u8vrmm2UXRoeXVIg/5F&#10;Fj3lAoKeoApqKNoq/gqq55WSWjbmqpK9L5uGV8xxADZh8ILNQ0sH5rhAcfRwKpP+f7DVp90XhXgN&#10;vZtjJGgPPXpke4Pu5B5Fsa3POOgM3B4GcDR7OAdfx1UP97L6ppGQy5aKDbtVSo4tozXkF9qb/sXV&#10;CUdbkPX4UdYQh26NdED7RvW2eFAOBOjQp6dTb2wuFRzOwnkSx2CqwBZFURCnLjufZsfrg9LmPZM9&#10;soscK2i+g6e7e21sOjQ7uthoQpa865wAOvHsABynEwgOV63NpuH6+TMN0lWySohHotnKI0FReLfl&#10;knizMpzHxbtiuSzCXzZuSLKW1zUTNsxRWyH5s94dVD6p4qQuLTteWzibklab9bJTaEdB26X7XNHB&#10;cnbzn6fhigBcXlAKIxLcRalXzpK5R0oSe+k8SLwgTO/SWUBSUpTPKd1zwf6dEhpznMagMkfnnPQL&#10;boH7XnOjWc8NTI+O9zlOTk40sxpcidq11lDeTeuLUtj0z6WAdh8b7RRrRTrJ1ezXe0CxMl7L+gm0&#10;qyQoC1QIIw8WrVQ/MBphfORYf99SxTDqPgjQfxoSYueN25B4HsFGXVrWlxYqKoDKscFoWi7NNKO2&#10;g+KbFiJNL07IW3gzDXdqPmd1eGkwIhypwzizM+hy77zOQ3fxGwAA//8DAFBLAwQUAAYACAAAACEA&#10;RxhBV94AAAALAQAADwAAAGRycy9kb3ducmV2LnhtbEyPwU7DMAyG70i8Q2Qkbixpt45Rmk4IxHWI&#10;DZC4ZY3XVjRO1WRreft5Jzj+9qffn4v15DpxwiG0njQkMwUCqfK2pVrDx+71bgUiREPWdJ5Qwy8G&#10;WJfXV4XJrR/pHU/bWAsuoZAbDU2MfS5lqBp0Jsx8j8S7gx+ciRyHWtrBjFzuOpkqtZTOtMQXGtPj&#10;c4PVz/boNHxuDt9fC/VWv7isH/2kJLkHqfXtzfT0CCLiFP9guOizOpTstPdHskF0nDOVMaohzRIQ&#10;FyBJ5zzZa5jfL1Ygy0L+/6E8AwAA//8DAFBLAQItABQABgAIAAAAIQC2gziS/gAAAOEBAAATAAAA&#10;AAAAAAAAAAAAAAAAAABbQ29udGVudF9UeXBlc10ueG1sUEsBAi0AFAAGAAgAAAAhADj9If/WAAAA&#10;lAEAAAsAAAAAAAAAAAAAAAAALwEAAF9yZWxzLy5yZWxzUEsBAi0AFAAGAAgAAAAhAJxbOJG3AgAA&#10;vAUAAA4AAAAAAAAAAAAAAAAALgIAAGRycy9lMm9Eb2MueG1sUEsBAi0AFAAGAAgAAAAhAEcYQVfe&#10;AAAACwEAAA8AAAAAAAAAAAAAAAAAEQUAAGRycy9kb3ducmV2LnhtbFBLBQYAAAAABAAEAPMAAAAc&#10;BgAAAAA=&#10;" filled="f" stroked="f">
                <v:textbox>
                  <w:txbxContent>
                    <w:p w:rsidR="0024212C" w:rsidRPr="00F05161" w:rsidRDefault="00676106" w:rsidP="0024212C">
                      <w:pPr>
                        <w:shd w:val="clear" w:color="auto" w:fill="FFFFFF"/>
                        <w:spacing w:before="120" w:after="24"/>
                        <w:ind w:left="720" w:right="384"/>
                        <w:rPr>
                          <w:rFonts w:ascii="BN Bilbo" w:hAnsi="BN Bilbo" w:cs="Ahla"/>
                          <w:sz w:val="30"/>
                          <w:szCs w:val="30"/>
                          <w:rtl/>
                        </w:rPr>
                      </w:pPr>
                      <w:r w:rsidRPr="00F05161">
                        <w:rPr>
                          <w:rFonts w:ascii="BN Bilbo" w:hAnsi="BN Bilbo" w:cs="Ahla"/>
                          <w:b/>
                          <w:bCs/>
                          <w:sz w:val="30"/>
                          <w:szCs w:val="30"/>
                          <w:rtl/>
                        </w:rPr>
                        <w:t>ידיד</w:t>
                      </w:r>
                      <w:r w:rsidRPr="00F05161">
                        <w:rPr>
                          <w:rFonts w:ascii="BN Bilbo" w:hAnsi="BN Bilbo" w:cs="Ahla"/>
                          <w:sz w:val="30"/>
                          <w:szCs w:val="30"/>
                          <w:rtl/>
                        </w:rPr>
                        <w:t xml:space="preserve"> נפש אב הרחמן, משוך עבדך אל רצונך</w:t>
                      </w:r>
                      <w:r w:rsidR="0024212C" w:rsidRPr="00F05161">
                        <w:rPr>
                          <w:rFonts w:ascii="BN Bilbo" w:hAnsi="BN Bilbo" w:cs="Ahla" w:hint="cs"/>
                          <w:sz w:val="30"/>
                          <w:szCs w:val="30"/>
                          <w:rtl/>
                        </w:rPr>
                        <w:t xml:space="preserve">, </w:t>
                      </w:r>
                      <w:r w:rsidR="0015281C" w:rsidRPr="00F05161">
                        <w:rPr>
                          <w:rFonts w:ascii="BN Bilbo" w:hAnsi="BN Bilbo" w:cs="Ahla"/>
                          <w:sz w:val="30"/>
                          <w:szCs w:val="30"/>
                          <w:rtl/>
                        </w:rPr>
                        <w:t>ירוץ עבדך כמו אי</w:t>
                      </w:r>
                      <w:r w:rsidRPr="00F05161">
                        <w:rPr>
                          <w:rFonts w:ascii="BN Bilbo" w:hAnsi="BN Bilbo" w:cs="Ahla"/>
                          <w:sz w:val="30"/>
                          <w:szCs w:val="30"/>
                          <w:rtl/>
                        </w:rPr>
                        <w:t>ל, ישתחוה אל מול הדרך</w:t>
                      </w:r>
                      <w:r w:rsidR="0024212C" w:rsidRPr="00F05161">
                        <w:rPr>
                          <w:rFonts w:ascii="BN Bilbo" w:hAnsi="BN Bilbo" w:cs="Ahla" w:hint="cs"/>
                          <w:sz w:val="30"/>
                          <w:szCs w:val="30"/>
                          <w:rtl/>
                        </w:rPr>
                        <w:t xml:space="preserve">, </w:t>
                      </w:r>
                      <w:r w:rsidRPr="00F05161">
                        <w:rPr>
                          <w:rFonts w:ascii="BN Bilbo" w:hAnsi="BN Bilbo" w:cs="Ahla"/>
                          <w:sz w:val="30"/>
                          <w:szCs w:val="30"/>
                          <w:rtl/>
                        </w:rPr>
                        <w:t>יערב לו ידידותך, מנופת צוף וכל טעם</w:t>
                      </w:r>
                      <w:r w:rsidRPr="00F05161">
                        <w:rPr>
                          <w:rFonts w:ascii="BN Bilbo" w:hAnsi="BN Bilbo" w:cs="Ahla"/>
                          <w:sz w:val="30"/>
                          <w:szCs w:val="30"/>
                        </w:rPr>
                        <w:t>.</w:t>
                      </w:r>
                    </w:p>
                    <w:p w:rsidR="00676106" w:rsidRPr="00F05161" w:rsidRDefault="00676106" w:rsidP="0024212C">
                      <w:pPr>
                        <w:shd w:val="clear" w:color="auto" w:fill="FFFFFF"/>
                        <w:spacing w:before="120" w:after="24"/>
                        <w:ind w:left="720" w:right="384"/>
                        <w:rPr>
                          <w:rFonts w:cs="Ahla"/>
                          <w:sz w:val="30"/>
                          <w:szCs w:val="30"/>
                        </w:rPr>
                      </w:pPr>
                      <w:r w:rsidRPr="00F05161">
                        <w:rPr>
                          <w:rFonts w:ascii="BN Bilbo" w:hAnsi="BN Bilbo" w:cs="Ahla"/>
                          <w:b/>
                          <w:bCs/>
                          <w:sz w:val="30"/>
                          <w:szCs w:val="30"/>
                          <w:rtl/>
                        </w:rPr>
                        <w:t>הדור</w:t>
                      </w:r>
                      <w:r w:rsidRPr="00F05161">
                        <w:rPr>
                          <w:rFonts w:ascii="BN Bilbo" w:hAnsi="BN Bilbo" w:cs="Ahla"/>
                          <w:sz w:val="30"/>
                          <w:szCs w:val="30"/>
                          <w:rtl/>
                        </w:rPr>
                        <w:t xml:space="preserve"> נאה זיו העולם, נפשי חולת אהבתך</w:t>
                      </w:r>
                      <w:r w:rsidR="0024212C" w:rsidRPr="00F05161">
                        <w:rPr>
                          <w:rFonts w:ascii="BN Bilbo" w:hAnsi="BN Bilbo" w:cs="Ahla" w:hint="cs"/>
                          <w:sz w:val="30"/>
                          <w:szCs w:val="30"/>
                          <w:rtl/>
                        </w:rPr>
                        <w:t xml:space="preserve">, </w:t>
                      </w:r>
                      <w:r w:rsidRPr="00F05161">
                        <w:rPr>
                          <w:rFonts w:ascii="BN Bilbo" w:hAnsi="BN Bilbo" w:cs="Ahla"/>
                          <w:sz w:val="30"/>
                          <w:szCs w:val="30"/>
                          <w:rtl/>
                        </w:rPr>
                        <w:t>אנא א</w:t>
                      </w:r>
                      <w:r w:rsidR="005A38C4" w:rsidRPr="00F05161">
                        <w:rPr>
                          <w:rFonts w:ascii="BN Bilbo" w:hAnsi="BN Bilbo" w:cs="Ahla" w:hint="cs"/>
                          <w:sz w:val="30"/>
                          <w:szCs w:val="30"/>
                          <w:rtl/>
                        </w:rPr>
                        <w:t>-</w:t>
                      </w:r>
                      <w:r w:rsidRPr="00F05161">
                        <w:rPr>
                          <w:rFonts w:ascii="BN Bilbo" w:hAnsi="BN Bilbo" w:cs="Ahla"/>
                          <w:sz w:val="30"/>
                          <w:szCs w:val="30"/>
                          <w:rtl/>
                        </w:rPr>
                        <w:t>ל נא, רפא נא לה, בהראות לה נועם זיווך</w:t>
                      </w:r>
                      <w:r w:rsidR="004764BF" w:rsidRPr="00F05161">
                        <w:rPr>
                          <w:rFonts w:ascii="BN Bilbo" w:hAnsi="BN Bilbo" w:cs="Ahla" w:hint="cs"/>
                          <w:sz w:val="30"/>
                          <w:szCs w:val="30"/>
                          <w:rtl/>
                        </w:rPr>
                        <w:t>,</w:t>
                      </w:r>
                      <w:r w:rsidR="0024212C" w:rsidRPr="00F05161">
                        <w:rPr>
                          <w:rFonts w:ascii="BN Bilbo" w:hAnsi="BN Bilbo" w:cs="Ahla" w:hint="cs"/>
                          <w:sz w:val="30"/>
                          <w:szCs w:val="30"/>
                          <w:rtl/>
                        </w:rPr>
                        <w:t xml:space="preserve"> </w:t>
                      </w:r>
                      <w:r w:rsidRPr="00F05161">
                        <w:rPr>
                          <w:rFonts w:ascii="BN Bilbo" w:hAnsi="BN Bilbo" w:cs="Ahla"/>
                          <w:sz w:val="30"/>
                          <w:szCs w:val="30"/>
                          <w:rtl/>
                        </w:rPr>
                        <w:t xml:space="preserve">אז תתחזק ותתרפא, </w:t>
                      </w:r>
                      <w:r w:rsidR="0015281C" w:rsidRPr="00F05161">
                        <w:rPr>
                          <w:rFonts w:ascii="BN Bilbo" w:hAnsi="BN Bilbo" w:cs="Ahla"/>
                          <w:sz w:val="30"/>
                          <w:szCs w:val="30"/>
                          <w:rtl/>
                        </w:rPr>
                        <w:t>והיתה ל</w:t>
                      </w:r>
                      <w:r w:rsidR="004764BF" w:rsidRPr="00F05161">
                        <w:rPr>
                          <w:rFonts w:ascii="BN Bilbo" w:hAnsi="BN Bilbo" w:cs="Ahla" w:hint="cs"/>
                          <w:sz w:val="30"/>
                          <w:szCs w:val="30"/>
                          <w:rtl/>
                        </w:rPr>
                        <w:t>ה</w:t>
                      </w:r>
                      <w:r w:rsidR="004764BF" w:rsidRPr="00F05161">
                        <w:rPr>
                          <w:rFonts w:ascii="BN Bilbo" w:hAnsi="BN Bilbo" w:cs="Ahla"/>
                          <w:sz w:val="30"/>
                          <w:szCs w:val="30"/>
                          <w:rtl/>
                        </w:rPr>
                        <w:t xml:space="preserve"> ש</w:t>
                      </w:r>
                      <w:r w:rsidR="004764BF" w:rsidRPr="00F05161">
                        <w:rPr>
                          <w:rFonts w:ascii="BN Bilbo" w:hAnsi="BN Bilbo" w:cs="Ahla" w:hint="cs"/>
                          <w:sz w:val="30"/>
                          <w:szCs w:val="30"/>
                          <w:rtl/>
                        </w:rPr>
                        <w:t>מ</w:t>
                      </w:r>
                      <w:r w:rsidRPr="00F05161">
                        <w:rPr>
                          <w:rFonts w:ascii="BN Bilbo" w:hAnsi="BN Bilbo" w:cs="Ahla"/>
                          <w:sz w:val="30"/>
                          <w:szCs w:val="30"/>
                          <w:rtl/>
                        </w:rPr>
                        <w:t>חת עולם</w:t>
                      </w:r>
                      <w:r w:rsidRPr="00F05161">
                        <w:rPr>
                          <w:rFonts w:ascii="BN Bilbo" w:hAnsi="BN Bilbo" w:cs="Ahla"/>
                          <w:sz w:val="30"/>
                          <w:szCs w:val="30"/>
                        </w:rPr>
                        <w:t>.</w:t>
                      </w:r>
                      <w:bookmarkStart w:id="1" w:name="_GoBack"/>
                      <w:bookmarkEnd w:id="1"/>
                    </w:p>
                    <w:p w:rsidR="00676106" w:rsidRPr="00F05161" w:rsidRDefault="00676106" w:rsidP="0024212C">
                      <w:pPr>
                        <w:shd w:val="clear" w:color="auto" w:fill="FFFFFF"/>
                        <w:spacing w:before="120" w:after="24"/>
                        <w:ind w:left="720" w:right="384"/>
                        <w:rPr>
                          <w:rFonts w:ascii="BN Bilbo" w:hAnsi="BN Bilbo" w:cs="Ahla"/>
                          <w:sz w:val="30"/>
                          <w:szCs w:val="30"/>
                        </w:rPr>
                      </w:pPr>
                      <w:r w:rsidRPr="00F05161">
                        <w:rPr>
                          <w:rFonts w:ascii="BN Bilbo" w:hAnsi="BN Bilbo" w:cs="Ahla"/>
                          <w:b/>
                          <w:bCs/>
                          <w:sz w:val="30"/>
                          <w:szCs w:val="30"/>
                          <w:rtl/>
                        </w:rPr>
                        <w:t>ותיק</w:t>
                      </w:r>
                      <w:r w:rsidRPr="00F05161">
                        <w:rPr>
                          <w:rFonts w:ascii="BN Bilbo" w:hAnsi="BN Bilbo" w:cs="Ahla"/>
                          <w:sz w:val="30"/>
                          <w:szCs w:val="30"/>
                          <w:rtl/>
                        </w:rPr>
                        <w:t xml:space="preserve"> יהמו נא רחמיך, וחוס</w:t>
                      </w:r>
                      <w:r w:rsidR="004764BF" w:rsidRPr="00F05161">
                        <w:rPr>
                          <w:rFonts w:ascii="BN Bilbo" w:hAnsi="BN Bilbo" w:cs="Ahla" w:hint="cs"/>
                          <w:sz w:val="30"/>
                          <w:szCs w:val="30"/>
                          <w:rtl/>
                        </w:rPr>
                        <w:t>ה</w:t>
                      </w:r>
                      <w:r w:rsidR="004764BF" w:rsidRPr="00F05161">
                        <w:rPr>
                          <w:rFonts w:ascii="BN Bilbo" w:hAnsi="BN Bilbo" w:cs="Ahla"/>
                          <w:sz w:val="30"/>
                          <w:szCs w:val="30"/>
                          <w:rtl/>
                        </w:rPr>
                        <w:t xml:space="preserve"> נא על בן א</w:t>
                      </w:r>
                      <w:r w:rsidR="004764BF" w:rsidRPr="00F05161">
                        <w:rPr>
                          <w:rFonts w:ascii="BN Bilbo" w:hAnsi="BN Bilbo" w:cs="Ahla" w:hint="cs"/>
                          <w:sz w:val="30"/>
                          <w:szCs w:val="30"/>
                          <w:rtl/>
                        </w:rPr>
                        <w:t>הו</w:t>
                      </w:r>
                      <w:r w:rsidRPr="00F05161">
                        <w:rPr>
                          <w:rFonts w:ascii="BN Bilbo" w:hAnsi="BN Bilbo" w:cs="Ahla"/>
                          <w:sz w:val="30"/>
                          <w:szCs w:val="30"/>
                          <w:rtl/>
                        </w:rPr>
                        <w:t>בך</w:t>
                      </w:r>
                      <w:r w:rsidR="0024212C" w:rsidRPr="00F05161">
                        <w:rPr>
                          <w:rFonts w:ascii="BN Bilbo" w:hAnsi="BN Bilbo" w:cs="Ahla" w:hint="cs"/>
                          <w:sz w:val="30"/>
                          <w:szCs w:val="30"/>
                          <w:rtl/>
                        </w:rPr>
                        <w:t xml:space="preserve">, </w:t>
                      </w:r>
                      <w:r w:rsidR="004764BF" w:rsidRPr="00F05161">
                        <w:rPr>
                          <w:rFonts w:ascii="BN Bilbo" w:hAnsi="BN Bilbo" w:cs="Ahla"/>
                          <w:sz w:val="30"/>
                          <w:szCs w:val="30"/>
                          <w:rtl/>
                        </w:rPr>
                        <w:t>כי זה כמה נכסוף נכס</w:t>
                      </w:r>
                      <w:r w:rsidR="004764BF" w:rsidRPr="00F05161">
                        <w:rPr>
                          <w:rFonts w:ascii="BN Bilbo" w:hAnsi="BN Bilbo" w:cs="Ahla" w:hint="cs"/>
                          <w:sz w:val="30"/>
                          <w:szCs w:val="30"/>
                          <w:rtl/>
                        </w:rPr>
                        <w:t>פתי</w:t>
                      </w:r>
                      <w:r w:rsidRPr="00F05161">
                        <w:rPr>
                          <w:rFonts w:ascii="BN Bilbo" w:hAnsi="BN Bilbo" w:cs="Ahla"/>
                          <w:sz w:val="30"/>
                          <w:szCs w:val="30"/>
                          <w:rtl/>
                        </w:rPr>
                        <w:t>, לראות בתפארת עוזך</w:t>
                      </w:r>
                      <w:r w:rsidR="0024212C" w:rsidRPr="00F05161">
                        <w:rPr>
                          <w:rFonts w:ascii="BN Bilbo" w:hAnsi="BN Bilbo" w:cs="Ahla" w:hint="cs"/>
                          <w:sz w:val="30"/>
                          <w:szCs w:val="30"/>
                          <w:rtl/>
                        </w:rPr>
                        <w:t xml:space="preserve">, </w:t>
                      </w:r>
                      <w:r w:rsidRPr="00F05161">
                        <w:rPr>
                          <w:rFonts w:ascii="BN Bilbo" w:hAnsi="BN Bilbo" w:cs="Ahla"/>
                          <w:sz w:val="30"/>
                          <w:szCs w:val="30"/>
                          <w:rtl/>
                        </w:rPr>
                        <w:t>אנא א</w:t>
                      </w:r>
                      <w:r w:rsidR="005A38C4" w:rsidRPr="00F05161">
                        <w:rPr>
                          <w:rFonts w:ascii="BN Bilbo" w:hAnsi="BN Bilbo" w:cs="Ahla" w:hint="cs"/>
                          <w:sz w:val="30"/>
                          <w:szCs w:val="30"/>
                          <w:rtl/>
                        </w:rPr>
                        <w:t>-</w:t>
                      </w:r>
                      <w:r w:rsidRPr="00F05161">
                        <w:rPr>
                          <w:rFonts w:ascii="BN Bilbo" w:hAnsi="BN Bilbo" w:cs="Ahla"/>
                          <w:sz w:val="30"/>
                          <w:szCs w:val="30"/>
                          <w:rtl/>
                        </w:rPr>
                        <w:t xml:space="preserve">לי מחמד ליבי, </w:t>
                      </w:r>
                      <w:r w:rsidR="004764BF" w:rsidRPr="00F05161">
                        <w:rPr>
                          <w:rFonts w:ascii="BN Bilbo" w:hAnsi="BN Bilbo" w:cs="Ahla"/>
                          <w:sz w:val="30"/>
                          <w:szCs w:val="30"/>
                          <w:rtl/>
                        </w:rPr>
                        <w:t>חו</w:t>
                      </w:r>
                      <w:r w:rsidR="004764BF" w:rsidRPr="00F05161">
                        <w:rPr>
                          <w:rFonts w:ascii="BN Bilbo" w:hAnsi="BN Bilbo" w:cs="Ahla" w:hint="cs"/>
                          <w:sz w:val="30"/>
                          <w:szCs w:val="30"/>
                          <w:rtl/>
                        </w:rPr>
                        <w:t>ס</w:t>
                      </w:r>
                      <w:r w:rsidRPr="00F05161">
                        <w:rPr>
                          <w:rFonts w:ascii="BN Bilbo" w:hAnsi="BN Bilbo" w:cs="Ahla"/>
                          <w:sz w:val="30"/>
                          <w:szCs w:val="30"/>
                          <w:rtl/>
                        </w:rPr>
                        <w:t>ה נא ואל תתעלם</w:t>
                      </w:r>
                      <w:r w:rsidRPr="00F05161">
                        <w:rPr>
                          <w:rFonts w:ascii="BN Bilbo" w:hAnsi="BN Bilbo" w:cs="Ahla"/>
                          <w:sz w:val="30"/>
                          <w:szCs w:val="30"/>
                        </w:rPr>
                        <w:t>.</w:t>
                      </w:r>
                    </w:p>
                    <w:p w:rsidR="00676106" w:rsidRPr="00F05161" w:rsidRDefault="00676106" w:rsidP="0024212C">
                      <w:pPr>
                        <w:shd w:val="clear" w:color="auto" w:fill="FFFFFF"/>
                        <w:spacing w:before="120" w:after="24"/>
                        <w:ind w:left="720" w:right="384"/>
                        <w:rPr>
                          <w:rFonts w:ascii="BN Bilbo" w:hAnsi="BN Bilbo" w:cs="Ahla"/>
                          <w:sz w:val="30"/>
                          <w:szCs w:val="30"/>
                        </w:rPr>
                      </w:pPr>
                      <w:r w:rsidRPr="00F05161">
                        <w:rPr>
                          <w:rFonts w:ascii="BN Bilbo" w:hAnsi="BN Bilbo" w:cs="Ahla"/>
                          <w:b/>
                          <w:bCs/>
                          <w:sz w:val="30"/>
                          <w:szCs w:val="30"/>
                          <w:rtl/>
                        </w:rPr>
                        <w:t>הגלה</w:t>
                      </w:r>
                      <w:r w:rsidRPr="00F05161">
                        <w:rPr>
                          <w:rFonts w:ascii="BN Bilbo" w:hAnsi="BN Bilbo" w:cs="Ahla"/>
                          <w:sz w:val="30"/>
                          <w:szCs w:val="30"/>
                          <w:rtl/>
                        </w:rPr>
                        <w:t xml:space="preserve"> נא ופרוס חביב</w:t>
                      </w:r>
                      <w:r w:rsidR="004764BF" w:rsidRPr="00F05161">
                        <w:rPr>
                          <w:rFonts w:ascii="BN Bilbo" w:hAnsi="BN Bilbo" w:cs="Ahla" w:hint="cs"/>
                          <w:sz w:val="30"/>
                          <w:szCs w:val="30"/>
                          <w:rtl/>
                        </w:rPr>
                        <w:t>י</w:t>
                      </w:r>
                      <w:r w:rsidRPr="00F05161">
                        <w:rPr>
                          <w:rFonts w:ascii="BN Bilbo" w:hAnsi="BN Bilbo" w:cs="Ahla"/>
                          <w:sz w:val="30"/>
                          <w:szCs w:val="30"/>
                          <w:rtl/>
                        </w:rPr>
                        <w:t xml:space="preserve"> עלי את סוכת שלומך</w:t>
                      </w:r>
                      <w:r w:rsidR="0024212C" w:rsidRPr="00F05161">
                        <w:rPr>
                          <w:rFonts w:ascii="BN Bilbo" w:hAnsi="BN Bilbo" w:cs="Ahla" w:hint="cs"/>
                          <w:sz w:val="30"/>
                          <w:szCs w:val="30"/>
                          <w:rtl/>
                        </w:rPr>
                        <w:t xml:space="preserve">, </w:t>
                      </w:r>
                      <w:r w:rsidRPr="00F05161">
                        <w:rPr>
                          <w:rFonts w:ascii="BN Bilbo" w:hAnsi="BN Bilbo" w:cs="Ahla"/>
                          <w:sz w:val="30"/>
                          <w:szCs w:val="30"/>
                          <w:rtl/>
                        </w:rPr>
                        <w:t xml:space="preserve">תאיר ארץ מכבודך, </w:t>
                      </w:r>
                      <w:r w:rsidR="0015281C" w:rsidRPr="00F05161">
                        <w:rPr>
                          <w:rFonts w:ascii="BN Bilbo" w:hAnsi="BN Bilbo" w:cs="Ahla" w:hint="cs"/>
                          <w:sz w:val="30"/>
                          <w:szCs w:val="30"/>
                          <w:rtl/>
                        </w:rPr>
                        <w:br/>
                      </w:r>
                      <w:r w:rsidRPr="00F05161">
                        <w:rPr>
                          <w:rFonts w:ascii="BN Bilbo" w:hAnsi="BN Bilbo" w:cs="Ahla"/>
                          <w:sz w:val="30"/>
                          <w:szCs w:val="30"/>
                          <w:rtl/>
                        </w:rPr>
                        <w:t>נגילה ונשמחה בך</w:t>
                      </w:r>
                      <w:r w:rsidR="0024212C" w:rsidRPr="00F05161">
                        <w:rPr>
                          <w:rFonts w:ascii="BN Bilbo" w:hAnsi="BN Bilbo" w:cs="Ahla" w:hint="cs"/>
                          <w:sz w:val="30"/>
                          <w:szCs w:val="30"/>
                          <w:rtl/>
                        </w:rPr>
                        <w:t xml:space="preserve">, </w:t>
                      </w:r>
                      <w:r w:rsidRPr="00F05161">
                        <w:rPr>
                          <w:rFonts w:ascii="BN Bilbo" w:hAnsi="BN Bilbo" w:cs="Ahla"/>
                          <w:sz w:val="30"/>
                          <w:szCs w:val="30"/>
                          <w:rtl/>
                        </w:rPr>
                        <w:t xml:space="preserve">מהר אהוב כי בא מועד, </w:t>
                      </w:r>
                      <w:r w:rsidR="004764BF" w:rsidRPr="00F05161">
                        <w:rPr>
                          <w:rFonts w:ascii="BN Bilbo" w:hAnsi="BN Bilbo" w:cs="Ahla"/>
                          <w:sz w:val="30"/>
                          <w:szCs w:val="30"/>
                          <w:rtl/>
                        </w:rPr>
                        <w:t>וחננ</w:t>
                      </w:r>
                      <w:r w:rsidR="004764BF" w:rsidRPr="00F05161">
                        <w:rPr>
                          <w:rFonts w:ascii="BN Bilbo" w:hAnsi="BN Bilbo" w:cs="Ahla" w:hint="cs"/>
                          <w:sz w:val="30"/>
                          <w:szCs w:val="30"/>
                          <w:rtl/>
                        </w:rPr>
                        <w:t>ו</w:t>
                      </w:r>
                      <w:r w:rsidRPr="00F05161">
                        <w:rPr>
                          <w:rFonts w:ascii="BN Bilbo" w:hAnsi="BN Bilbo" w:cs="Ahla"/>
                          <w:sz w:val="30"/>
                          <w:szCs w:val="30"/>
                          <w:rtl/>
                        </w:rPr>
                        <w:t xml:space="preserve"> כימי עולם</w:t>
                      </w:r>
                      <w:r w:rsidRPr="00F05161">
                        <w:rPr>
                          <w:rFonts w:ascii="BN Bilbo" w:hAnsi="BN Bilbo" w:cs="Ahla"/>
                          <w:sz w:val="30"/>
                          <w:szCs w:val="30"/>
                        </w:rPr>
                        <w:t>.</w:t>
                      </w:r>
                    </w:p>
                    <w:p w:rsidR="006778E3" w:rsidRPr="00F05161" w:rsidRDefault="006778E3" w:rsidP="0024212C">
                      <w:pPr>
                        <w:spacing w:before="120"/>
                        <w:rPr>
                          <w:rFonts w:ascii="BN Bilbo" w:hAnsi="BN Bilbo" w:cs="Ahla"/>
                          <w:sz w:val="30"/>
                          <w:szCs w:val="3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F05161">
        <w:rPr>
          <w:rFonts w:cs="Arial"/>
          <w:noProof/>
          <w:rtl/>
        </w:rPr>
        <w:drawing>
          <wp:anchor distT="0" distB="0" distL="114300" distR="114300" simplePos="0" relativeHeight="251696128" behindDoc="0" locked="0" layoutInCell="1" allowOverlap="1" wp14:anchorId="3A5586C2" wp14:editId="7E1F858F">
            <wp:simplePos x="0" y="0"/>
            <wp:positionH relativeFrom="column">
              <wp:posOffset>-18415</wp:posOffset>
            </wp:positionH>
            <wp:positionV relativeFrom="paragraph">
              <wp:posOffset>231775</wp:posOffset>
            </wp:positionV>
            <wp:extent cx="952500" cy="1167130"/>
            <wp:effectExtent l="0" t="0" r="0" b="0"/>
            <wp:wrapNone/>
            <wp:docPr id="1" name="תמונה 1" descr="http://www.peduel.org.il/images/peduel/ha3_%D7%A1%D7%9E%D7%9C_%D7%91%D7%A0%D7%99_%D7%A2%D7%A7%D7%99%D7%91%D7%9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eduel.org.il/images/peduel/ha3_%D7%A1%D7%9E%D7%9C_%D7%91%D7%A0%D7%99_%D7%A2%D7%A7%D7%99%D7%91%D7%90.bmp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167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67903" w:rsidRDefault="002858CB" w:rsidP="00FB0F45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75CCDEB" wp14:editId="1E54A57D">
                <wp:simplePos x="0" y="0"/>
                <wp:positionH relativeFrom="column">
                  <wp:posOffset>4505325</wp:posOffset>
                </wp:positionH>
                <wp:positionV relativeFrom="paragraph">
                  <wp:posOffset>5706745</wp:posOffset>
                </wp:positionV>
                <wp:extent cx="2263775" cy="800100"/>
                <wp:effectExtent l="0" t="0" r="3175" b="0"/>
                <wp:wrapNone/>
                <wp:docPr id="9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377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78E3" w:rsidRPr="002858CB" w:rsidRDefault="002858CB" w:rsidP="00770C29">
                            <w:pPr>
                              <w:jc w:val="center"/>
                              <w:rPr>
                                <w:rFonts w:ascii="BN Barak" w:hAnsi="BN Barak" w:cs="BN Barak"/>
                                <w:sz w:val="24"/>
                                <w:szCs w:val="24"/>
                              </w:rPr>
                            </w:pPr>
                            <w:r w:rsidRPr="002858CB">
                              <w:rPr>
                                <w:rFonts w:ascii="BN Barak" w:hAnsi="BN Barak" w:cs="BN Barak" w:hint="cs"/>
                                <w:sz w:val="24"/>
                                <w:szCs w:val="24"/>
                                <w:rtl/>
                              </w:rPr>
                              <w:t xml:space="preserve">נכון אתם אנשים כשרים, אך לא לזאת הייתה כוונתי. רציתי </w:t>
                            </w:r>
                            <w:r>
                              <w:rPr>
                                <w:rFonts w:ascii="BN Barak" w:hAnsi="BN Barak" w:cs="BN Barak" w:hint="cs"/>
                                <w:sz w:val="24"/>
                                <w:szCs w:val="24"/>
                                <w:rtl/>
                              </w:rPr>
                              <w:t xml:space="preserve">שתהיו כחיות הנוהמות ביער לילות </w:t>
                            </w:r>
                            <w:r w:rsidRPr="002858CB">
                              <w:rPr>
                                <w:rFonts w:ascii="BN Barak" w:hAnsi="BN Barak" w:cs="BN Barak" w:hint="cs"/>
                                <w:sz w:val="24"/>
                                <w:szCs w:val="24"/>
                                <w:rtl/>
                              </w:rPr>
                              <w:t>שלמים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7" type="#_x0000_t202" style="position:absolute;left:0;text-align:left;margin-left:354.75pt;margin-top:449.35pt;width:178.25pt;height:6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E8NhwIAABcFAAAOAAAAZHJzL2Uyb0RvYy54bWysVNuO2yAQfa/Uf0C8Z32pc7G1zmqTbapK&#10;24u02w8ggGNUDC6Q2NtV/70DbNJsL1JV1Q8YmOEwM+cMl1djJ9GBGyu0qnF2kWLEFdVMqF2NP91v&#10;JguMrCOKEakVr/EDt/hq+fLF5dBXPNetlowbBCDKVkNf49a5vkoSS1veEXuhe67A2GjTEQdLs0uY&#10;IQOgdzLJ03SWDNqw3mjKrYXdm2jEy4DfNJy6D01juUOyxhCbC6MJ49aPyfKSVDtD+lbQpzDIP0TR&#10;EaHg0hPUDXEE7Y34BaoT1GirG3dBdZfophGUhxwgmyz9KZu7lvQ85ALFsf2pTPb/wdL3h48GCVbj&#10;EiNFOqDono8OrfSI8syXZ+htBV53Pfi5EfaB5pCq7W81/WyR0uuWqB2/NkYPLScMwgsnk7OjEcd6&#10;kO3wTjO4h+ydDkBjYzpfO6gGAnSg6eFEjY+Fwmaez17N51OMKNgWKdQqcJeQ6ni6N9a94bpDflJj&#10;A9QHdHK4tQ7yANeji7/MainYRkgZFma3XUuDDgRksgmfTx2OPHOTyjsr7Y9Fc9yBIOEOb/PhBtof&#10;yywv0lVeTjazxXxSbIrppJyni0malatylhZlcbP55gPMiqoVjHF1KxQ/SjAr/o7ip2aI4gkiRANQ&#10;Oc2nkaI/JpmG73dJdsJBR0rRhTqDW+wRT+xrxSBtUjkiZJwnz8MPJYMaHP+hKkEGnvmoATduxyC4&#10;k7q2mj2ALowG2oB8eE1g0mrzFaMBOrPG9sueGI6RfKtAW2VWFL6Vw6KYznNYmHPL9txCFAWoGjuM&#10;4nTtYvvveyN2LdwU1az0NeixEUEqXrgxKsjEL6D7Qk5PL4Vv7/N18Prxni2/AwAA//8DAFBLAwQU&#10;AAYACAAAACEAkj/DD+AAAAANAQAADwAAAGRycy9kb3ducmV2LnhtbEyPy07DMBBF90j8gzVIbBC1&#10;qdo4CXEqQAKx7eMDJvE0iYjtKHab9O9xVrCb0RzdObfYzaZnVxp956yCl5UARrZ2urONgtPx8zkF&#10;5gNajb2zpOBGHnbl/V2BuXaT3dP1EBoWQ6zPUUEbwpBz7uuWDPqVG8jG29mNBkNcx4brEacYbnq+&#10;FiLhBjsbP7Q40EdL9c/hYhScv6enbTZVX+Ek95vkHTtZuZtSjw/z2yuwQHP4g2HRj+pQRqfKXaz2&#10;rFcgRbaNqII0SyWwhRBJEutVy7TeSOBlwf+3KH8BAAD//wMAUEsBAi0AFAAGAAgAAAAhALaDOJL+&#10;AAAA4QEAABMAAAAAAAAAAAAAAAAAAAAAAFtDb250ZW50X1R5cGVzXS54bWxQSwECLQAUAAYACAAA&#10;ACEAOP0h/9YAAACUAQAACwAAAAAAAAAAAAAAAAAvAQAAX3JlbHMvLnJlbHNQSwECLQAUAAYACAAA&#10;ACEAU8RPDYcCAAAXBQAADgAAAAAAAAAAAAAAAAAuAgAAZHJzL2Uyb0RvYy54bWxQSwECLQAUAAYA&#10;CAAAACEAkj/DD+AAAAANAQAADwAAAAAAAAAAAAAAAADhBAAAZHJzL2Rvd25yZXYueG1sUEsFBgAA&#10;AAAEAAQA8wAAAO4FAAAAAA==&#10;" stroked="f">
                <v:textbox>
                  <w:txbxContent>
                    <w:p w:rsidR="006778E3" w:rsidRPr="002858CB" w:rsidRDefault="002858CB" w:rsidP="00770C29">
                      <w:pPr>
                        <w:jc w:val="center"/>
                        <w:rPr>
                          <w:rFonts w:ascii="BN Barak" w:hAnsi="BN Barak" w:cs="BN Barak"/>
                          <w:sz w:val="24"/>
                          <w:szCs w:val="24"/>
                        </w:rPr>
                      </w:pPr>
                      <w:r w:rsidRPr="002858CB">
                        <w:rPr>
                          <w:rFonts w:ascii="BN Barak" w:hAnsi="BN Barak" w:cs="BN Barak" w:hint="cs"/>
                          <w:sz w:val="24"/>
                          <w:szCs w:val="24"/>
                          <w:rtl/>
                        </w:rPr>
                        <w:t xml:space="preserve">נכון אתם אנשים כשרים, אך לא לזאת הייתה כוונתי. רציתי </w:t>
                      </w:r>
                      <w:r>
                        <w:rPr>
                          <w:rFonts w:ascii="BN Barak" w:hAnsi="BN Barak" w:cs="BN Barak" w:hint="cs"/>
                          <w:sz w:val="24"/>
                          <w:szCs w:val="24"/>
                          <w:rtl/>
                        </w:rPr>
                        <w:t xml:space="preserve">שתהיו כחיות הנוהמות ביער לילות </w:t>
                      </w:r>
                      <w:r w:rsidRPr="002858CB">
                        <w:rPr>
                          <w:rFonts w:ascii="BN Barak" w:hAnsi="BN Barak" w:cs="BN Barak" w:hint="cs"/>
                          <w:sz w:val="24"/>
                          <w:szCs w:val="24"/>
                          <w:rtl/>
                        </w:rPr>
                        <w:t>שלמים</w:t>
                      </w:r>
                    </w:p>
                  </w:txbxContent>
                </v:textbox>
              </v:shape>
            </w:pict>
          </mc:Fallback>
        </mc:AlternateContent>
      </w:r>
      <w:r w:rsidR="00D67A90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387949F" wp14:editId="635D7233">
                <wp:simplePos x="0" y="0"/>
                <wp:positionH relativeFrom="column">
                  <wp:posOffset>-219075</wp:posOffset>
                </wp:positionH>
                <wp:positionV relativeFrom="paragraph">
                  <wp:posOffset>1687195</wp:posOffset>
                </wp:positionV>
                <wp:extent cx="2095500" cy="1914525"/>
                <wp:effectExtent l="0" t="0" r="0" b="9525"/>
                <wp:wrapNone/>
                <wp:docPr id="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5500" cy="191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90C" w:rsidRPr="00D67A90" w:rsidRDefault="0026390C" w:rsidP="00770C29">
                            <w:pPr>
                              <w:jc w:val="center"/>
                              <w:rPr>
                                <w:rFonts w:cs="Carmelit Regular"/>
                                <w:sz w:val="28"/>
                                <w:szCs w:val="28"/>
                              </w:rPr>
                            </w:pPr>
                            <w:r w:rsidRPr="00D67A90">
                              <w:rPr>
                                <w:rFonts w:cs="Carmelit Regular" w:hint="cs"/>
                                <w:sz w:val="28"/>
                                <w:szCs w:val="28"/>
                                <w:rtl/>
                              </w:rPr>
                              <w:t>צדיק כתמר יפרח</w:t>
                            </w:r>
                            <w:r w:rsidRPr="00D67A90">
                              <w:rPr>
                                <w:rFonts w:cs="Carmelit Regular"/>
                                <w:sz w:val="28"/>
                                <w:szCs w:val="28"/>
                                <w:rtl/>
                              </w:rPr>
                              <w:br/>
                            </w:r>
                            <w:r w:rsidRPr="00D67A90">
                              <w:rPr>
                                <w:rFonts w:cs="Carmelit Regular" w:hint="cs"/>
                                <w:sz w:val="28"/>
                                <w:szCs w:val="28"/>
                                <w:rtl/>
                              </w:rPr>
                              <w:t>כארז בלבנון ישגה</w:t>
                            </w:r>
                            <w:r w:rsidRPr="00D67A90">
                              <w:rPr>
                                <w:rFonts w:cs="Carmelit Regular"/>
                                <w:sz w:val="28"/>
                                <w:szCs w:val="28"/>
                                <w:rtl/>
                              </w:rPr>
                              <w:br/>
                            </w:r>
                            <w:r w:rsidRPr="00D67A90">
                              <w:rPr>
                                <w:rFonts w:cs="Carmelit Regular" w:hint="cs"/>
                                <w:sz w:val="28"/>
                                <w:szCs w:val="28"/>
                                <w:rtl/>
                              </w:rPr>
                              <w:t>שתולים בבית ה'</w:t>
                            </w:r>
                            <w:r w:rsidRPr="00D67A90">
                              <w:rPr>
                                <w:rFonts w:cs="Carmelit Regular"/>
                                <w:sz w:val="28"/>
                                <w:szCs w:val="28"/>
                                <w:rtl/>
                              </w:rPr>
                              <w:br/>
                            </w:r>
                            <w:r w:rsidRPr="00D67A90">
                              <w:rPr>
                                <w:rFonts w:cs="Carmelit Regular" w:hint="cs"/>
                                <w:sz w:val="28"/>
                                <w:szCs w:val="28"/>
                                <w:rtl/>
                              </w:rPr>
                              <w:t>בחצרות א-</w:t>
                            </w:r>
                            <w:proofErr w:type="spellStart"/>
                            <w:r w:rsidRPr="00D67A90">
                              <w:rPr>
                                <w:rFonts w:cs="Carmelit Regular" w:hint="cs"/>
                                <w:sz w:val="28"/>
                                <w:szCs w:val="28"/>
                                <w:rtl/>
                              </w:rPr>
                              <w:t>לוקינו</w:t>
                            </w:r>
                            <w:proofErr w:type="spellEnd"/>
                            <w:r w:rsidRPr="00D67A90">
                              <w:rPr>
                                <w:rFonts w:cs="Carmelit Regular" w:hint="cs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="004764BF" w:rsidRPr="00D67A90">
                              <w:rPr>
                                <w:rFonts w:cs="Carmelit Regular" w:hint="cs"/>
                                <w:sz w:val="28"/>
                                <w:szCs w:val="28"/>
                                <w:rtl/>
                              </w:rPr>
                              <w:t>יפריחו</w:t>
                            </w:r>
                            <w:r w:rsidRPr="00D67A90">
                              <w:rPr>
                                <w:rFonts w:cs="Carmelit Regular"/>
                                <w:sz w:val="28"/>
                                <w:szCs w:val="28"/>
                                <w:rtl/>
                              </w:rPr>
                              <w:br/>
                            </w:r>
                            <w:r w:rsidRPr="00D67A90">
                              <w:rPr>
                                <w:rFonts w:cs="Carmelit Regular" w:hint="cs"/>
                                <w:sz w:val="28"/>
                                <w:szCs w:val="28"/>
                                <w:rtl/>
                              </w:rPr>
                              <w:t xml:space="preserve">עוד </w:t>
                            </w:r>
                            <w:proofErr w:type="spellStart"/>
                            <w:r w:rsidRPr="00D67A90">
                              <w:rPr>
                                <w:rFonts w:cs="Carmelit Regular" w:hint="cs"/>
                                <w:sz w:val="28"/>
                                <w:szCs w:val="28"/>
                                <w:rtl/>
                              </w:rPr>
                              <w:t>ינובון</w:t>
                            </w:r>
                            <w:proofErr w:type="spellEnd"/>
                            <w:r w:rsidRPr="00D67A90">
                              <w:rPr>
                                <w:rFonts w:cs="Carmelit Regular" w:hint="cs"/>
                                <w:sz w:val="28"/>
                                <w:szCs w:val="28"/>
                                <w:rtl/>
                              </w:rPr>
                              <w:t xml:space="preserve"> בשיבה</w:t>
                            </w:r>
                            <w:r w:rsidRPr="00D67A90">
                              <w:rPr>
                                <w:rFonts w:cs="Carmelit Regular"/>
                                <w:sz w:val="28"/>
                                <w:szCs w:val="28"/>
                                <w:rtl/>
                              </w:rPr>
                              <w:br/>
                            </w:r>
                            <w:r w:rsidRPr="00D67A90">
                              <w:rPr>
                                <w:rFonts w:cs="Carmelit Regular" w:hint="cs"/>
                                <w:sz w:val="28"/>
                                <w:szCs w:val="28"/>
                                <w:rtl/>
                              </w:rPr>
                              <w:t>דשנים ורעננים יהיו</w:t>
                            </w:r>
                            <w:r w:rsidRPr="00D67A90">
                              <w:rPr>
                                <w:rFonts w:cs="Carmelit Regular"/>
                                <w:sz w:val="28"/>
                                <w:szCs w:val="28"/>
                                <w:rtl/>
                              </w:rPr>
                              <w:br/>
                            </w:r>
                            <w:r w:rsidRPr="00D67A90">
                              <w:rPr>
                                <w:rFonts w:cs="Carmelit Regular" w:hint="cs"/>
                                <w:sz w:val="28"/>
                                <w:szCs w:val="28"/>
                                <w:rtl/>
                              </w:rPr>
                              <w:t>להגיד כי ישר ה'</w:t>
                            </w:r>
                            <w:r w:rsidRPr="00D67A90">
                              <w:rPr>
                                <w:rFonts w:cs="Carmelit Regular"/>
                                <w:sz w:val="28"/>
                                <w:szCs w:val="28"/>
                                <w:rtl/>
                              </w:rPr>
                              <w:br/>
                            </w:r>
                            <w:r w:rsidRPr="00D67A90">
                              <w:rPr>
                                <w:rFonts w:cs="Carmelit Regular" w:hint="cs"/>
                                <w:sz w:val="28"/>
                                <w:szCs w:val="28"/>
                                <w:rtl/>
                              </w:rPr>
                              <w:t>צורי ולא עו</w:t>
                            </w:r>
                            <w:r w:rsidR="004764BF" w:rsidRPr="00D67A90">
                              <w:rPr>
                                <w:rFonts w:cs="Carmelit Regular" w:hint="cs"/>
                                <w:sz w:val="28"/>
                                <w:szCs w:val="28"/>
                                <w:rtl/>
                              </w:rPr>
                              <w:t>ו</w:t>
                            </w:r>
                            <w:r w:rsidRPr="00D67A90">
                              <w:rPr>
                                <w:rFonts w:cs="Carmelit Regular" w:hint="cs"/>
                                <w:sz w:val="28"/>
                                <w:szCs w:val="28"/>
                                <w:rtl/>
                              </w:rPr>
                              <w:t>לתה בו</w:t>
                            </w:r>
                          </w:p>
                          <w:p w:rsidR="00B2403B" w:rsidRPr="00D67A90" w:rsidRDefault="00B2403B">
                            <w:pPr>
                              <w:rPr>
                                <w:rFonts w:cs="Carmelit Regula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7" type="#_x0000_t202" style="position:absolute;left:0;text-align:left;margin-left:-17.25pt;margin-top:132.85pt;width:165pt;height:150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DnCuAIAAMIFAAAOAAAAZHJzL2Uyb0RvYy54bWysVG1vmzAQ/j5p/8Hyd8pLTRJQSdWGME3q&#10;XqR2P8ABE6yBzWwn0E377zubJE1bTZq28QHZvvPdPfc8vqvrsWvRninNpchweBFgxEQpKy62Gf7y&#10;UHgLjLShoqKtFCzDj0zj6+XbN1dDn7JINrKtmEIQROh06DPcGNOnvq/LhnVUX8ieCTDWUnXUwFZt&#10;/UrRAaJ3rR8FwcwfpKp6JUumNZzmkxEvXfy6ZqX5VNeaGdRmGGoz7q/cf2P//vKKpltF+4aXhzLo&#10;X1TRUS4g6SlUTg1FO8Vfhep4qaSWtbkoZefLuuYlcxgATRi8QHPf0J45LNAc3Z/apP9f2PLj/rNC&#10;vMrwJUaCdkDRAxsNupUjCl17hl6n4HXfg58Z4RxodlB1fyfLrxoJuWqo2LIbpeTQMFpBeaFtrH92&#10;1RKiU22DbIYPsoI8dGekCzTWqrO9g24giA40PZ6osbWUcBgFSRwHYCrBFiYhiaPY5aDp8XqvtHnH&#10;ZIfsIsMKuHfh6f5OG1sOTY8uNpuQBW9bx38rnh2A43QCyeGqtdkyHJ0/kiBZL9YL4pFotvZIkOfe&#10;TbEi3qwI53F+ma9WefjT5g1J2vCqYsKmOUorJH9G3UHkkyhO4tKy5ZUNZ0vSartZtQrtKUi7cN+h&#10;IWdu/vMyXBMAywtIYUSC2yjxitli7pGCxF4yDxZeECa3ySwgCcmL55DuuGD/DgkNGU4sjw7Ob7EF&#10;7nuNjaYdNzA8Wt5leHFyoqnV4FpUjlpDeTutz1phy39qBdB9JNop1op0kqsZN6N7G07OVsAbWT2C&#10;hJUEgYEYYfDBopHqO0YDDJEM6287qhhG7XsBzwB0SuzUcRsSzyPYqHPL5txCRQmhMmwwmpYrM02q&#10;Xa/4toFM08MT8gaeTs2dqJ+qOjw4GBQO22Go2Ul0vndeT6N3+QsAAP//AwBQSwMEFAAGAAgAAAAh&#10;AM9iWGHfAAAACwEAAA8AAABkcnMvZG93bnJldi54bWxMj01PwzAMhu9I/IfISNy2hLJ0rNSdEIgr&#10;iPEhccuarK1onKrJ1vLvMSc42n70+nnL7ex7cXJj7AIhXC0VCEd1sB01CG+vj4sbEDEZsqYP5BC+&#10;XYRtdX5WmsKGiV7caZcawSEUC4PQpjQUUsa6dd7EZRgc8e0QRm8Sj2Mj7WgmDve9zJTKpTcd8YfW&#10;DO6+dfXX7ugR3p8Onx8r9dw8eD1MYVaS/EYiXl7Md7cgkpvTHwy/+qwOFTvtw5FsFD3C4nqlGUXI&#10;cr0GwUS20bzZI+h8nYGsSvm/Q/UDAAD//wMAUEsBAi0AFAAGAAgAAAAhALaDOJL+AAAA4QEAABMA&#10;AAAAAAAAAAAAAAAAAAAAAFtDb250ZW50X1R5cGVzXS54bWxQSwECLQAUAAYACAAAACEAOP0h/9YA&#10;AACUAQAACwAAAAAAAAAAAAAAAAAvAQAAX3JlbHMvLnJlbHNQSwECLQAUAAYACAAAACEA3cQ5wrgC&#10;AADCBQAADgAAAAAAAAAAAAAAAAAuAgAAZHJzL2Uyb0RvYy54bWxQSwECLQAUAAYACAAAACEAz2JY&#10;Yd8AAAALAQAADwAAAAAAAAAAAAAAAAASBQAAZHJzL2Rvd25yZXYueG1sUEsFBgAAAAAEAAQA8wAA&#10;AB4GAAAAAA==&#10;" filled="f" stroked="f">
                <v:textbox>
                  <w:txbxContent>
                    <w:p w:rsidR="0026390C" w:rsidRPr="00D67A90" w:rsidRDefault="0026390C" w:rsidP="00770C29">
                      <w:pPr>
                        <w:jc w:val="center"/>
                        <w:rPr>
                          <w:rFonts w:cs="Carmelit Regular"/>
                          <w:sz w:val="28"/>
                          <w:szCs w:val="28"/>
                        </w:rPr>
                      </w:pPr>
                      <w:r w:rsidRPr="00D67A90">
                        <w:rPr>
                          <w:rFonts w:cs="Carmelit Regular" w:hint="cs"/>
                          <w:sz w:val="28"/>
                          <w:szCs w:val="28"/>
                          <w:rtl/>
                        </w:rPr>
                        <w:t>צדיק כתמר יפרח</w:t>
                      </w:r>
                      <w:r w:rsidRPr="00D67A90">
                        <w:rPr>
                          <w:rFonts w:cs="Carmelit Regular"/>
                          <w:sz w:val="28"/>
                          <w:szCs w:val="28"/>
                          <w:rtl/>
                        </w:rPr>
                        <w:br/>
                      </w:r>
                      <w:r w:rsidRPr="00D67A90">
                        <w:rPr>
                          <w:rFonts w:cs="Carmelit Regular" w:hint="cs"/>
                          <w:sz w:val="28"/>
                          <w:szCs w:val="28"/>
                          <w:rtl/>
                        </w:rPr>
                        <w:t>כארז בלבנון ישגה</w:t>
                      </w:r>
                      <w:r w:rsidRPr="00D67A90">
                        <w:rPr>
                          <w:rFonts w:cs="Carmelit Regular"/>
                          <w:sz w:val="28"/>
                          <w:szCs w:val="28"/>
                          <w:rtl/>
                        </w:rPr>
                        <w:br/>
                      </w:r>
                      <w:r w:rsidRPr="00D67A90">
                        <w:rPr>
                          <w:rFonts w:cs="Carmelit Regular" w:hint="cs"/>
                          <w:sz w:val="28"/>
                          <w:szCs w:val="28"/>
                          <w:rtl/>
                        </w:rPr>
                        <w:t>שתולים בבית ה'</w:t>
                      </w:r>
                      <w:r w:rsidRPr="00D67A90">
                        <w:rPr>
                          <w:rFonts w:cs="Carmelit Regular"/>
                          <w:sz w:val="28"/>
                          <w:szCs w:val="28"/>
                          <w:rtl/>
                        </w:rPr>
                        <w:br/>
                      </w:r>
                      <w:r w:rsidRPr="00D67A90">
                        <w:rPr>
                          <w:rFonts w:cs="Carmelit Regular" w:hint="cs"/>
                          <w:sz w:val="28"/>
                          <w:szCs w:val="28"/>
                          <w:rtl/>
                        </w:rPr>
                        <w:t>בחצרות א-</w:t>
                      </w:r>
                      <w:proofErr w:type="spellStart"/>
                      <w:r w:rsidRPr="00D67A90">
                        <w:rPr>
                          <w:rFonts w:cs="Carmelit Regular" w:hint="cs"/>
                          <w:sz w:val="28"/>
                          <w:szCs w:val="28"/>
                          <w:rtl/>
                        </w:rPr>
                        <w:t>לוקינו</w:t>
                      </w:r>
                      <w:proofErr w:type="spellEnd"/>
                      <w:r w:rsidRPr="00D67A90">
                        <w:rPr>
                          <w:rFonts w:cs="Carmelit Regular" w:hint="cs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="004764BF" w:rsidRPr="00D67A90">
                        <w:rPr>
                          <w:rFonts w:cs="Carmelit Regular" w:hint="cs"/>
                          <w:sz w:val="28"/>
                          <w:szCs w:val="28"/>
                          <w:rtl/>
                        </w:rPr>
                        <w:t>יפריחו</w:t>
                      </w:r>
                      <w:r w:rsidRPr="00D67A90">
                        <w:rPr>
                          <w:rFonts w:cs="Carmelit Regular"/>
                          <w:sz w:val="28"/>
                          <w:szCs w:val="28"/>
                          <w:rtl/>
                        </w:rPr>
                        <w:br/>
                      </w:r>
                      <w:r w:rsidRPr="00D67A90">
                        <w:rPr>
                          <w:rFonts w:cs="Carmelit Regular" w:hint="cs"/>
                          <w:sz w:val="28"/>
                          <w:szCs w:val="28"/>
                          <w:rtl/>
                        </w:rPr>
                        <w:t xml:space="preserve">עוד </w:t>
                      </w:r>
                      <w:proofErr w:type="spellStart"/>
                      <w:r w:rsidRPr="00D67A90">
                        <w:rPr>
                          <w:rFonts w:cs="Carmelit Regular" w:hint="cs"/>
                          <w:sz w:val="28"/>
                          <w:szCs w:val="28"/>
                          <w:rtl/>
                        </w:rPr>
                        <w:t>ינובון</w:t>
                      </w:r>
                      <w:proofErr w:type="spellEnd"/>
                      <w:r w:rsidRPr="00D67A90">
                        <w:rPr>
                          <w:rFonts w:cs="Carmelit Regular" w:hint="cs"/>
                          <w:sz w:val="28"/>
                          <w:szCs w:val="28"/>
                          <w:rtl/>
                        </w:rPr>
                        <w:t xml:space="preserve"> בשיבה</w:t>
                      </w:r>
                      <w:r w:rsidRPr="00D67A90">
                        <w:rPr>
                          <w:rFonts w:cs="Carmelit Regular"/>
                          <w:sz w:val="28"/>
                          <w:szCs w:val="28"/>
                          <w:rtl/>
                        </w:rPr>
                        <w:br/>
                      </w:r>
                      <w:r w:rsidRPr="00D67A90">
                        <w:rPr>
                          <w:rFonts w:cs="Carmelit Regular" w:hint="cs"/>
                          <w:sz w:val="28"/>
                          <w:szCs w:val="28"/>
                          <w:rtl/>
                        </w:rPr>
                        <w:t>דשנים ורעננים יהיו</w:t>
                      </w:r>
                      <w:r w:rsidRPr="00D67A90">
                        <w:rPr>
                          <w:rFonts w:cs="Carmelit Regular"/>
                          <w:sz w:val="28"/>
                          <w:szCs w:val="28"/>
                          <w:rtl/>
                        </w:rPr>
                        <w:br/>
                      </w:r>
                      <w:r w:rsidRPr="00D67A90">
                        <w:rPr>
                          <w:rFonts w:cs="Carmelit Regular" w:hint="cs"/>
                          <w:sz w:val="28"/>
                          <w:szCs w:val="28"/>
                          <w:rtl/>
                        </w:rPr>
                        <w:t>להגיד כי ישר ה'</w:t>
                      </w:r>
                      <w:r w:rsidRPr="00D67A90">
                        <w:rPr>
                          <w:rFonts w:cs="Carmelit Regular"/>
                          <w:sz w:val="28"/>
                          <w:szCs w:val="28"/>
                          <w:rtl/>
                        </w:rPr>
                        <w:br/>
                      </w:r>
                      <w:r w:rsidRPr="00D67A90">
                        <w:rPr>
                          <w:rFonts w:cs="Carmelit Regular" w:hint="cs"/>
                          <w:sz w:val="28"/>
                          <w:szCs w:val="28"/>
                          <w:rtl/>
                        </w:rPr>
                        <w:t>צורי ולא עו</w:t>
                      </w:r>
                      <w:r w:rsidR="004764BF" w:rsidRPr="00D67A90">
                        <w:rPr>
                          <w:rFonts w:cs="Carmelit Regular" w:hint="cs"/>
                          <w:sz w:val="28"/>
                          <w:szCs w:val="28"/>
                          <w:rtl/>
                        </w:rPr>
                        <w:t>ו</w:t>
                      </w:r>
                      <w:r w:rsidRPr="00D67A90">
                        <w:rPr>
                          <w:rFonts w:cs="Carmelit Regular" w:hint="cs"/>
                          <w:sz w:val="28"/>
                          <w:szCs w:val="28"/>
                          <w:rtl/>
                        </w:rPr>
                        <w:t>לתה בו</w:t>
                      </w:r>
                    </w:p>
                    <w:p w:rsidR="00B2403B" w:rsidRPr="00D67A90" w:rsidRDefault="00B2403B">
                      <w:pPr>
                        <w:rPr>
                          <w:rFonts w:cs="Carmelit Regula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05161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2F2F196" wp14:editId="0D2ABFEB">
                <wp:simplePos x="0" y="0"/>
                <wp:positionH relativeFrom="column">
                  <wp:posOffset>4324350</wp:posOffset>
                </wp:positionH>
                <wp:positionV relativeFrom="paragraph">
                  <wp:posOffset>3952875</wp:posOffset>
                </wp:positionV>
                <wp:extent cx="2444750" cy="1600200"/>
                <wp:effectExtent l="0" t="0" r="3175" b="1270"/>
                <wp:wrapNone/>
                <wp:docPr id="1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4750" cy="160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90C" w:rsidRPr="0015281C" w:rsidRDefault="0026390C" w:rsidP="00770C29">
                            <w:pPr>
                              <w:jc w:val="center"/>
                              <w:rPr>
                                <w:rFonts w:cs="Akitza"/>
                                <w:sz w:val="28"/>
                                <w:szCs w:val="28"/>
                              </w:rPr>
                            </w:pPr>
                            <w:r w:rsidRPr="0015281C">
                              <w:rPr>
                                <w:rFonts w:cs="Akitza" w:hint="cs"/>
                                <w:sz w:val="28"/>
                                <w:szCs w:val="28"/>
                                <w:rtl/>
                              </w:rPr>
                              <w:t>וזכני לגדל בנים ובני בנים</w:t>
                            </w:r>
                            <w:r w:rsidRPr="0015281C">
                              <w:rPr>
                                <w:rFonts w:cs="Akitza"/>
                                <w:sz w:val="28"/>
                                <w:szCs w:val="28"/>
                                <w:rtl/>
                              </w:rPr>
                              <w:br/>
                            </w:r>
                            <w:r w:rsidRPr="0015281C">
                              <w:rPr>
                                <w:rFonts w:cs="Akitza" w:hint="cs"/>
                                <w:sz w:val="28"/>
                                <w:szCs w:val="28"/>
                                <w:rtl/>
                              </w:rPr>
                              <w:t>חכמים ונבונים אוהבי ה', יראי א-לוקים</w:t>
                            </w:r>
                            <w:r w:rsidRPr="0015281C">
                              <w:rPr>
                                <w:rFonts w:cs="Akitza"/>
                                <w:sz w:val="28"/>
                                <w:szCs w:val="28"/>
                                <w:rtl/>
                              </w:rPr>
                              <w:br/>
                            </w:r>
                            <w:r w:rsidRPr="0015281C">
                              <w:rPr>
                                <w:rFonts w:cs="Akitza" w:hint="cs"/>
                                <w:sz w:val="28"/>
                                <w:szCs w:val="28"/>
                                <w:rtl/>
                              </w:rPr>
                              <w:t>אנשי אמת</w:t>
                            </w:r>
                            <w:r w:rsidR="004764BF" w:rsidRPr="0015281C">
                              <w:rPr>
                                <w:rFonts w:cs="Akitza" w:hint="cs"/>
                                <w:sz w:val="28"/>
                                <w:szCs w:val="28"/>
                                <w:rtl/>
                              </w:rPr>
                              <w:t>,</w:t>
                            </w:r>
                            <w:r w:rsidRPr="0015281C">
                              <w:rPr>
                                <w:rFonts w:cs="Akitza" w:hint="cs"/>
                                <w:sz w:val="28"/>
                                <w:szCs w:val="28"/>
                                <w:rtl/>
                              </w:rPr>
                              <w:t xml:space="preserve"> זרע קודש, בה' דבקים.</w:t>
                            </w:r>
                            <w:r w:rsidRPr="0015281C">
                              <w:rPr>
                                <w:rFonts w:cs="Akitza"/>
                                <w:sz w:val="28"/>
                                <w:szCs w:val="28"/>
                                <w:rtl/>
                              </w:rPr>
                              <w:br/>
                            </w:r>
                            <w:r w:rsidRPr="0015281C">
                              <w:rPr>
                                <w:rFonts w:cs="Akitza" w:hint="cs"/>
                                <w:sz w:val="28"/>
                                <w:szCs w:val="28"/>
                                <w:rtl/>
                              </w:rPr>
                              <w:t xml:space="preserve">ומאירים את העולם </w:t>
                            </w:r>
                            <w:r w:rsidRPr="0015281C">
                              <w:rPr>
                                <w:rFonts w:cs="Akitza"/>
                                <w:sz w:val="28"/>
                                <w:szCs w:val="28"/>
                                <w:rtl/>
                              </w:rPr>
                              <w:br/>
                            </w:r>
                            <w:r w:rsidRPr="0015281C">
                              <w:rPr>
                                <w:rFonts w:cs="Akitza" w:hint="cs"/>
                                <w:sz w:val="28"/>
                                <w:szCs w:val="28"/>
                                <w:rtl/>
                              </w:rPr>
                              <w:t xml:space="preserve">בתורה ובמעשים טובים </w:t>
                            </w:r>
                            <w:r w:rsidRPr="0015281C">
                              <w:rPr>
                                <w:rFonts w:cs="Akitza"/>
                                <w:sz w:val="28"/>
                                <w:szCs w:val="28"/>
                                <w:rtl/>
                              </w:rPr>
                              <w:br/>
                            </w:r>
                            <w:r w:rsidRPr="0015281C">
                              <w:rPr>
                                <w:rFonts w:cs="Akitza" w:hint="cs"/>
                                <w:sz w:val="28"/>
                                <w:szCs w:val="28"/>
                                <w:rtl/>
                              </w:rPr>
                              <w:t>ובכל מלאכת עבודת הבורא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27" type="#_x0000_t202" style="position:absolute;left:0;text-align:left;margin-left:340.5pt;margin-top:311.25pt;width:192.5pt;height:12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/sXhAIAABkFAAAOAAAAZHJzL2Uyb0RvYy54bWysVNmO2yAUfa/Uf0C8Z7yULLbijGZpqkrT&#10;RZrpBxCDY1QMFEjsadV/7wUnmUwXqarqBwzcy7nLObC8HDqJ9tw6oVWFs4sUI65qzYTaVvjTw3qy&#10;wMh5qhiVWvEKP3KHL1cvXyx7U/Jct1oybhGAKFf2psKt96ZMEle3vKPuQhuuwNho21EPS7tNmKU9&#10;oHcyydN0lvTaMmN1zZ2D3dvRiFcRv2l47T80jeMeyQpDbj6ONo6bMCarJS23lppW1Ic06D9k0VGh&#10;IOgJ6pZ6inZW/ALVidpqpxt/Uesu0U0jah5rgGqy9Kdq7ltqeKwFmuPMqU3u/8HW7/cfLRIMuJth&#10;pGgHHD3wwaNrPaDsVehPb1wJbvcGHP0A++Aba3XmTtefHVL6pqVqy6+s1X3LKYP8snAyOTs64rgA&#10;sunfaQZx6M7rCDQ0tgvNg3YgQAeeHk/chFxq2MwJIfMpmGqwZbM0BfZjDFoejxvr/BuuOxQmFbZA&#10;foSn+zvnQzq0PLqEaE5LwdZCyriw282NtGhPQSjr+B3Qn7lJFZyVDsdGxHEHsoQYwRbyjcR/K7Kc&#10;pNd5MVnPFvMJWZPppJini0maFdfFLCUFuV1/DwlmpGwFY1zdCcWPIszI35F8uA6jfKIMUV/hYppP&#10;R47+WGQav98V2QkPd1KKrsKLkxMtA7OvFYOyaempkOM8eZ5+7DL04PiPXYk6CNSPIvDDZhglF6IH&#10;jWw0ewRhWA20AcXwnsCk1fYrRj3czQq7LztqOUbyrQJxFRkh4TLHBZnOc1jYc8vm3EJVDVAV9hiN&#10;0xs/PgA7Y8W2hUijnJW+AkE2IkrlKauDjOH+xZoOb0W44Ofr6PX0oq1+AAAA//8DAFBLAwQUAAYA&#10;CAAAACEAM80ofuAAAAAMAQAADwAAAGRycy9kb3ducmV2LnhtbEyPzW6DMBCE75X6DtZW6qVqTFAw&#10;lGKitlKrXvPzAAtsABXbCDuBvH03p/a2uzOa/abYLmYQF5p876yG9SoCQbZ2TW9bDcfD53MGwge0&#10;DQ7OkoYrediW93cF5o2b7Y4u+9AKDrE+Rw1dCGMupa87MuhXbiTL2slNBgOvUyubCWcON4OMo0hJ&#10;g73lDx2O9NFR/bM/Gw2n7/kpeZmrr3BMdxv1jn1auavWjw/L2yuIQEv4M8MNn9GhZKbKnW3jxaBB&#10;ZWvuEniI4wTEzREpxadKQ5ZuEpBlIf+XKH8BAAD//wMAUEsBAi0AFAAGAAgAAAAhALaDOJL+AAAA&#10;4QEAABMAAAAAAAAAAAAAAAAAAAAAAFtDb250ZW50X1R5cGVzXS54bWxQSwECLQAUAAYACAAAACEA&#10;OP0h/9YAAACUAQAACwAAAAAAAAAAAAAAAAAvAQAAX3JlbHMvLnJlbHNQSwECLQAUAAYACAAAACEA&#10;LNv7F4QCAAAZBQAADgAAAAAAAAAAAAAAAAAuAgAAZHJzL2Uyb0RvYy54bWxQSwECLQAUAAYACAAA&#10;ACEAM80ofuAAAAAMAQAADwAAAAAAAAAAAAAAAADeBAAAZHJzL2Rvd25yZXYueG1sUEsFBgAAAAAE&#10;AAQA8wAAAOsFAAAAAA==&#10;" stroked="f">
                <v:textbox>
                  <w:txbxContent>
                    <w:p w:rsidR="0026390C" w:rsidRPr="0015281C" w:rsidRDefault="0026390C" w:rsidP="00770C29">
                      <w:pPr>
                        <w:jc w:val="center"/>
                        <w:rPr>
                          <w:rFonts w:cs="Akitza"/>
                          <w:sz w:val="28"/>
                          <w:szCs w:val="28"/>
                        </w:rPr>
                      </w:pPr>
                      <w:r w:rsidRPr="0015281C">
                        <w:rPr>
                          <w:rFonts w:cs="Akitza" w:hint="cs"/>
                          <w:sz w:val="28"/>
                          <w:szCs w:val="28"/>
                          <w:rtl/>
                        </w:rPr>
                        <w:t>וזכני לגדל בנים ובני בנים</w:t>
                      </w:r>
                      <w:r w:rsidRPr="0015281C">
                        <w:rPr>
                          <w:rFonts w:cs="Akitza"/>
                          <w:sz w:val="28"/>
                          <w:szCs w:val="28"/>
                          <w:rtl/>
                        </w:rPr>
                        <w:br/>
                      </w:r>
                      <w:r w:rsidRPr="0015281C">
                        <w:rPr>
                          <w:rFonts w:cs="Akitza" w:hint="cs"/>
                          <w:sz w:val="28"/>
                          <w:szCs w:val="28"/>
                          <w:rtl/>
                        </w:rPr>
                        <w:t>חכמים ונבונים אוהבי ה', יראי א-לוקים</w:t>
                      </w:r>
                      <w:r w:rsidRPr="0015281C">
                        <w:rPr>
                          <w:rFonts w:cs="Akitza"/>
                          <w:sz w:val="28"/>
                          <w:szCs w:val="28"/>
                          <w:rtl/>
                        </w:rPr>
                        <w:br/>
                      </w:r>
                      <w:r w:rsidRPr="0015281C">
                        <w:rPr>
                          <w:rFonts w:cs="Akitza" w:hint="cs"/>
                          <w:sz w:val="28"/>
                          <w:szCs w:val="28"/>
                          <w:rtl/>
                        </w:rPr>
                        <w:t>אנשי אמת</w:t>
                      </w:r>
                      <w:r w:rsidR="004764BF" w:rsidRPr="0015281C">
                        <w:rPr>
                          <w:rFonts w:cs="Akitza" w:hint="cs"/>
                          <w:sz w:val="28"/>
                          <w:szCs w:val="28"/>
                          <w:rtl/>
                        </w:rPr>
                        <w:t>,</w:t>
                      </w:r>
                      <w:r w:rsidRPr="0015281C">
                        <w:rPr>
                          <w:rFonts w:cs="Akitza" w:hint="cs"/>
                          <w:sz w:val="28"/>
                          <w:szCs w:val="28"/>
                          <w:rtl/>
                        </w:rPr>
                        <w:t xml:space="preserve"> זרע קודש, בה' דבקים.</w:t>
                      </w:r>
                      <w:r w:rsidRPr="0015281C">
                        <w:rPr>
                          <w:rFonts w:cs="Akitza"/>
                          <w:sz w:val="28"/>
                          <w:szCs w:val="28"/>
                          <w:rtl/>
                        </w:rPr>
                        <w:br/>
                      </w:r>
                      <w:r w:rsidRPr="0015281C">
                        <w:rPr>
                          <w:rFonts w:cs="Akitza" w:hint="cs"/>
                          <w:sz w:val="28"/>
                          <w:szCs w:val="28"/>
                          <w:rtl/>
                        </w:rPr>
                        <w:t xml:space="preserve">ומאירים את העולם </w:t>
                      </w:r>
                      <w:r w:rsidRPr="0015281C">
                        <w:rPr>
                          <w:rFonts w:cs="Akitza"/>
                          <w:sz w:val="28"/>
                          <w:szCs w:val="28"/>
                          <w:rtl/>
                        </w:rPr>
                        <w:br/>
                      </w:r>
                      <w:r w:rsidRPr="0015281C">
                        <w:rPr>
                          <w:rFonts w:cs="Akitza" w:hint="cs"/>
                          <w:sz w:val="28"/>
                          <w:szCs w:val="28"/>
                          <w:rtl/>
                        </w:rPr>
                        <w:t xml:space="preserve">בתורה ובמעשים טובים </w:t>
                      </w:r>
                      <w:r w:rsidRPr="0015281C">
                        <w:rPr>
                          <w:rFonts w:cs="Akitza"/>
                          <w:sz w:val="28"/>
                          <w:szCs w:val="28"/>
                          <w:rtl/>
                        </w:rPr>
                        <w:br/>
                      </w:r>
                      <w:r w:rsidRPr="0015281C">
                        <w:rPr>
                          <w:rFonts w:cs="Akitza" w:hint="cs"/>
                          <w:sz w:val="28"/>
                          <w:szCs w:val="28"/>
                          <w:rtl/>
                        </w:rPr>
                        <w:t>ובכל מלאכת עבודת הבורא</w:t>
                      </w:r>
                    </w:p>
                  </w:txbxContent>
                </v:textbox>
              </v:shape>
            </w:pict>
          </mc:Fallback>
        </mc:AlternateContent>
      </w:r>
      <w:r w:rsidR="00F05161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C11453B" wp14:editId="7D99BE5F">
                <wp:simplePos x="0" y="0"/>
                <wp:positionH relativeFrom="column">
                  <wp:posOffset>4819650</wp:posOffset>
                </wp:positionH>
                <wp:positionV relativeFrom="paragraph">
                  <wp:posOffset>6591300</wp:posOffset>
                </wp:positionV>
                <wp:extent cx="1955800" cy="3314700"/>
                <wp:effectExtent l="0" t="0" r="0" b="1270"/>
                <wp:wrapNone/>
                <wp:docPr id="15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5800" cy="3314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78E3" w:rsidRPr="0024212C" w:rsidRDefault="00087071" w:rsidP="00087071">
                            <w:pPr>
                              <w:shd w:val="clear" w:color="auto" w:fill="FFFFFF"/>
                              <w:spacing w:line="300" w:lineRule="atLeast"/>
                              <w:jc w:val="center"/>
                              <w:rPr>
                                <w:rFonts w:ascii="Arial" w:eastAsia="Times New Roman" w:hAnsi="Arial" w:cs="DL Bilbi"/>
                                <w:color w:val="252525"/>
                                <w:sz w:val="36"/>
                                <w:szCs w:val="36"/>
                                <w:rtl/>
                              </w:rPr>
                            </w:pPr>
                            <w:proofErr w:type="spellStart"/>
                            <w:r w:rsidRPr="0024212C">
                              <w:rPr>
                                <w:rFonts w:ascii="Arial" w:eastAsia="Times New Roman" w:hAnsi="Arial" w:cs="DL Bilbi"/>
                                <w:color w:val="252525"/>
                                <w:sz w:val="36"/>
                                <w:szCs w:val="36"/>
                                <w:rtl/>
                              </w:rPr>
                              <w:t>אוחילה</w:t>
                            </w:r>
                            <w:proofErr w:type="spellEnd"/>
                            <w:r w:rsidRPr="0024212C">
                              <w:rPr>
                                <w:rFonts w:ascii="Arial" w:eastAsia="Times New Roman" w:hAnsi="Arial" w:cs="DL Bilbi"/>
                                <w:color w:val="252525"/>
                                <w:sz w:val="36"/>
                                <w:szCs w:val="36"/>
                                <w:rtl/>
                              </w:rPr>
                              <w:t xml:space="preserve"> ל</w:t>
                            </w:r>
                            <w:r w:rsidRPr="0024212C">
                              <w:rPr>
                                <w:rFonts w:ascii="Arial" w:eastAsia="Times New Roman" w:hAnsi="Arial" w:cs="DL Bilbi" w:hint="cs"/>
                                <w:color w:val="252525"/>
                                <w:sz w:val="36"/>
                                <w:szCs w:val="36"/>
                                <w:rtl/>
                              </w:rPr>
                              <w:t>א-</w:t>
                            </w:r>
                            <w:r w:rsidR="00676106" w:rsidRPr="00676106">
                              <w:rPr>
                                <w:rFonts w:ascii="Arial" w:eastAsia="Times New Roman" w:hAnsi="Arial" w:cs="DL Bilbi"/>
                                <w:color w:val="252525"/>
                                <w:sz w:val="36"/>
                                <w:szCs w:val="36"/>
                                <w:rtl/>
                              </w:rPr>
                              <w:t>ל</w:t>
                            </w:r>
                            <w:r w:rsidR="00676106" w:rsidRPr="00676106">
                              <w:rPr>
                                <w:rFonts w:ascii="Arial" w:eastAsia="Times New Roman" w:hAnsi="Arial" w:cs="DL Bilbi"/>
                                <w:color w:val="252525"/>
                                <w:sz w:val="36"/>
                                <w:szCs w:val="36"/>
                              </w:rPr>
                              <w:t>,</w:t>
                            </w:r>
                            <w:r w:rsidR="00676106" w:rsidRPr="00676106">
                              <w:rPr>
                                <w:rFonts w:ascii="Arial" w:eastAsia="Times New Roman" w:hAnsi="Arial" w:cs="DL Bilbi"/>
                                <w:color w:val="252525"/>
                                <w:sz w:val="36"/>
                                <w:szCs w:val="36"/>
                              </w:rPr>
                              <w:br/>
                            </w:r>
                            <w:r w:rsidR="00676106" w:rsidRPr="00676106">
                              <w:rPr>
                                <w:rFonts w:ascii="Arial" w:eastAsia="Times New Roman" w:hAnsi="Arial" w:cs="DL Bilbi"/>
                                <w:color w:val="252525"/>
                                <w:sz w:val="36"/>
                                <w:szCs w:val="36"/>
                                <w:rtl/>
                              </w:rPr>
                              <w:t>אחלה פניו</w:t>
                            </w:r>
                            <w:r w:rsidR="00676106" w:rsidRPr="00676106">
                              <w:rPr>
                                <w:rFonts w:ascii="Arial" w:eastAsia="Times New Roman" w:hAnsi="Arial" w:cs="DL Bilbi"/>
                                <w:color w:val="252525"/>
                                <w:sz w:val="36"/>
                                <w:szCs w:val="36"/>
                              </w:rPr>
                              <w:t>,</w:t>
                            </w:r>
                            <w:r w:rsidR="00676106" w:rsidRPr="00676106">
                              <w:rPr>
                                <w:rFonts w:ascii="Arial" w:eastAsia="Times New Roman" w:hAnsi="Arial" w:cs="DL Bilbi"/>
                                <w:color w:val="252525"/>
                                <w:sz w:val="36"/>
                                <w:szCs w:val="36"/>
                              </w:rPr>
                              <w:br/>
                            </w:r>
                            <w:r w:rsidR="00676106" w:rsidRPr="00676106">
                              <w:rPr>
                                <w:rFonts w:ascii="Arial" w:eastAsia="Times New Roman" w:hAnsi="Arial" w:cs="DL Bilbi"/>
                                <w:color w:val="252525"/>
                                <w:sz w:val="36"/>
                                <w:szCs w:val="36"/>
                                <w:rtl/>
                              </w:rPr>
                              <w:t>אשאלה ממנו</w:t>
                            </w:r>
                            <w:r w:rsidR="00676106" w:rsidRPr="00676106">
                              <w:rPr>
                                <w:rFonts w:ascii="Arial" w:eastAsia="Times New Roman" w:hAnsi="Arial" w:cs="DL Bilbi"/>
                                <w:color w:val="252525"/>
                                <w:sz w:val="36"/>
                                <w:szCs w:val="36"/>
                              </w:rPr>
                              <w:br/>
                            </w:r>
                            <w:r w:rsidR="00676106" w:rsidRPr="00676106">
                              <w:rPr>
                                <w:rFonts w:ascii="Arial" w:eastAsia="Times New Roman" w:hAnsi="Arial" w:cs="DL Bilbi"/>
                                <w:color w:val="252525"/>
                                <w:sz w:val="36"/>
                                <w:szCs w:val="36"/>
                                <w:rtl/>
                              </w:rPr>
                              <w:t>מענה לשון</w:t>
                            </w:r>
                            <w:r w:rsidR="00676106" w:rsidRPr="00676106">
                              <w:rPr>
                                <w:rFonts w:ascii="Arial" w:eastAsia="Times New Roman" w:hAnsi="Arial" w:cs="DL Bilbi"/>
                                <w:color w:val="252525"/>
                                <w:sz w:val="36"/>
                                <w:szCs w:val="36"/>
                              </w:rPr>
                              <w:t>,</w:t>
                            </w:r>
                            <w:r w:rsidR="00676106" w:rsidRPr="00676106">
                              <w:rPr>
                                <w:rFonts w:ascii="Arial" w:eastAsia="Times New Roman" w:hAnsi="Arial" w:cs="DL Bilbi"/>
                                <w:color w:val="252525"/>
                                <w:sz w:val="36"/>
                                <w:szCs w:val="36"/>
                              </w:rPr>
                              <w:br/>
                            </w:r>
                            <w:r w:rsidR="00676106" w:rsidRPr="00676106">
                              <w:rPr>
                                <w:rFonts w:ascii="Arial" w:eastAsia="Times New Roman" w:hAnsi="Arial" w:cs="DL Bilbi"/>
                                <w:color w:val="252525"/>
                                <w:sz w:val="36"/>
                                <w:szCs w:val="36"/>
                                <w:rtl/>
                              </w:rPr>
                              <w:t>אשר בקהל עם</w:t>
                            </w:r>
                            <w:r w:rsidR="00676106" w:rsidRPr="00676106">
                              <w:rPr>
                                <w:rFonts w:ascii="Arial" w:eastAsia="Times New Roman" w:hAnsi="Arial" w:cs="DL Bilbi"/>
                                <w:color w:val="252525"/>
                                <w:sz w:val="36"/>
                                <w:szCs w:val="36"/>
                              </w:rPr>
                              <w:t>,</w:t>
                            </w:r>
                            <w:r w:rsidR="00676106" w:rsidRPr="00676106">
                              <w:rPr>
                                <w:rFonts w:ascii="Arial" w:eastAsia="Times New Roman" w:hAnsi="Arial" w:cs="DL Bilbi"/>
                                <w:color w:val="252525"/>
                                <w:sz w:val="36"/>
                                <w:szCs w:val="36"/>
                              </w:rPr>
                              <w:br/>
                            </w:r>
                            <w:r w:rsidR="00676106" w:rsidRPr="00676106">
                              <w:rPr>
                                <w:rFonts w:ascii="Arial" w:eastAsia="Times New Roman" w:hAnsi="Arial" w:cs="DL Bilbi"/>
                                <w:color w:val="252525"/>
                                <w:sz w:val="36"/>
                                <w:szCs w:val="36"/>
                                <w:rtl/>
                              </w:rPr>
                              <w:t>אשירה עוזו</w:t>
                            </w:r>
                            <w:r w:rsidR="00676106" w:rsidRPr="00676106">
                              <w:rPr>
                                <w:rFonts w:ascii="Arial" w:eastAsia="Times New Roman" w:hAnsi="Arial" w:cs="DL Bilbi"/>
                                <w:color w:val="252525"/>
                                <w:sz w:val="36"/>
                                <w:szCs w:val="36"/>
                              </w:rPr>
                              <w:t>,</w:t>
                            </w:r>
                            <w:r w:rsidR="00676106" w:rsidRPr="00676106">
                              <w:rPr>
                                <w:rFonts w:ascii="Arial" w:eastAsia="Times New Roman" w:hAnsi="Arial" w:cs="DL Bilbi"/>
                                <w:color w:val="252525"/>
                                <w:sz w:val="36"/>
                                <w:szCs w:val="36"/>
                              </w:rPr>
                              <w:br/>
                            </w:r>
                            <w:proofErr w:type="spellStart"/>
                            <w:r w:rsidR="00676106" w:rsidRPr="00676106">
                              <w:rPr>
                                <w:rFonts w:ascii="Arial" w:eastAsia="Times New Roman" w:hAnsi="Arial" w:cs="DL Bilbi"/>
                                <w:color w:val="252525"/>
                                <w:sz w:val="36"/>
                                <w:szCs w:val="36"/>
                                <w:rtl/>
                              </w:rPr>
                              <w:t>אביעה</w:t>
                            </w:r>
                            <w:proofErr w:type="spellEnd"/>
                            <w:r w:rsidR="00676106" w:rsidRPr="00676106">
                              <w:rPr>
                                <w:rFonts w:ascii="Arial" w:eastAsia="Times New Roman" w:hAnsi="Arial" w:cs="DL Bilbi"/>
                                <w:color w:val="252525"/>
                                <w:sz w:val="36"/>
                                <w:szCs w:val="36"/>
                                <w:rtl/>
                              </w:rPr>
                              <w:t xml:space="preserve"> רננות</w:t>
                            </w:r>
                            <w:r w:rsidR="00676106" w:rsidRPr="00676106">
                              <w:rPr>
                                <w:rFonts w:ascii="Arial" w:eastAsia="Times New Roman" w:hAnsi="Arial" w:cs="DL Bilbi"/>
                                <w:color w:val="252525"/>
                                <w:sz w:val="36"/>
                                <w:szCs w:val="36"/>
                              </w:rPr>
                              <w:t>,</w:t>
                            </w:r>
                            <w:r w:rsidR="00676106" w:rsidRPr="00676106">
                              <w:rPr>
                                <w:rFonts w:ascii="Arial" w:eastAsia="Times New Roman" w:hAnsi="Arial" w:cs="DL Bilbi"/>
                                <w:color w:val="252525"/>
                                <w:sz w:val="36"/>
                                <w:szCs w:val="36"/>
                              </w:rPr>
                              <w:br/>
                            </w:r>
                            <w:r w:rsidR="00676106" w:rsidRPr="00676106">
                              <w:rPr>
                                <w:rFonts w:ascii="Arial" w:eastAsia="Times New Roman" w:hAnsi="Arial" w:cs="DL Bilbi"/>
                                <w:color w:val="252525"/>
                                <w:sz w:val="36"/>
                                <w:szCs w:val="36"/>
                                <w:rtl/>
                              </w:rPr>
                              <w:t>בעד מפעליו</w:t>
                            </w:r>
                            <w:r w:rsidR="00676106" w:rsidRPr="00676106">
                              <w:rPr>
                                <w:rFonts w:ascii="Arial" w:eastAsia="Times New Roman" w:hAnsi="Arial" w:cs="DL Bilbi"/>
                                <w:color w:val="252525"/>
                                <w:sz w:val="36"/>
                                <w:szCs w:val="36"/>
                              </w:rPr>
                              <w:t>,</w:t>
                            </w:r>
                            <w:r w:rsidR="00676106" w:rsidRPr="00676106">
                              <w:rPr>
                                <w:rFonts w:ascii="Arial" w:eastAsia="Times New Roman" w:hAnsi="Arial" w:cs="DL Bilbi"/>
                                <w:color w:val="252525"/>
                                <w:sz w:val="36"/>
                                <w:szCs w:val="36"/>
                              </w:rPr>
                              <w:br/>
                            </w:r>
                            <w:r w:rsidR="00676106" w:rsidRPr="00676106">
                              <w:rPr>
                                <w:rFonts w:ascii="Arial" w:eastAsia="Times New Roman" w:hAnsi="Arial" w:cs="DL Bilbi"/>
                                <w:color w:val="252525"/>
                                <w:sz w:val="36"/>
                                <w:szCs w:val="36"/>
                                <w:rtl/>
                              </w:rPr>
                              <w:t>לאדם מערכי לב</w:t>
                            </w:r>
                            <w:r w:rsidR="00676106" w:rsidRPr="00676106">
                              <w:rPr>
                                <w:rFonts w:ascii="Arial" w:eastAsia="Times New Roman" w:hAnsi="Arial" w:cs="DL Bilbi"/>
                                <w:color w:val="252525"/>
                                <w:sz w:val="36"/>
                                <w:szCs w:val="36"/>
                              </w:rPr>
                              <w:t>,</w:t>
                            </w:r>
                            <w:r w:rsidR="00676106" w:rsidRPr="00676106">
                              <w:rPr>
                                <w:rFonts w:ascii="Arial" w:eastAsia="Times New Roman" w:hAnsi="Arial" w:cs="DL Bilbi"/>
                                <w:color w:val="252525"/>
                                <w:sz w:val="36"/>
                                <w:szCs w:val="36"/>
                              </w:rPr>
                              <w:br/>
                            </w:r>
                            <w:r w:rsidR="00676106" w:rsidRPr="00676106">
                              <w:rPr>
                                <w:rFonts w:ascii="Arial" w:eastAsia="Times New Roman" w:hAnsi="Arial" w:cs="DL Bilbi"/>
                                <w:color w:val="252525"/>
                                <w:sz w:val="36"/>
                                <w:szCs w:val="36"/>
                                <w:rtl/>
                              </w:rPr>
                              <w:t>ומה' מענה לשון</w:t>
                            </w:r>
                            <w:r w:rsidR="00676106" w:rsidRPr="00676106">
                              <w:rPr>
                                <w:rFonts w:ascii="Arial" w:eastAsia="Times New Roman" w:hAnsi="Arial" w:cs="DL Bilbi"/>
                                <w:color w:val="252525"/>
                                <w:sz w:val="36"/>
                                <w:szCs w:val="36"/>
                              </w:rPr>
                              <w:t>,</w:t>
                            </w:r>
                            <w:r w:rsidR="00676106" w:rsidRPr="00676106">
                              <w:rPr>
                                <w:rFonts w:ascii="Arial" w:eastAsia="Times New Roman" w:hAnsi="Arial" w:cs="DL Bilbi"/>
                                <w:color w:val="252525"/>
                                <w:sz w:val="36"/>
                                <w:szCs w:val="36"/>
                              </w:rPr>
                              <w:br/>
                            </w:r>
                            <w:r w:rsidR="00676106" w:rsidRPr="00676106">
                              <w:rPr>
                                <w:rFonts w:ascii="Arial" w:eastAsia="Times New Roman" w:hAnsi="Arial" w:cs="DL Bilbi"/>
                                <w:color w:val="252525"/>
                                <w:sz w:val="36"/>
                                <w:szCs w:val="36"/>
                                <w:rtl/>
                              </w:rPr>
                              <w:t>ה' שפתי תפתח</w:t>
                            </w:r>
                            <w:r w:rsidR="00676106" w:rsidRPr="00676106">
                              <w:rPr>
                                <w:rFonts w:ascii="Arial" w:eastAsia="Times New Roman" w:hAnsi="Arial" w:cs="DL Bilbi"/>
                                <w:color w:val="252525"/>
                                <w:sz w:val="36"/>
                                <w:szCs w:val="36"/>
                              </w:rPr>
                              <w:t>,</w:t>
                            </w:r>
                            <w:r w:rsidR="00676106" w:rsidRPr="00676106">
                              <w:rPr>
                                <w:rFonts w:ascii="Arial" w:eastAsia="Times New Roman" w:hAnsi="Arial" w:cs="DL Bilbi"/>
                                <w:color w:val="252525"/>
                                <w:sz w:val="36"/>
                                <w:szCs w:val="36"/>
                              </w:rPr>
                              <w:br/>
                            </w:r>
                            <w:r w:rsidR="00676106" w:rsidRPr="00676106">
                              <w:rPr>
                                <w:rFonts w:ascii="Arial" w:eastAsia="Times New Roman" w:hAnsi="Arial" w:cs="DL Bilbi"/>
                                <w:color w:val="252525"/>
                                <w:sz w:val="36"/>
                                <w:szCs w:val="36"/>
                                <w:rtl/>
                              </w:rPr>
                              <w:t>ופי יגיד תהילתך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28" type="#_x0000_t202" style="position:absolute;left:0;text-align:left;margin-left:379.5pt;margin-top:519pt;width:154pt;height:26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BnNuQIAAMM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CnoXYyRoBz16YKNBt3JEEbH1GXqdgtt9D45mhHPwdVx1fyfLrxoJuWqo2LIbpeTQMFpBfqG96Z9d&#10;nXC0BdkMH2QFcejOSAc01qqzxYNyIECHPj2eemNzKW3IJI4XAZhKsF1ehmQOGxuDpsfrvdLmHZMd&#10;sosMK2i+g6f7O20m16OLjSZkwdsWzmnaimcHgDmdQHC4am02DdfPH0mQrBfrBfFINFt7JMhz76ZY&#10;EW9WhPM4v8xXqzz8aeOGJG14VTFhwxy1FZI/691B5ZMqTurSsuWVhbMpabXdrFqF9hS0XbjvUJAz&#10;N/95Gq5ewOUFpTAiwW2UeMVsMfdIQWIvmQcLLwiT22QWkITkxXNKd1ywf6eEhgwncRRPavott8B9&#10;r7nRtOMGpkfLuwyDNuCzTjS1GlyLyq0N5e20PiuFTf+pFNDuY6OdYq1IJ7macTO6xxFZYKvmjawe&#10;QcJKgsBAjDD5YNFI9R2jAaZIhvW3HVUMo/a9gGeQhITYseM2JJ5HsFHnls25hYoSoDJsMJqWKzON&#10;ql2v+LaBSNPDE/IGnk7Nnaifsjo8OJgUjtthqtlRdL53Xk+zd/kLAAD//wMAUEsDBBQABgAIAAAA&#10;IQAKWlJC3wAAAA4BAAAPAAAAZHJzL2Rvd25yZXYueG1sTI/BTsMwEETvSPyDtUjcqE0haRviVAjE&#10;FdQWKvXmxtskaryOYrcJf8/2RG9vNaPZmXw5ulacsQ+NJw2PEwUCqfS2oUrD9+bjYQ4iREPWtJ5Q&#10;wy8GWBa3N7nJrB9ohed1rASHUMiMhjrGLpMylDU6Eya+Q2Lt4HtnIp99JW1vBg53rZwqlUpnGuIP&#10;tenwrcbyuD45DT+fh932WX1V7y7pBj8qSW4htb6/G19fQEQc478ZLvW5OhTcae9PZINoNcySBW+J&#10;LKinOdPFotIZ054pSZUCWeTyekbxBwAA//8DAFBLAQItABQABgAIAAAAIQC2gziS/gAAAOEBAAAT&#10;AAAAAAAAAAAAAAAAAAAAAABbQ29udGVudF9UeXBlc10ueG1sUEsBAi0AFAAGAAgAAAAhADj9If/W&#10;AAAAlAEAAAsAAAAAAAAAAAAAAAAALwEAAF9yZWxzLy5yZWxzUEsBAi0AFAAGAAgAAAAhAFW0Gc25&#10;AgAAwwUAAA4AAAAAAAAAAAAAAAAALgIAAGRycy9lMm9Eb2MueG1sUEsBAi0AFAAGAAgAAAAhAApa&#10;UkLfAAAADgEAAA8AAAAAAAAAAAAAAAAAEwUAAGRycy9kb3ducmV2LnhtbFBLBQYAAAAABAAEAPMA&#10;AAAfBgAAAAA=&#10;" filled="f" stroked="f">
                <v:textbox>
                  <w:txbxContent>
                    <w:p w:rsidR="006778E3" w:rsidRPr="0024212C" w:rsidRDefault="00087071" w:rsidP="00087071">
                      <w:pPr>
                        <w:shd w:val="clear" w:color="auto" w:fill="FFFFFF"/>
                        <w:spacing w:line="300" w:lineRule="atLeast"/>
                        <w:jc w:val="center"/>
                        <w:rPr>
                          <w:rFonts w:ascii="Arial" w:eastAsia="Times New Roman" w:hAnsi="Arial" w:cs="DL Bilbi"/>
                          <w:color w:val="252525"/>
                          <w:sz w:val="36"/>
                          <w:szCs w:val="36"/>
                          <w:rtl/>
                        </w:rPr>
                      </w:pPr>
                      <w:r w:rsidRPr="0024212C">
                        <w:rPr>
                          <w:rFonts w:ascii="Arial" w:eastAsia="Times New Roman" w:hAnsi="Arial" w:cs="DL Bilbi"/>
                          <w:color w:val="252525"/>
                          <w:sz w:val="36"/>
                          <w:szCs w:val="36"/>
                          <w:rtl/>
                        </w:rPr>
                        <w:t>אוחילה ל</w:t>
                      </w:r>
                      <w:r w:rsidRPr="0024212C">
                        <w:rPr>
                          <w:rFonts w:ascii="Arial" w:eastAsia="Times New Roman" w:hAnsi="Arial" w:cs="DL Bilbi" w:hint="cs"/>
                          <w:color w:val="252525"/>
                          <w:sz w:val="36"/>
                          <w:szCs w:val="36"/>
                          <w:rtl/>
                        </w:rPr>
                        <w:t>א-</w:t>
                      </w:r>
                      <w:r w:rsidR="00676106" w:rsidRPr="00676106">
                        <w:rPr>
                          <w:rFonts w:ascii="Arial" w:eastAsia="Times New Roman" w:hAnsi="Arial" w:cs="DL Bilbi"/>
                          <w:color w:val="252525"/>
                          <w:sz w:val="36"/>
                          <w:szCs w:val="36"/>
                          <w:rtl/>
                        </w:rPr>
                        <w:t>ל</w:t>
                      </w:r>
                      <w:r w:rsidR="00676106" w:rsidRPr="00676106">
                        <w:rPr>
                          <w:rFonts w:ascii="Arial" w:eastAsia="Times New Roman" w:hAnsi="Arial" w:cs="DL Bilbi"/>
                          <w:color w:val="252525"/>
                          <w:sz w:val="36"/>
                          <w:szCs w:val="36"/>
                        </w:rPr>
                        <w:t>,</w:t>
                      </w:r>
                      <w:r w:rsidR="00676106" w:rsidRPr="00676106">
                        <w:rPr>
                          <w:rFonts w:ascii="Arial" w:eastAsia="Times New Roman" w:hAnsi="Arial" w:cs="DL Bilbi"/>
                          <w:color w:val="252525"/>
                          <w:sz w:val="36"/>
                          <w:szCs w:val="36"/>
                        </w:rPr>
                        <w:br/>
                      </w:r>
                      <w:r w:rsidR="00676106" w:rsidRPr="00676106">
                        <w:rPr>
                          <w:rFonts w:ascii="Arial" w:eastAsia="Times New Roman" w:hAnsi="Arial" w:cs="DL Bilbi"/>
                          <w:color w:val="252525"/>
                          <w:sz w:val="36"/>
                          <w:szCs w:val="36"/>
                          <w:rtl/>
                        </w:rPr>
                        <w:t>אחלה פניו</w:t>
                      </w:r>
                      <w:r w:rsidR="00676106" w:rsidRPr="00676106">
                        <w:rPr>
                          <w:rFonts w:ascii="Arial" w:eastAsia="Times New Roman" w:hAnsi="Arial" w:cs="DL Bilbi"/>
                          <w:color w:val="252525"/>
                          <w:sz w:val="36"/>
                          <w:szCs w:val="36"/>
                        </w:rPr>
                        <w:t>,</w:t>
                      </w:r>
                      <w:r w:rsidR="00676106" w:rsidRPr="00676106">
                        <w:rPr>
                          <w:rFonts w:ascii="Arial" w:eastAsia="Times New Roman" w:hAnsi="Arial" w:cs="DL Bilbi"/>
                          <w:color w:val="252525"/>
                          <w:sz w:val="36"/>
                          <w:szCs w:val="36"/>
                        </w:rPr>
                        <w:br/>
                      </w:r>
                      <w:r w:rsidR="00676106" w:rsidRPr="00676106">
                        <w:rPr>
                          <w:rFonts w:ascii="Arial" w:eastAsia="Times New Roman" w:hAnsi="Arial" w:cs="DL Bilbi"/>
                          <w:color w:val="252525"/>
                          <w:sz w:val="36"/>
                          <w:szCs w:val="36"/>
                          <w:rtl/>
                        </w:rPr>
                        <w:t>אשאלה ממנו</w:t>
                      </w:r>
                      <w:r w:rsidR="00676106" w:rsidRPr="00676106">
                        <w:rPr>
                          <w:rFonts w:ascii="Arial" w:eastAsia="Times New Roman" w:hAnsi="Arial" w:cs="DL Bilbi"/>
                          <w:color w:val="252525"/>
                          <w:sz w:val="36"/>
                          <w:szCs w:val="36"/>
                        </w:rPr>
                        <w:br/>
                      </w:r>
                      <w:r w:rsidR="00676106" w:rsidRPr="00676106">
                        <w:rPr>
                          <w:rFonts w:ascii="Arial" w:eastAsia="Times New Roman" w:hAnsi="Arial" w:cs="DL Bilbi"/>
                          <w:color w:val="252525"/>
                          <w:sz w:val="36"/>
                          <w:szCs w:val="36"/>
                          <w:rtl/>
                        </w:rPr>
                        <w:t>מענה לשון</w:t>
                      </w:r>
                      <w:r w:rsidR="00676106" w:rsidRPr="00676106">
                        <w:rPr>
                          <w:rFonts w:ascii="Arial" w:eastAsia="Times New Roman" w:hAnsi="Arial" w:cs="DL Bilbi"/>
                          <w:color w:val="252525"/>
                          <w:sz w:val="36"/>
                          <w:szCs w:val="36"/>
                        </w:rPr>
                        <w:t>,</w:t>
                      </w:r>
                      <w:r w:rsidR="00676106" w:rsidRPr="00676106">
                        <w:rPr>
                          <w:rFonts w:ascii="Arial" w:eastAsia="Times New Roman" w:hAnsi="Arial" w:cs="DL Bilbi"/>
                          <w:color w:val="252525"/>
                          <w:sz w:val="36"/>
                          <w:szCs w:val="36"/>
                        </w:rPr>
                        <w:br/>
                      </w:r>
                      <w:r w:rsidR="00676106" w:rsidRPr="00676106">
                        <w:rPr>
                          <w:rFonts w:ascii="Arial" w:eastAsia="Times New Roman" w:hAnsi="Arial" w:cs="DL Bilbi"/>
                          <w:color w:val="252525"/>
                          <w:sz w:val="36"/>
                          <w:szCs w:val="36"/>
                          <w:rtl/>
                        </w:rPr>
                        <w:t>אשר בקהל עם</w:t>
                      </w:r>
                      <w:r w:rsidR="00676106" w:rsidRPr="00676106">
                        <w:rPr>
                          <w:rFonts w:ascii="Arial" w:eastAsia="Times New Roman" w:hAnsi="Arial" w:cs="DL Bilbi"/>
                          <w:color w:val="252525"/>
                          <w:sz w:val="36"/>
                          <w:szCs w:val="36"/>
                        </w:rPr>
                        <w:t>,</w:t>
                      </w:r>
                      <w:r w:rsidR="00676106" w:rsidRPr="00676106">
                        <w:rPr>
                          <w:rFonts w:ascii="Arial" w:eastAsia="Times New Roman" w:hAnsi="Arial" w:cs="DL Bilbi"/>
                          <w:color w:val="252525"/>
                          <w:sz w:val="36"/>
                          <w:szCs w:val="36"/>
                        </w:rPr>
                        <w:br/>
                      </w:r>
                      <w:r w:rsidR="00676106" w:rsidRPr="00676106">
                        <w:rPr>
                          <w:rFonts w:ascii="Arial" w:eastAsia="Times New Roman" w:hAnsi="Arial" w:cs="DL Bilbi"/>
                          <w:color w:val="252525"/>
                          <w:sz w:val="36"/>
                          <w:szCs w:val="36"/>
                          <w:rtl/>
                        </w:rPr>
                        <w:t>אשירה עוזו</w:t>
                      </w:r>
                      <w:r w:rsidR="00676106" w:rsidRPr="00676106">
                        <w:rPr>
                          <w:rFonts w:ascii="Arial" w:eastAsia="Times New Roman" w:hAnsi="Arial" w:cs="DL Bilbi"/>
                          <w:color w:val="252525"/>
                          <w:sz w:val="36"/>
                          <w:szCs w:val="36"/>
                        </w:rPr>
                        <w:t>,</w:t>
                      </w:r>
                      <w:r w:rsidR="00676106" w:rsidRPr="00676106">
                        <w:rPr>
                          <w:rFonts w:ascii="Arial" w:eastAsia="Times New Roman" w:hAnsi="Arial" w:cs="DL Bilbi"/>
                          <w:color w:val="252525"/>
                          <w:sz w:val="36"/>
                          <w:szCs w:val="36"/>
                        </w:rPr>
                        <w:br/>
                      </w:r>
                      <w:r w:rsidR="00676106" w:rsidRPr="00676106">
                        <w:rPr>
                          <w:rFonts w:ascii="Arial" w:eastAsia="Times New Roman" w:hAnsi="Arial" w:cs="DL Bilbi"/>
                          <w:color w:val="252525"/>
                          <w:sz w:val="36"/>
                          <w:szCs w:val="36"/>
                          <w:rtl/>
                        </w:rPr>
                        <w:t>אביעה רננות</w:t>
                      </w:r>
                      <w:r w:rsidR="00676106" w:rsidRPr="00676106">
                        <w:rPr>
                          <w:rFonts w:ascii="Arial" w:eastAsia="Times New Roman" w:hAnsi="Arial" w:cs="DL Bilbi"/>
                          <w:color w:val="252525"/>
                          <w:sz w:val="36"/>
                          <w:szCs w:val="36"/>
                        </w:rPr>
                        <w:t>,</w:t>
                      </w:r>
                      <w:r w:rsidR="00676106" w:rsidRPr="00676106">
                        <w:rPr>
                          <w:rFonts w:ascii="Arial" w:eastAsia="Times New Roman" w:hAnsi="Arial" w:cs="DL Bilbi"/>
                          <w:color w:val="252525"/>
                          <w:sz w:val="36"/>
                          <w:szCs w:val="36"/>
                        </w:rPr>
                        <w:br/>
                      </w:r>
                      <w:r w:rsidR="00676106" w:rsidRPr="00676106">
                        <w:rPr>
                          <w:rFonts w:ascii="Arial" w:eastAsia="Times New Roman" w:hAnsi="Arial" w:cs="DL Bilbi"/>
                          <w:color w:val="252525"/>
                          <w:sz w:val="36"/>
                          <w:szCs w:val="36"/>
                          <w:rtl/>
                        </w:rPr>
                        <w:t>בעד מפעליו</w:t>
                      </w:r>
                      <w:r w:rsidR="00676106" w:rsidRPr="00676106">
                        <w:rPr>
                          <w:rFonts w:ascii="Arial" w:eastAsia="Times New Roman" w:hAnsi="Arial" w:cs="DL Bilbi"/>
                          <w:color w:val="252525"/>
                          <w:sz w:val="36"/>
                          <w:szCs w:val="36"/>
                        </w:rPr>
                        <w:t>,</w:t>
                      </w:r>
                      <w:r w:rsidR="00676106" w:rsidRPr="00676106">
                        <w:rPr>
                          <w:rFonts w:ascii="Arial" w:eastAsia="Times New Roman" w:hAnsi="Arial" w:cs="DL Bilbi"/>
                          <w:color w:val="252525"/>
                          <w:sz w:val="36"/>
                          <w:szCs w:val="36"/>
                        </w:rPr>
                        <w:br/>
                      </w:r>
                      <w:r w:rsidR="00676106" w:rsidRPr="00676106">
                        <w:rPr>
                          <w:rFonts w:ascii="Arial" w:eastAsia="Times New Roman" w:hAnsi="Arial" w:cs="DL Bilbi"/>
                          <w:color w:val="252525"/>
                          <w:sz w:val="36"/>
                          <w:szCs w:val="36"/>
                          <w:rtl/>
                        </w:rPr>
                        <w:t>לאדם מערכי לב</w:t>
                      </w:r>
                      <w:r w:rsidR="00676106" w:rsidRPr="00676106">
                        <w:rPr>
                          <w:rFonts w:ascii="Arial" w:eastAsia="Times New Roman" w:hAnsi="Arial" w:cs="DL Bilbi"/>
                          <w:color w:val="252525"/>
                          <w:sz w:val="36"/>
                          <w:szCs w:val="36"/>
                        </w:rPr>
                        <w:t>,</w:t>
                      </w:r>
                      <w:r w:rsidR="00676106" w:rsidRPr="00676106">
                        <w:rPr>
                          <w:rFonts w:ascii="Arial" w:eastAsia="Times New Roman" w:hAnsi="Arial" w:cs="DL Bilbi"/>
                          <w:color w:val="252525"/>
                          <w:sz w:val="36"/>
                          <w:szCs w:val="36"/>
                        </w:rPr>
                        <w:br/>
                      </w:r>
                      <w:r w:rsidR="00676106" w:rsidRPr="00676106">
                        <w:rPr>
                          <w:rFonts w:ascii="Arial" w:eastAsia="Times New Roman" w:hAnsi="Arial" w:cs="DL Bilbi"/>
                          <w:color w:val="252525"/>
                          <w:sz w:val="36"/>
                          <w:szCs w:val="36"/>
                          <w:rtl/>
                        </w:rPr>
                        <w:t>ומה' מענה לשון</w:t>
                      </w:r>
                      <w:r w:rsidR="00676106" w:rsidRPr="00676106">
                        <w:rPr>
                          <w:rFonts w:ascii="Arial" w:eastAsia="Times New Roman" w:hAnsi="Arial" w:cs="DL Bilbi"/>
                          <w:color w:val="252525"/>
                          <w:sz w:val="36"/>
                          <w:szCs w:val="36"/>
                        </w:rPr>
                        <w:t>,</w:t>
                      </w:r>
                      <w:r w:rsidR="00676106" w:rsidRPr="00676106">
                        <w:rPr>
                          <w:rFonts w:ascii="Arial" w:eastAsia="Times New Roman" w:hAnsi="Arial" w:cs="DL Bilbi"/>
                          <w:color w:val="252525"/>
                          <w:sz w:val="36"/>
                          <w:szCs w:val="36"/>
                        </w:rPr>
                        <w:br/>
                      </w:r>
                      <w:r w:rsidR="00676106" w:rsidRPr="00676106">
                        <w:rPr>
                          <w:rFonts w:ascii="Arial" w:eastAsia="Times New Roman" w:hAnsi="Arial" w:cs="DL Bilbi"/>
                          <w:color w:val="252525"/>
                          <w:sz w:val="36"/>
                          <w:szCs w:val="36"/>
                          <w:rtl/>
                        </w:rPr>
                        <w:t>ה' שפתי תפתח</w:t>
                      </w:r>
                      <w:r w:rsidR="00676106" w:rsidRPr="00676106">
                        <w:rPr>
                          <w:rFonts w:ascii="Arial" w:eastAsia="Times New Roman" w:hAnsi="Arial" w:cs="DL Bilbi"/>
                          <w:color w:val="252525"/>
                          <w:sz w:val="36"/>
                          <w:szCs w:val="36"/>
                        </w:rPr>
                        <w:t>,</w:t>
                      </w:r>
                      <w:r w:rsidR="00676106" w:rsidRPr="00676106">
                        <w:rPr>
                          <w:rFonts w:ascii="Arial" w:eastAsia="Times New Roman" w:hAnsi="Arial" w:cs="DL Bilbi"/>
                          <w:color w:val="252525"/>
                          <w:sz w:val="36"/>
                          <w:szCs w:val="36"/>
                        </w:rPr>
                        <w:br/>
                      </w:r>
                      <w:r w:rsidR="00676106" w:rsidRPr="00676106">
                        <w:rPr>
                          <w:rFonts w:ascii="Arial" w:eastAsia="Times New Roman" w:hAnsi="Arial" w:cs="DL Bilbi"/>
                          <w:color w:val="252525"/>
                          <w:sz w:val="36"/>
                          <w:szCs w:val="36"/>
                          <w:rtl/>
                        </w:rPr>
                        <w:t>ופי יגיד תהילתך</w:t>
                      </w:r>
                    </w:p>
                  </w:txbxContent>
                </v:textbox>
              </v:shape>
            </w:pict>
          </mc:Fallback>
        </mc:AlternateContent>
      </w:r>
      <w:r w:rsidR="00F05161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E294FD4" wp14:editId="61E841AB">
                <wp:simplePos x="0" y="0"/>
                <wp:positionH relativeFrom="column">
                  <wp:posOffset>-117475</wp:posOffset>
                </wp:positionH>
                <wp:positionV relativeFrom="paragraph">
                  <wp:posOffset>7886700</wp:posOffset>
                </wp:positionV>
                <wp:extent cx="2794000" cy="1914525"/>
                <wp:effectExtent l="0" t="0" r="0" b="1270"/>
                <wp:wrapNone/>
                <wp:docPr id="14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4000" cy="1914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61A14" w:rsidRPr="0015281C" w:rsidRDefault="00061A14" w:rsidP="003247E1">
                            <w:pPr>
                              <w:spacing w:after="0"/>
                              <w:jc w:val="center"/>
                              <w:rPr>
                                <w:rFonts w:cs="Comix No2 CLM"/>
                                <w:sz w:val="31"/>
                                <w:szCs w:val="31"/>
                                <w:rtl/>
                              </w:rPr>
                            </w:pPr>
                            <w:r w:rsidRPr="0015281C">
                              <w:rPr>
                                <w:rFonts w:cs="Comix No2 CLM" w:hint="cs"/>
                                <w:sz w:val="31"/>
                                <w:szCs w:val="31"/>
                                <w:rtl/>
                              </w:rPr>
                              <w:t>אחינו כל בית ישראל</w:t>
                            </w:r>
                            <w:r w:rsidRPr="0015281C">
                              <w:rPr>
                                <w:rFonts w:cs="Comix No2 CLM"/>
                                <w:sz w:val="31"/>
                                <w:szCs w:val="31"/>
                                <w:rtl/>
                              </w:rPr>
                              <w:br/>
                            </w:r>
                            <w:r w:rsidRPr="0015281C">
                              <w:rPr>
                                <w:rFonts w:cs="Comix No2 CLM" w:hint="cs"/>
                                <w:sz w:val="31"/>
                                <w:szCs w:val="31"/>
                                <w:rtl/>
                              </w:rPr>
                              <w:t>הנתונים בצרה ובשביה</w:t>
                            </w:r>
                            <w:r w:rsidRPr="0015281C">
                              <w:rPr>
                                <w:rFonts w:cs="Comix No2 CLM"/>
                                <w:sz w:val="31"/>
                                <w:szCs w:val="31"/>
                                <w:rtl/>
                              </w:rPr>
                              <w:br/>
                            </w:r>
                            <w:r w:rsidRPr="0015281C">
                              <w:rPr>
                                <w:rFonts w:cs="Comix No2 CLM" w:hint="cs"/>
                                <w:sz w:val="31"/>
                                <w:szCs w:val="31"/>
                                <w:rtl/>
                              </w:rPr>
                              <w:t>העומדים בין בים ובין ביבשה</w:t>
                            </w:r>
                            <w:r w:rsidRPr="0015281C">
                              <w:rPr>
                                <w:rFonts w:cs="Comix No2 CLM"/>
                                <w:sz w:val="31"/>
                                <w:szCs w:val="31"/>
                                <w:rtl/>
                              </w:rPr>
                              <w:br/>
                            </w:r>
                            <w:r w:rsidRPr="0015281C">
                              <w:rPr>
                                <w:rFonts w:cs="Comix No2 CLM" w:hint="cs"/>
                                <w:sz w:val="31"/>
                                <w:szCs w:val="31"/>
                                <w:rtl/>
                              </w:rPr>
                              <w:t>המקום ירחם עליהם</w:t>
                            </w:r>
                            <w:r w:rsidRPr="0015281C">
                              <w:rPr>
                                <w:rFonts w:cs="Comix No2 CLM"/>
                                <w:sz w:val="31"/>
                                <w:szCs w:val="31"/>
                                <w:rtl/>
                              </w:rPr>
                              <w:br/>
                            </w:r>
                            <w:r w:rsidRPr="0015281C">
                              <w:rPr>
                                <w:rFonts w:cs="Comix No2 CLM" w:hint="cs"/>
                                <w:sz w:val="31"/>
                                <w:szCs w:val="31"/>
                                <w:rtl/>
                              </w:rPr>
                              <w:t>ויוציאם מצרה לרווחה</w:t>
                            </w:r>
                            <w:r w:rsidRPr="0015281C">
                              <w:rPr>
                                <w:rFonts w:cs="Comix No2 CLM"/>
                                <w:sz w:val="31"/>
                                <w:szCs w:val="31"/>
                                <w:rtl/>
                              </w:rPr>
                              <w:br/>
                            </w:r>
                            <w:r w:rsidRPr="0015281C">
                              <w:rPr>
                                <w:rFonts w:cs="Comix No2 CLM" w:hint="cs"/>
                                <w:sz w:val="31"/>
                                <w:szCs w:val="31"/>
                                <w:rtl/>
                              </w:rPr>
                              <w:t>ומאפלה לאורה ומשעבוד לגאולה</w:t>
                            </w:r>
                            <w:r w:rsidRPr="0015281C">
                              <w:rPr>
                                <w:rFonts w:cs="Comix No2 CLM"/>
                                <w:sz w:val="31"/>
                                <w:szCs w:val="31"/>
                                <w:rtl/>
                              </w:rPr>
                              <w:br/>
                            </w:r>
                            <w:r w:rsidRPr="0015281C">
                              <w:rPr>
                                <w:rFonts w:cs="Comix No2 CLM" w:hint="cs"/>
                                <w:b/>
                                <w:bCs/>
                                <w:sz w:val="31"/>
                                <w:szCs w:val="31"/>
                                <w:rtl/>
                              </w:rPr>
                              <w:t>השתא בעגלא ובזמן קריב!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31" type="#_x0000_t202" style="position:absolute;left:0;text-align:left;margin-left:-9.25pt;margin-top:621pt;width:220pt;height:150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rE2hwIAABkFAAAOAAAAZHJzL2Uyb0RvYy54bWysVNuO2yAQfa/Uf0C8Z32Rc7G1zmqTbapK&#10;24u02w8ggGNUDBRI7G3Vf++Ak2y2VaWqah4cYIYzl3OG65uhk+jArRNa1Ti7SjHiimom1K7Gnx83&#10;kwVGzhPFiNSK1/iJO3yzfP3qujcVz3WrJeMWAYhyVW9q3HpvqiRxtOUdcVfacAXGRtuOeNjaXcIs&#10;6QG9k0meprOk15YZqyl3Dk7vRiNeRvym4dR/bBrHPZI1htx8/Nr43YZvsrwm1c4S0wp6TIP8QxYd&#10;EQqCnqHuiCdob8VvUJ2gVjvd+Cuqu0Q3jaA81gDVZOkv1Ty0xPBYCzTHmXOb3P+DpR8OnywSDLgr&#10;MFKkA44e+eDRSg8om4X+9MZV4PZgwNEPcA6+sVZn7jX94pDS65aoHb+1VvctJwzyy8LN5OLqiOMC&#10;yLZ/rxnEIXuvI9DQ2C40D9qBAB14ejpzE3KhcJjPyyJNwUTBlpVZMc2nMQapTteNdf4t1x0Kixpb&#10;ID/Ck8O98yEdUp1cQjSnpWAbIWXc2N12LS06EBDKJv6O6C/cpArOSodrI+J4AllCjGAL+Ubiv5dZ&#10;XqSrvJxsZov5pNgU00k5TxeTNCtX5SwtyuJu8yMkmBVVKxjj6l4ofhJhVvwdycdxGOUTZYj6Gpeh&#10;O7GuPxYJzQz9HKt4UWQnPMykFF2NF2cnUgVm3ygGF0jliZDjOnmZfuwy9OD0H7sSdRCoH0Xgh+0Q&#10;JRcJDBrZavYEwrAaaAOK4T2BRavtN4x6mM0au697YjlG8p0CcQH7RRjmuCmm8xw29tKyvbQQRQGq&#10;xh6jcbn24wOwN1bsWog0ylnpWxBkI6JUnrM6yhjmL9Z0fCvCgF/uo9fzi7b8CQAA//8DAFBLAwQU&#10;AAYACAAAACEAm8/QP+AAAAANAQAADwAAAGRycy9kb3ducmV2LnhtbEyPwU7DMBBE70j8g7VIXFDr&#10;JCRtSeNUgATi2tIP2MTbJGpsR7HbpH/PcoLjzjzNzhS72fTiSqPvnFUQLyMQZGunO9soOH5/LDYg&#10;fECrsXeWFNzIw668vysw126ye7oeQiM4xPocFbQhDLmUvm7JoF+6gSx7JzcaDHyOjdQjThxueplE&#10;0Uoa7Cx/aHGg95bq8+FiFJy+pqfsZao+w3G9T1dv2K0rd1Pq8WF+3YIINIc/GH7rc3UouVPlLlZ7&#10;0StYxJuMUTaSNOFVjKRJzFLFUpY+ZyDLQv5fUf4AAAD//wMAUEsBAi0AFAAGAAgAAAAhALaDOJL+&#10;AAAA4QEAABMAAAAAAAAAAAAAAAAAAAAAAFtDb250ZW50X1R5cGVzXS54bWxQSwECLQAUAAYACAAA&#10;ACEAOP0h/9YAAACUAQAACwAAAAAAAAAAAAAAAAAvAQAAX3JlbHMvLnJlbHNQSwECLQAUAAYACAAA&#10;ACEAUiKxNocCAAAZBQAADgAAAAAAAAAAAAAAAAAuAgAAZHJzL2Uyb0RvYy54bWxQSwECLQAUAAYA&#10;CAAAACEAm8/QP+AAAAANAQAADwAAAAAAAAAAAAAAAADhBAAAZHJzL2Rvd25yZXYueG1sUEsFBgAA&#10;AAAEAAQA8wAAAO4FAAAAAA==&#10;" stroked="f">
                <v:textbox>
                  <w:txbxContent>
                    <w:p w:rsidR="00061A14" w:rsidRPr="0015281C" w:rsidRDefault="00061A14" w:rsidP="003247E1">
                      <w:pPr>
                        <w:spacing w:after="0"/>
                        <w:jc w:val="center"/>
                        <w:rPr>
                          <w:rFonts w:cs="Comix No2 CLM"/>
                          <w:sz w:val="31"/>
                          <w:szCs w:val="31"/>
                          <w:rtl/>
                        </w:rPr>
                      </w:pPr>
                      <w:r w:rsidRPr="0015281C">
                        <w:rPr>
                          <w:rFonts w:cs="Comix No2 CLM" w:hint="cs"/>
                          <w:sz w:val="31"/>
                          <w:szCs w:val="31"/>
                          <w:rtl/>
                        </w:rPr>
                        <w:t>אחינו כל בית ישראל</w:t>
                      </w:r>
                      <w:r w:rsidRPr="0015281C">
                        <w:rPr>
                          <w:rFonts w:cs="Comix No2 CLM"/>
                          <w:sz w:val="31"/>
                          <w:szCs w:val="31"/>
                          <w:rtl/>
                        </w:rPr>
                        <w:br/>
                      </w:r>
                      <w:r w:rsidRPr="0015281C">
                        <w:rPr>
                          <w:rFonts w:cs="Comix No2 CLM" w:hint="cs"/>
                          <w:sz w:val="31"/>
                          <w:szCs w:val="31"/>
                          <w:rtl/>
                        </w:rPr>
                        <w:t>הנתונים בצרה ובשביה</w:t>
                      </w:r>
                      <w:r w:rsidRPr="0015281C">
                        <w:rPr>
                          <w:rFonts w:cs="Comix No2 CLM"/>
                          <w:sz w:val="31"/>
                          <w:szCs w:val="31"/>
                          <w:rtl/>
                        </w:rPr>
                        <w:br/>
                      </w:r>
                      <w:r w:rsidRPr="0015281C">
                        <w:rPr>
                          <w:rFonts w:cs="Comix No2 CLM" w:hint="cs"/>
                          <w:sz w:val="31"/>
                          <w:szCs w:val="31"/>
                          <w:rtl/>
                        </w:rPr>
                        <w:t>העומדים בין בים ובין ביבשה</w:t>
                      </w:r>
                      <w:r w:rsidRPr="0015281C">
                        <w:rPr>
                          <w:rFonts w:cs="Comix No2 CLM"/>
                          <w:sz w:val="31"/>
                          <w:szCs w:val="31"/>
                          <w:rtl/>
                        </w:rPr>
                        <w:br/>
                      </w:r>
                      <w:r w:rsidRPr="0015281C">
                        <w:rPr>
                          <w:rFonts w:cs="Comix No2 CLM" w:hint="cs"/>
                          <w:sz w:val="31"/>
                          <w:szCs w:val="31"/>
                          <w:rtl/>
                        </w:rPr>
                        <w:t>המקום ירחם עליהם</w:t>
                      </w:r>
                      <w:r w:rsidRPr="0015281C">
                        <w:rPr>
                          <w:rFonts w:cs="Comix No2 CLM"/>
                          <w:sz w:val="31"/>
                          <w:szCs w:val="31"/>
                          <w:rtl/>
                        </w:rPr>
                        <w:br/>
                      </w:r>
                      <w:r w:rsidRPr="0015281C">
                        <w:rPr>
                          <w:rFonts w:cs="Comix No2 CLM" w:hint="cs"/>
                          <w:sz w:val="31"/>
                          <w:szCs w:val="31"/>
                          <w:rtl/>
                        </w:rPr>
                        <w:t>ויוציאם מצרה לרווחה</w:t>
                      </w:r>
                      <w:r w:rsidRPr="0015281C">
                        <w:rPr>
                          <w:rFonts w:cs="Comix No2 CLM"/>
                          <w:sz w:val="31"/>
                          <w:szCs w:val="31"/>
                          <w:rtl/>
                        </w:rPr>
                        <w:br/>
                      </w:r>
                      <w:r w:rsidRPr="0015281C">
                        <w:rPr>
                          <w:rFonts w:cs="Comix No2 CLM" w:hint="cs"/>
                          <w:sz w:val="31"/>
                          <w:szCs w:val="31"/>
                          <w:rtl/>
                        </w:rPr>
                        <w:t>ומאפלה לאורה ומשעבוד לגאולה</w:t>
                      </w:r>
                      <w:r w:rsidRPr="0015281C">
                        <w:rPr>
                          <w:rFonts w:cs="Comix No2 CLM"/>
                          <w:sz w:val="31"/>
                          <w:szCs w:val="31"/>
                          <w:rtl/>
                        </w:rPr>
                        <w:br/>
                      </w:r>
                      <w:r w:rsidRPr="0015281C">
                        <w:rPr>
                          <w:rFonts w:cs="Comix No2 CLM" w:hint="cs"/>
                          <w:b/>
                          <w:bCs/>
                          <w:sz w:val="31"/>
                          <w:szCs w:val="31"/>
                          <w:rtl/>
                        </w:rPr>
                        <w:t>השתא בעגלא ובזמן קריב!</w:t>
                      </w:r>
                    </w:p>
                  </w:txbxContent>
                </v:textbox>
              </v:shape>
            </w:pict>
          </mc:Fallback>
        </mc:AlternateContent>
      </w:r>
      <w:r w:rsidR="00F05161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62C2C2B" wp14:editId="07A72872">
                <wp:simplePos x="0" y="0"/>
                <wp:positionH relativeFrom="column">
                  <wp:posOffset>2333625</wp:posOffset>
                </wp:positionH>
                <wp:positionV relativeFrom="paragraph">
                  <wp:posOffset>3314700</wp:posOffset>
                </wp:positionV>
                <wp:extent cx="2066925" cy="3086100"/>
                <wp:effectExtent l="0" t="0" r="0" b="1270"/>
                <wp:wrapNone/>
                <wp:docPr id="13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6925" cy="308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3FA9" w:rsidRPr="0024212C" w:rsidRDefault="00A23FA9" w:rsidP="00A23FA9">
                            <w:pPr>
                              <w:jc w:val="center"/>
                              <w:rPr>
                                <w:rFonts w:ascii="BN Sharon New" w:hAnsi="BN Sharon New" w:cs="BN Sharon"/>
                                <w:sz w:val="24"/>
                                <w:szCs w:val="24"/>
                                <w:rtl/>
                              </w:rPr>
                            </w:pPr>
                            <w:r w:rsidRPr="0024212C">
                              <w:rPr>
                                <w:rFonts w:ascii="BN Sharon New" w:hAnsi="BN Sharon New" w:cs="BN Sharon"/>
                                <w:sz w:val="24"/>
                                <w:szCs w:val="24"/>
                                <w:rtl/>
                              </w:rPr>
                              <w:t>התנערי מעפר קומי</w:t>
                            </w:r>
                            <w:r w:rsidRPr="0024212C">
                              <w:rPr>
                                <w:rFonts w:ascii="BN Sharon New" w:hAnsi="BN Sharon New" w:cs="BN Sharon"/>
                                <w:sz w:val="24"/>
                                <w:szCs w:val="24"/>
                                <w:rtl/>
                              </w:rPr>
                              <w:br/>
                              <w:t>לבשי בגדי תפארתך עמי</w:t>
                            </w:r>
                            <w:r w:rsidRPr="0024212C">
                              <w:rPr>
                                <w:rFonts w:ascii="BN Sharon New" w:hAnsi="BN Sharon New" w:cs="BN Sharon"/>
                                <w:sz w:val="24"/>
                                <w:szCs w:val="24"/>
                                <w:rtl/>
                              </w:rPr>
                              <w:br/>
                              <w:t>על יד בן-ישי בית-</w:t>
                            </w:r>
                            <w:proofErr w:type="spellStart"/>
                            <w:r w:rsidRPr="0024212C">
                              <w:rPr>
                                <w:rFonts w:ascii="BN Sharon New" w:hAnsi="BN Sharon New" w:cs="BN Sharon"/>
                                <w:sz w:val="24"/>
                                <w:szCs w:val="24"/>
                                <w:rtl/>
                              </w:rPr>
                              <w:t>הלחמי</w:t>
                            </w:r>
                            <w:proofErr w:type="spellEnd"/>
                            <w:r w:rsidRPr="0024212C">
                              <w:rPr>
                                <w:rFonts w:ascii="BN Sharon New" w:hAnsi="BN Sharon New" w:cs="BN Sharon"/>
                                <w:sz w:val="24"/>
                                <w:szCs w:val="24"/>
                                <w:rtl/>
                              </w:rPr>
                              <w:br/>
                              <w:t>קרבה אל נפשי גאלה</w:t>
                            </w:r>
                            <w:r w:rsidRPr="0024212C">
                              <w:rPr>
                                <w:rFonts w:ascii="BN Sharon New" w:hAnsi="BN Sharon New" w:cs="BN Sharon"/>
                                <w:sz w:val="24"/>
                                <w:szCs w:val="24"/>
                                <w:rtl/>
                              </w:rPr>
                              <w:br/>
                              <w:t>התעוררי, התעוררי</w:t>
                            </w:r>
                            <w:r w:rsidRPr="0024212C">
                              <w:rPr>
                                <w:rFonts w:ascii="BN Sharon New" w:hAnsi="BN Sharon New" w:cs="BN Sharon"/>
                                <w:sz w:val="24"/>
                                <w:szCs w:val="24"/>
                                <w:rtl/>
                              </w:rPr>
                              <w:br/>
                              <w:t>כי בא אורך קומי אורי</w:t>
                            </w:r>
                            <w:r w:rsidRPr="0024212C">
                              <w:rPr>
                                <w:rFonts w:ascii="BN Sharon New" w:hAnsi="BN Sharon New" w:cs="BN Sharon"/>
                                <w:sz w:val="24"/>
                                <w:szCs w:val="24"/>
                                <w:rtl/>
                              </w:rPr>
                              <w:br/>
                              <w:t xml:space="preserve">עורי </w:t>
                            </w:r>
                            <w:proofErr w:type="spellStart"/>
                            <w:r w:rsidRPr="0024212C">
                              <w:rPr>
                                <w:rFonts w:ascii="BN Sharon New" w:hAnsi="BN Sharon New" w:cs="BN Sharon"/>
                                <w:sz w:val="24"/>
                                <w:szCs w:val="24"/>
                                <w:rtl/>
                              </w:rPr>
                              <w:t>עורי</w:t>
                            </w:r>
                            <w:proofErr w:type="spellEnd"/>
                            <w:r w:rsidRPr="0024212C">
                              <w:rPr>
                                <w:rFonts w:ascii="BN Sharon New" w:hAnsi="BN Sharon New" w:cs="BN Sharon"/>
                                <w:sz w:val="24"/>
                                <w:szCs w:val="24"/>
                                <w:rtl/>
                              </w:rPr>
                              <w:t xml:space="preserve"> שיר דברי </w:t>
                            </w:r>
                            <w:r w:rsidRPr="0024212C">
                              <w:rPr>
                                <w:rFonts w:ascii="BN Sharon New" w:hAnsi="BN Sharon New" w:cs="BN Sharon"/>
                                <w:sz w:val="24"/>
                                <w:szCs w:val="24"/>
                                <w:rtl/>
                              </w:rPr>
                              <w:br/>
                              <w:t>כבוד ה' עלייך נגלה</w:t>
                            </w:r>
                            <w:r w:rsidRPr="0024212C">
                              <w:rPr>
                                <w:rFonts w:ascii="BN Sharon New" w:hAnsi="BN Sharon New" w:cs="BN Sharon"/>
                                <w:sz w:val="24"/>
                                <w:szCs w:val="24"/>
                                <w:rtl/>
                              </w:rPr>
                              <w:br/>
                              <w:t>בואי בשלום עטרת בעלה</w:t>
                            </w:r>
                            <w:r w:rsidRPr="0024212C">
                              <w:rPr>
                                <w:rFonts w:ascii="BN Sharon New" w:hAnsi="BN Sharon New" w:cs="BN Sharon"/>
                                <w:sz w:val="24"/>
                                <w:szCs w:val="24"/>
                                <w:rtl/>
                              </w:rPr>
                              <w:br/>
                              <w:t>גם בשמחה ובצהלה</w:t>
                            </w:r>
                            <w:r w:rsidRPr="0024212C">
                              <w:rPr>
                                <w:rFonts w:ascii="BN Sharon New" w:hAnsi="BN Sharon New" w:cs="BN Sharon"/>
                                <w:sz w:val="24"/>
                                <w:szCs w:val="24"/>
                                <w:rtl/>
                              </w:rPr>
                              <w:br/>
                              <w:t>תוך אמוני עם סגולה</w:t>
                            </w:r>
                            <w:r w:rsidRPr="0024212C">
                              <w:rPr>
                                <w:rFonts w:ascii="BN Sharon New" w:hAnsi="BN Sharon New" w:cs="BN Sharon"/>
                                <w:sz w:val="24"/>
                                <w:szCs w:val="24"/>
                                <w:rtl/>
                              </w:rPr>
                              <w:br/>
                              <w:t>בואי כלה, בואי כלה</w:t>
                            </w:r>
                            <w:r w:rsidRPr="0024212C">
                              <w:rPr>
                                <w:rFonts w:ascii="BN Sharon New" w:hAnsi="BN Sharon New" w:cs="BN Sharon"/>
                                <w:sz w:val="24"/>
                                <w:szCs w:val="24"/>
                                <w:rtl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30" type="#_x0000_t202" style="position:absolute;left:0;text-align:left;margin-left:183.75pt;margin-top:261pt;width:162.75pt;height:24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ZzZiAIAABkFAAAOAAAAZHJzL2Uyb0RvYy54bWysVNuO2yAQfa/Uf0C8Z32Jk42tOKu9NFWl&#10;7UXa7QcQwDEqBgok9rbqv3fASZpuW6mq6gcMzHCYmXOG5dXQSbTn1gmtapxdpBhxRTUTalvjj4/r&#10;yQIj54liRGrFa/zEHb5avXyx7E3Fc91qybhFAKJc1Zsat96bKkkcbXlH3IU2XIGx0bYjHpZ2mzBL&#10;ekDvZJKn6TzptWXGasqdg9270YhXEb9pOPXvm8Zxj2SNITYfRxvHTRiT1ZJUW0tMK+ghDPIPUXRE&#10;KLj0BHVHPEE7K36B6gS12unGX1DdJbppBOUxB8gmS59l89ASw2MuUBxnTmVy/w+Wvtt/sEgw4G6K&#10;kSIdcPTIB49u9ICm01Cf3rgK3B4MOPoB9sE35urMvaafHFL6tiVqy6+t1X3LCYP4snAyOTs64rgA&#10;sunfagb3kJ3XEWhobBeKB+VAgA48PZ24CbFQ2MzT+bzMZxhRsE3TxTxLI3sJqY7HjXX+NdcdCpMa&#10;WyA/wpP9vfMhHFIdXcJtTkvB1kLKuLDbza20aE9AKOv4xQyeuUkVnJUOx0bEcQeihDuCLcQbif9a&#10;ZnmR3uTlZD1fXE6KdTGblJfpYpJm5U05T4uyuFt/CwFmRdUKxri6F4ofRZgVf0fyoR1G+UQZor7G&#10;5QxKFfP6Y5Jp/H6XZCc89KQUXY0XJydSBWZfKQZpk8oTIcd58nP4scpQg+M/ViXqIFA/isAPmyFK&#10;rjjKa6PZEwjDaqAN2If3BCattl8w6qE3a+w+74jlGMk3CsRVZkURmjkuitllDgt7btmcW4iiAFVj&#10;j9E4vfXjA7AzVmxbuGmUs9LXIMhGRKkE5Y5RHWQM/RdzOrwVocHP19Hrx4u2+g4AAP//AwBQSwME&#10;FAAGAAgAAAAhAB39QULgAAAADAEAAA8AAABkcnMvZG93bnJldi54bWxMj8FOg0AQhu8mvsNmmngx&#10;dlcq0CJLoyYar619gAG2QMrOEnZb6Ns7nuxtJvPln+/Pt7PtxcWMvnOk4XmpQBiqXN1Ro+Hw8/m0&#10;BuEDUo29I6Phajxsi/u7HLPaTbQzl31oBIeQz1BDG8KQSemr1lj0SzcY4tvRjRYDr2Mj6xEnDre9&#10;jJRKpMWO+EOLg/loTXXan62G4/f0GG+m8isc0t1L8o5dWrqr1g+L+e0VRDBz+IfhT5/VoWCn0p2p&#10;9qLXsErSmFENcRRxKSaSzYqHklGl1gpkkcvbEsUvAAAA//8DAFBLAQItABQABgAIAAAAIQC2gziS&#10;/gAAAOEBAAATAAAAAAAAAAAAAAAAAAAAAABbQ29udGVudF9UeXBlc10ueG1sUEsBAi0AFAAGAAgA&#10;AAAhADj9If/WAAAAlAEAAAsAAAAAAAAAAAAAAAAALwEAAF9yZWxzLy5yZWxzUEsBAi0AFAAGAAgA&#10;AAAhAJcNnNmIAgAAGQUAAA4AAAAAAAAAAAAAAAAALgIAAGRycy9lMm9Eb2MueG1sUEsBAi0AFAAG&#10;AAgAAAAhAB39QULgAAAADAEAAA8AAAAAAAAAAAAAAAAA4gQAAGRycy9kb3ducmV2LnhtbFBLBQYA&#10;AAAABAAEAPMAAADvBQAAAAA=&#10;" stroked="f">
                <v:textbox>
                  <w:txbxContent>
                    <w:p w:rsidR="00A23FA9" w:rsidRPr="0024212C" w:rsidRDefault="00A23FA9" w:rsidP="00A23FA9">
                      <w:pPr>
                        <w:jc w:val="center"/>
                        <w:rPr>
                          <w:rFonts w:ascii="BN Sharon New" w:hAnsi="BN Sharon New" w:cs="BN Sharon"/>
                          <w:sz w:val="24"/>
                          <w:szCs w:val="24"/>
                          <w:rtl/>
                        </w:rPr>
                      </w:pPr>
                      <w:r w:rsidRPr="0024212C">
                        <w:rPr>
                          <w:rFonts w:ascii="BN Sharon New" w:hAnsi="BN Sharon New" w:cs="BN Sharon"/>
                          <w:sz w:val="24"/>
                          <w:szCs w:val="24"/>
                          <w:rtl/>
                        </w:rPr>
                        <w:t>התנערי מעפר קומי</w:t>
                      </w:r>
                      <w:r w:rsidRPr="0024212C">
                        <w:rPr>
                          <w:rFonts w:ascii="BN Sharon New" w:hAnsi="BN Sharon New" w:cs="BN Sharon"/>
                          <w:sz w:val="24"/>
                          <w:szCs w:val="24"/>
                          <w:rtl/>
                        </w:rPr>
                        <w:br/>
                        <w:t>לבשי בגדי תפארתך עמי</w:t>
                      </w:r>
                      <w:r w:rsidRPr="0024212C">
                        <w:rPr>
                          <w:rFonts w:ascii="BN Sharon New" w:hAnsi="BN Sharon New" w:cs="BN Sharon"/>
                          <w:sz w:val="24"/>
                          <w:szCs w:val="24"/>
                          <w:rtl/>
                        </w:rPr>
                        <w:br/>
                        <w:t>על יד בן-ישי בית-הלחמי</w:t>
                      </w:r>
                      <w:r w:rsidRPr="0024212C">
                        <w:rPr>
                          <w:rFonts w:ascii="BN Sharon New" w:hAnsi="BN Sharon New" w:cs="BN Sharon"/>
                          <w:sz w:val="24"/>
                          <w:szCs w:val="24"/>
                          <w:rtl/>
                        </w:rPr>
                        <w:br/>
                        <w:t>קרבה אל נפשי גאלה</w:t>
                      </w:r>
                      <w:r w:rsidRPr="0024212C">
                        <w:rPr>
                          <w:rFonts w:ascii="BN Sharon New" w:hAnsi="BN Sharon New" w:cs="BN Sharon"/>
                          <w:sz w:val="24"/>
                          <w:szCs w:val="24"/>
                          <w:rtl/>
                        </w:rPr>
                        <w:br/>
                        <w:t>התעוררי, התעוררי</w:t>
                      </w:r>
                      <w:r w:rsidRPr="0024212C">
                        <w:rPr>
                          <w:rFonts w:ascii="BN Sharon New" w:hAnsi="BN Sharon New" w:cs="BN Sharon"/>
                          <w:sz w:val="24"/>
                          <w:szCs w:val="24"/>
                          <w:rtl/>
                        </w:rPr>
                        <w:br/>
                        <w:t>כי בא אורך קומי אורי</w:t>
                      </w:r>
                      <w:r w:rsidRPr="0024212C">
                        <w:rPr>
                          <w:rFonts w:ascii="BN Sharon New" w:hAnsi="BN Sharon New" w:cs="BN Sharon"/>
                          <w:sz w:val="24"/>
                          <w:szCs w:val="24"/>
                          <w:rtl/>
                        </w:rPr>
                        <w:br/>
                        <w:t xml:space="preserve">עורי עורי שיר דברי </w:t>
                      </w:r>
                      <w:r w:rsidRPr="0024212C">
                        <w:rPr>
                          <w:rFonts w:ascii="BN Sharon New" w:hAnsi="BN Sharon New" w:cs="BN Sharon"/>
                          <w:sz w:val="24"/>
                          <w:szCs w:val="24"/>
                          <w:rtl/>
                        </w:rPr>
                        <w:br/>
                        <w:t>כבוד ה' עלייך נגלה</w:t>
                      </w:r>
                      <w:r w:rsidRPr="0024212C">
                        <w:rPr>
                          <w:rFonts w:ascii="BN Sharon New" w:hAnsi="BN Sharon New" w:cs="BN Sharon"/>
                          <w:sz w:val="24"/>
                          <w:szCs w:val="24"/>
                          <w:rtl/>
                        </w:rPr>
                        <w:br/>
                        <w:t>בואי בשלום עטרת בעלה</w:t>
                      </w:r>
                      <w:r w:rsidRPr="0024212C">
                        <w:rPr>
                          <w:rFonts w:ascii="BN Sharon New" w:hAnsi="BN Sharon New" w:cs="BN Sharon"/>
                          <w:sz w:val="24"/>
                          <w:szCs w:val="24"/>
                          <w:rtl/>
                        </w:rPr>
                        <w:br/>
                        <w:t>גם בשמחה ובצהלה</w:t>
                      </w:r>
                      <w:r w:rsidRPr="0024212C">
                        <w:rPr>
                          <w:rFonts w:ascii="BN Sharon New" w:hAnsi="BN Sharon New" w:cs="BN Sharon"/>
                          <w:sz w:val="24"/>
                          <w:szCs w:val="24"/>
                          <w:rtl/>
                        </w:rPr>
                        <w:br/>
                        <w:t>תוך אמוני עם סגולה</w:t>
                      </w:r>
                      <w:r w:rsidRPr="0024212C">
                        <w:rPr>
                          <w:rFonts w:ascii="BN Sharon New" w:hAnsi="BN Sharon New" w:cs="BN Sharon"/>
                          <w:sz w:val="24"/>
                          <w:szCs w:val="24"/>
                          <w:rtl/>
                        </w:rPr>
                        <w:br/>
                        <w:t>בואי כלה, בואי כלה</w:t>
                      </w:r>
                      <w:r w:rsidRPr="0024212C">
                        <w:rPr>
                          <w:rFonts w:ascii="BN Sharon New" w:hAnsi="BN Sharon New" w:cs="BN Sharon"/>
                          <w:sz w:val="24"/>
                          <w:szCs w:val="24"/>
                          <w:rtl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F05161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2C74115" wp14:editId="211887CA">
                <wp:simplePos x="0" y="0"/>
                <wp:positionH relativeFrom="column">
                  <wp:posOffset>-317500</wp:posOffset>
                </wp:positionH>
                <wp:positionV relativeFrom="paragraph">
                  <wp:posOffset>3886200</wp:posOffset>
                </wp:positionV>
                <wp:extent cx="2863850" cy="2057400"/>
                <wp:effectExtent l="0" t="0" r="0" b="1270"/>
                <wp:wrapNone/>
                <wp:docPr id="1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3850" cy="205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90C" w:rsidRPr="0024212C" w:rsidRDefault="0026390C" w:rsidP="00770C29">
                            <w:pPr>
                              <w:jc w:val="center"/>
                              <w:rPr>
                                <w:rFonts w:cs="BN Sharon Bold"/>
                                <w:sz w:val="28"/>
                                <w:szCs w:val="28"/>
                              </w:rPr>
                            </w:pPr>
                            <w:r w:rsidRPr="0024212C">
                              <w:rPr>
                                <w:rFonts w:cs="BN Sharon Bold" w:hint="cs"/>
                                <w:sz w:val="28"/>
                                <w:szCs w:val="28"/>
                                <w:rtl/>
                              </w:rPr>
                              <w:t>בשעה שמלך המשיח בא</w:t>
                            </w:r>
                            <w:r w:rsidRPr="0024212C">
                              <w:rPr>
                                <w:rFonts w:cs="BN Sharon Bold"/>
                                <w:sz w:val="28"/>
                                <w:szCs w:val="28"/>
                                <w:rtl/>
                              </w:rPr>
                              <w:br/>
                            </w:r>
                            <w:r w:rsidRPr="0024212C">
                              <w:rPr>
                                <w:rFonts w:cs="BN Sharon Bold" w:hint="cs"/>
                                <w:sz w:val="28"/>
                                <w:szCs w:val="28"/>
                                <w:rtl/>
                              </w:rPr>
                              <w:t>עומד על גג בית המקדש</w:t>
                            </w:r>
                            <w:r w:rsidRPr="0024212C">
                              <w:rPr>
                                <w:rFonts w:cs="BN Sharon Bold"/>
                                <w:sz w:val="28"/>
                                <w:szCs w:val="28"/>
                                <w:rtl/>
                              </w:rPr>
                              <w:br/>
                            </w:r>
                            <w:r w:rsidRPr="0024212C">
                              <w:rPr>
                                <w:rFonts w:cs="BN Sharon Bold" w:hint="cs"/>
                                <w:sz w:val="28"/>
                                <w:szCs w:val="28"/>
                                <w:rtl/>
                              </w:rPr>
                              <w:t>משמיע לישראל ואומר:</w:t>
                            </w:r>
                            <w:r w:rsidRPr="0024212C">
                              <w:rPr>
                                <w:rFonts w:cs="BN Sharon Bold" w:hint="cs"/>
                                <w:sz w:val="28"/>
                                <w:szCs w:val="28"/>
                                <w:rtl/>
                              </w:rPr>
                              <w:br/>
                              <w:t>ענווים, ענווים, הגיע זמן גאולתכם!</w:t>
                            </w:r>
                            <w:r w:rsidRPr="0024212C">
                              <w:rPr>
                                <w:rFonts w:cs="BN Sharon Bold" w:hint="cs"/>
                                <w:sz w:val="28"/>
                                <w:szCs w:val="28"/>
                                <w:rtl/>
                              </w:rPr>
                              <w:br/>
                              <w:t>ואם אין אתם מאמינים-</w:t>
                            </w:r>
                            <w:r w:rsidRPr="0024212C">
                              <w:rPr>
                                <w:rFonts w:cs="BN Sharon Bold"/>
                                <w:sz w:val="28"/>
                                <w:szCs w:val="28"/>
                                <w:rtl/>
                              </w:rPr>
                              <w:br/>
                            </w:r>
                            <w:r w:rsidRPr="0024212C">
                              <w:rPr>
                                <w:rFonts w:cs="BN Sharon Bold" w:hint="cs"/>
                                <w:sz w:val="28"/>
                                <w:szCs w:val="28"/>
                                <w:rtl/>
                              </w:rPr>
                              <w:t>ראו באורי שזורח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1" type="#_x0000_t202" style="position:absolute;left:0;text-align:left;margin-left:-25pt;margin-top:306pt;width:225.5pt;height:16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e+KiQIAABkFAAAOAAAAZHJzL2Uyb0RvYy54bWysVNuO2yAQfa/Uf0C8Z32pncTWOqu9NFWl&#10;7UXa7QcQwDEqBgok9nbVf++AN2m2F6mq6gcMzHCYmXOG84uxl2jPrRNaNTg7SzHiimom1LbBn+7X&#10;syVGzhPFiNSKN/iBO3yxevnifDA1z3WnJeMWAYhy9WAa3Hlv6iRxtOM9cWfacAXGVtueeFjabcIs&#10;GQC9l0mepvNk0JYZqyl3DnZvJiNeRfy25dR/aFvHPZINhth8HG0cN2FMVuek3lpiOkGfwiD/EEVP&#10;hIJLj1A3xBO0s+IXqF5Qq51u/RnVfaLbVlAec4BssvSnbO46YnjMBYrjzLFM7v/B0vf7jxYJBtzl&#10;GCnSA0f3fPToSo8oy0J9BuNqcLsz4OhH2AffmKszt5p+dkjp646oLb+0Vg8dJwziiyeTk6MTjgsg&#10;m+GdZnAP2XkdgcbW9qF4UA4E6MDTw5GbEAuFzXw5f7UswUTBlqflokgjewmpD8eNdf4N1z0KkwZb&#10;ID/Ck/2t85AIuB5cwm1OS8HWQsq4sNvNtbRoT0Ao6/iF3OHIMzepgrPS4dhknnYgSrgj2EK8kfjH&#10;KsuL9CqvZuv5cjEr1kU5qxbpcpZm1VU1T4uquFl/CwFmRd0Jxri6FYofRJgVf0fyUztM8okyREOD&#10;qzIvJ47+mGQav98l2QsPPSlF3+Dl0YnUgdnXikHapPZEyGmePA8/lgxqcPjHqkQdBOonEfhxM0bJ&#10;lQd5bTR7AGFYDbQBxfCewKTT9itGA/Rmg92XHbEcI/lWgbiqrChCM8dFUS5yWNhTy+bUQhQFqAZ7&#10;jKbptZ8egJ2xYtvBTZOclb4EQbYiSiUod4oKMgkL6L+Y09NbERr8dB29frxoq+8AAAD//wMAUEsD&#10;BBQABgAIAAAAIQDWPcYG3wAAAAsBAAAPAAAAZHJzL2Rvd25yZXYueG1sTI/BTsMwEETvSPyDtUhc&#10;UGuntClNs6kACcS1pR/gxNskamxHsdukf89ygtuMdjT7Jt9NthNXGkLrHUIyVyDIVd60rkY4fn/M&#10;XkCEqJ3RnXeEcKMAu+L+LteZ8aPb0/UQa8ElLmQaoYmxz6QMVUNWh7nvyfHt5AerI9uhlmbQI5fb&#10;Ti6USqXVreMPje7pvaHqfLhYhNPX+LTajOVnPK73y/RNt+vS3xAfH6bXLYhIU/wLwy8+o0PBTKW/&#10;OBNEhzBbKd4SEdJkwYITS5WwKBE2z6kCWeTy/4biBwAA//8DAFBLAQItABQABgAIAAAAIQC2gziS&#10;/gAAAOEBAAATAAAAAAAAAAAAAAAAAAAAAABbQ29udGVudF9UeXBlc10ueG1sUEsBAi0AFAAGAAgA&#10;AAAhADj9If/WAAAAlAEAAAsAAAAAAAAAAAAAAAAALwEAAF9yZWxzLy5yZWxzUEsBAi0AFAAGAAgA&#10;AAAhAGDl74qJAgAAGQUAAA4AAAAAAAAAAAAAAAAALgIAAGRycy9lMm9Eb2MueG1sUEsBAi0AFAAG&#10;AAgAAAAhANY9xgbfAAAACwEAAA8AAAAAAAAAAAAAAAAA4wQAAGRycy9kb3ducmV2LnhtbFBLBQYA&#10;AAAABAAEAPMAAADvBQAAAAA=&#10;" stroked="f">
                <v:textbox>
                  <w:txbxContent>
                    <w:p w:rsidR="0026390C" w:rsidRPr="0024212C" w:rsidRDefault="0026390C" w:rsidP="00770C29">
                      <w:pPr>
                        <w:jc w:val="center"/>
                        <w:rPr>
                          <w:rFonts w:cs="BN Sharon Bold"/>
                          <w:sz w:val="28"/>
                          <w:szCs w:val="28"/>
                        </w:rPr>
                      </w:pPr>
                      <w:r w:rsidRPr="0024212C">
                        <w:rPr>
                          <w:rFonts w:cs="BN Sharon Bold" w:hint="cs"/>
                          <w:sz w:val="28"/>
                          <w:szCs w:val="28"/>
                          <w:rtl/>
                        </w:rPr>
                        <w:t>בשעה שמלך המשיח בא</w:t>
                      </w:r>
                      <w:r w:rsidRPr="0024212C">
                        <w:rPr>
                          <w:rFonts w:cs="BN Sharon Bold"/>
                          <w:sz w:val="28"/>
                          <w:szCs w:val="28"/>
                          <w:rtl/>
                        </w:rPr>
                        <w:br/>
                      </w:r>
                      <w:r w:rsidRPr="0024212C">
                        <w:rPr>
                          <w:rFonts w:cs="BN Sharon Bold" w:hint="cs"/>
                          <w:sz w:val="28"/>
                          <w:szCs w:val="28"/>
                          <w:rtl/>
                        </w:rPr>
                        <w:t>עומד על גג בית המקדש</w:t>
                      </w:r>
                      <w:r w:rsidRPr="0024212C">
                        <w:rPr>
                          <w:rFonts w:cs="BN Sharon Bold"/>
                          <w:sz w:val="28"/>
                          <w:szCs w:val="28"/>
                          <w:rtl/>
                        </w:rPr>
                        <w:br/>
                      </w:r>
                      <w:r w:rsidRPr="0024212C">
                        <w:rPr>
                          <w:rFonts w:cs="BN Sharon Bold" w:hint="cs"/>
                          <w:sz w:val="28"/>
                          <w:szCs w:val="28"/>
                          <w:rtl/>
                        </w:rPr>
                        <w:t>משמיע לישראל ואומר:</w:t>
                      </w:r>
                      <w:r w:rsidRPr="0024212C">
                        <w:rPr>
                          <w:rFonts w:cs="BN Sharon Bold" w:hint="cs"/>
                          <w:sz w:val="28"/>
                          <w:szCs w:val="28"/>
                          <w:rtl/>
                        </w:rPr>
                        <w:br/>
                        <w:t>ענווים, ענווים, הגיע זמן גאולתכם!</w:t>
                      </w:r>
                      <w:r w:rsidRPr="0024212C">
                        <w:rPr>
                          <w:rFonts w:cs="BN Sharon Bold" w:hint="cs"/>
                          <w:sz w:val="28"/>
                          <w:szCs w:val="28"/>
                          <w:rtl/>
                        </w:rPr>
                        <w:br/>
                        <w:t>ואם אין אתם מאמינים-</w:t>
                      </w:r>
                      <w:r w:rsidRPr="0024212C">
                        <w:rPr>
                          <w:rFonts w:cs="BN Sharon Bold"/>
                          <w:sz w:val="28"/>
                          <w:szCs w:val="28"/>
                          <w:rtl/>
                        </w:rPr>
                        <w:br/>
                      </w:r>
                      <w:r w:rsidRPr="0024212C">
                        <w:rPr>
                          <w:rFonts w:cs="BN Sharon Bold" w:hint="cs"/>
                          <w:sz w:val="28"/>
                          <w:szCs w:val="28"/>
                          <w:rtl/>
                        </w:rPr>
                        <w:t>ראו באורי שזורח</w:t>
                      </w:r>
                    </w:p>
                  </w:txbxContent>
                </v:textbox>
              </v:shape>
            </w:pict>
          </mc:Fallback>
        </mc:AlternateContent>
      </w:r>
      <w:r w:rsidR="00F05161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51E1CF6" wp14:editId="2F49D545">
                <wp:simplePos x="0" y="0"/>
                <wp:positionH relativeFrom="column">
                  <wp:posOffset>4781550</wp:posOffset>
                </wp:positionH>
                <wp:positionV relativeFrom="paragraph">
                  <wp:posOffset>2305050</wp:posOffset>
                </wp:positionV>
                <wp:extent cx="2095500" cy="1600200"/>
                <wp:effectExtent l="0" t="0" r="0" b="1270"/>
                <wp:wrapNone/>
                <wp:docPr id="1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5500" cy="160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61A14" w:rsidRPr="00825708" w:rsidRDefault="00FB0747" w:rsidP="0015281C">
                            <w:pPr>
                              <w:spacing w:after="0"/>
                              <w:jc w:val="center"/>
                              <w:rPr>
                                <w:rFonts w:ascii="BN Golani" w:hAnsi="BN Golani" w:cs="Betzefer"/>
                                <w:sz w:val="32"/>
                                <w:szCs w:val="32"/>
                                <w:rtl/>
                              </w:rPr>
                            </w:pPr>
                            <w:r w:rsidRPr="00825708">
                              <w:rPr>
                                <w:rFonts w:ascii="BN Golani" w:hAnsi="BN Golani" w:cs="Betzefer"/>
                                <w:sz w:val="32"/>
                                <w:szCs w:val="32"/>
                                <w:rtl/>
                              </w:rPr>
                              <w:t>תפילה לעני כי יעטוף</w:t>
                            </w:r>
                            <w:r w:rsidRPr="00825708">
                              <w:rPr>
                                <w:rFonts w:ascii="BN Golani" w:hAnsi="BN Golani" w:cs="Betzefer" w:hint="cs"/>
                                <w:sz w:val="32"/>
                                <w:szCs w:val="32"/>
                                <w:rtl/>
                              </w:rPr>
                              <w:br/>
                            </w:r>
                            <w:r w:rsidRPr="00825708">
                              <w:rPr>
                                <w:rFonts w:ascii="BN Golani" w:hAnsi="BN Golani" w:cs="Betzefer"/>
                                <w:sz w:val="32"/>
                                <w:szCs w:val="32"/>
                                <w:rtl/>
                              </w:rPr>
                              <w:t>ולפני ה' ישפוך שיחו</w:t>
                            </w:r>
                            <w:r w:rsidRPr="00825708">
                              <w:rPr>
                                <w:rFonts w:ascii="BN Golani" w:hAnsi="BN Golani" w:cs="Betzefer"/>
                                <w:sz w:val="32"/>
                                <w:szCs w:val="32"/>
                                <w:rtl/>
                              </w:rPr>
                              <w:br/>
                            </w:r>
                            <w:r w:rsidR="00061A14" w:rsidRPr="00825708">
                              <w:rPr>
                                <w:rFonts w:ascii="BN Golani" w:hAnsi="BN Golani" w:cs="Betzefer"/>
                                <w:sz w:val="32"/>
                                <w:szCs w:val="32"/>
                                <w:rtl/>
                              </w:rPr>
                              <w:t>ה' שמע תפילתי</w:t>
                            </w:r>
                            <w:r w:rsidR="00061A14" w:rsidRPr="00825708">
                              <w:rPr>
                                <w:rFonts w:ascii="BN Golani" w:hAnsi="BN Golani" w:cs="Betzefer"/>
                                <w:sz w:val="32"/>
                                <w:szCs w:val="32"/>
                                <w:rtl/>
                              </w:rPr>
                              <w:br/>
                              <w:t>ושוועתי אליך תבוא</w:t>
                            </w:r>
                            <w:r w:rsidR="00061A14" w:rsidRPr="00825708">
                              <w:rPr>
                                <w:rFonts w:ascii="BN Golani" w:hAnsi="BN Golani" w:cs="Betzefer"/>
                                <w:sz w:val="32"/>
                                <w:szCs w:val="32"/>
                                <w:rtl/>
                              </w:rPr>
                              <w:br/>
                              <w:t xml:space="preserve">אל </w:t>
                            </w:r>
                            <w:proofErr w:type="spellStart"/>
                            <w:r w:rsidR="00061A14" w:rsidRPr="00825708">
                              <w:rPr>
                                <w:rFonts w:ascii="BN Golani" w:hAnsi="BN Golani" w:cs="Betzefer"/>
                                <w:sz w:val="32"/>
                                <w:szCs w:val="32"/>
                                <w:rtl/>
                              </w:rPr>
                              <w:t>תסתר</w:t>
                            </w:r>
                            <w:proofErr w:type="spellEnd"/>
                            <w:r w:rsidR="00061A14" w:rsidRPr="00825708">
                              <w:rPr>
                                <w:rFonts w:ascii="BN Golani" w:hAnsi="BN Golani" w:cs="Betzefer"/>
                                <w:sz w:val="32"/>
                                <w:szCs w:val="32"/>
                                <w:rtl/>
                              </w:rPr>
                              <w:t xml:space="preserve"> פניך ממני</w:t>
                            </w:r>
                            <w:r w:rsidR="00061A14" w:rsidRPr="00825708">
                              <w:rPr>
                                <w:rFonts w:ascii="BN Golani" w:hAnsi="BN Golani" w:cs="Betzefer"/>
                                <w:sz w:val="32"/>
                                <w:szCs w:val="32"/>
                                <w:rtl/>
                              </w:rPr>
                              <w:br/>
                              <w:t>ביום צר לי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32" type="#_x0000_t202" style="position:absolute;left:0;text-align:left;margin-left:376.5pt;margin-top:181.5pt;width:165pt;height:12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Bv+hQIAABkFAAAOAAAAZHJzL2Uyb0RvYy54bWysVO1u2yAU/T9p74D4nxpbThpbdao2WaZJ&#10;3YfU7gGIwTEaBgYkdjf13XfBSZruQ5qm+QcG7uXcj3Pg6nroJNpz64RWFU4vCEZc1ZoJta3w54f1&#10;ZI6R81QxKrXiFX7kDl8vXr+66k3JM91qybhFAKJc2ZsKt96bMklc3fKOugttuAJjo21HPSztNmGW&#10;9oDeySQjZJb02jJjdc2dg93VaMSLiN80vPYfm8Zxj2SFITcfRxvHTRiTxRUtt5aaVtSHNOg/ZNFR&#10;oSDoCWpFPUU7K36B6kRttdONv6h1l+imETWPNUA1KfmpmvuWGh5rgeY4c2qT+3+w9Yf9J4sEA+5S&#10;jBTtgKMHPnh0qweUzkN/euNKcLs34OgH2AffWKszd7r+4pDSy5aqLb+xVvctpwzyS8PJ5OzoiOMC&#10;yKZ/rxnEoTuvI9DQ2C40D9qBAB14ejxxE3KpYTMjxXRKwFSDLZ0RAuzHGLQ8HjfW+bdcdyhMKmyB&#10;/AhP93fOh3RoeXQJ0ZyWgq2FlHFht5ultGhPQSjr+B3QX7hJFZyVDsdGxHEHsoQYwRbyjcR/L9Is&#10;J7dZMVnP5peTfJ1PJ8UlmU9IWtwWM5IX+Wr9FBJM87IVjHF1JxQ/ijDN/47kw3UY5RNliPoKF9Ns&#10;OnL0xyJJ/H5XZCc83EkpugrPT060DMy+UQzKpqWnQo7z5GX6scvQg+M/diXqIFA/isAPmyFKbhai&#10;B41sNHsEYVgNtAHF8J7ApNX2G0Y93M0Ku687ajlG8p0CcRVpnofLHBf59DKDhT23bM4tVNUAVWGP&#10;0Thd+vEB2Bkrti1EGuWs9A0IshFRKs9ZHWQM9y/WdHgrwgU/X0ev5xdt8QMAAP//AwBQSwMEFAAG&#10;AAgAAAAhAP5PkqrfAAAADAEAAA8AAABkcnMvZG93bnJldi54bWxMj8FOwzAQRO9I/IO1SFwQdUpJ&#10;UtI4FSCBuLb0AzbxNokar6PYbdK/xznR24x2NPsm306mExcaXGtZwXIRgSCurG65VnD4/Xpeg3Ae&#10;WWNnmRRcycG2uL/LMdN25B1d9r4WoYRdhgoa7/tMSlc1ZNAtbE8cbkc7GPTBDrXUA46h3HTyJYoS&#10;abDl8KHBnj4bqk77s1Fw/Bmf4rex/PaHdPeafGCblvaq1OPD9L4B4Wny/2GY8QM6FIGptGfWTnQK&#10;0ngVtngFq2QWcyJaz6pUkCzjCGSRy9sRxR8AAAD//wMAUEsBAi0AFAAGAAgAAAAhALaDOJL+AAAA&#10;4QEAABMAAAAAAAAAAAAAAAAAAAAAAFtDb250ZW50X1R5cGVzXS54bWxQSwECLQAUAAYACAAAACEA&#10;OP0h/9YAAACUAQAACwAAAAAAAAAAAAAAAAAvAQAAX3JlbHMvLnJlbHNQSwECLQAUAAYACAAAACEA&#10;qpgb/oUCAAAZBQAADgAAAAAAAAAAAAAAAAAuAgAAZHJzL2Uyb0RvYy54bWxQSwECLQAUAAYACAAA&#10;ACEA/k+Sqt8AAAAMAQAADwAAAAAAAAAAAAAAAADfBAAAZHJzL2Rvd25yZXYueG1sUEsFBgAAAAAE&#10;AAQA8wAAAOsFAAAAAA==&#10;" stroked="f">
                <v:textbox>
                  <w:txbxContent>
                    <w:p w:rsidR="00061A14" w:rsidRPr="00825708" w:rsidRDefault="00FB0747" w:rsidP="0015281C">
                      <w:pPr>
                        <w:spacing w:after="0"/>
                        <w:jc w:val="center"/>
                        <w:rPr>
                          <w:rFonts w:ascii="BN Golani" w:hAnsi="BN Golani" w:cs="Betzefer"/>
                          <w:sz w:val="32"/>
                          <w:szCs w:val="32"/>
                          <w:rtl/>
                        </w:rPr>
                      </w:pPr>
                      <w:r w:rsidRPr="00825708">
                        <w:rPr>
                          <w:rFonts w:ascii="BN Golani" w:hAnsi="BN Golani" w:cs="Betzefer"/>
                          <w:sz w:val="32"/>
                          <w:szCs w:val="32"/>
                          <w:rtl/>
                        </w:rPr>
                        <w:t>תפילה לעני כי יעטוף</w:t>
                      </w:r>
                      <w:r w:rsidRPr="00825708">
                        <w:rPr>
                          <w:rFonts w:ascii="BN Golani" w:hAnsi="BN Golani" w:cs="Betzefer" w:hint="cs"/>
                          <w:sz w:val="32"/>
                          <w:szCs w:val="32"/>
                          <w:rtl/>
                        </w:rPr>
                        <w:br/>
                      </w:r>
                      <w:r w:rsidRPr="00825708">
                        <w:rPr>
                          <w:rFonts w:ascii="BN Golani" w:hAnsi="BN Golani" w:cs="Betzefer"/>
                          <w:sz w:val="32"/>
                          <w:szCs w:val="32"/>
                          <w:rtl/>
                        </w:rPr>
                        <w:t>ולפני ה' ישפוך שיחו</w:t>
                      </w:r>
                      <w:r w:rsidRPr="00825708">
                        <w:rPr>
                          <w:rFonts w:ascii="BN Golani" w:hAnsi="BN Golani" w:cs="Betzefer"/>
                          <w:sz w:val="32"/>
                          <w:szCs w:val="32"/>
                          <w:rtl/>
                        </w:rPr>
                        <w:br/>
                      </w:r>
                      <w:r w:rsidR="00061A14" w:rsidRPr="00825708">
                        <w:rPr>
                          <w:rFonts w:ascii="BN Golani" w:hAnsi="BN Golani" w:cs="Betzefer"/>
                          <w:sz w:val="32"/>
                          <w:szCs w:val="32"/>
                          <w:rtl/>
                        </w:rPr>
                        <w:t>ה' שמע תפילתי</w:t>
                      </w:r>
                      <w:r w:rsidR="00061A14" w:rsidRPr="00825708">
                        <w:rPr>
                          <w:rFonts w:ascii="BN Golani" w:hAnsi="BN Golani" w:cs="Betzefer"/>
                          <w:sz w:val="32"/>
                          <w:szCs w:val="32"/>
                          <w:rtl/>
                        </w:rPr>
                        <w:br/>
                        <w:t>ושוועתי אליך תבוא</w:t>
                      </w:r>
                      <w:r w:rsidR="00061A14" w:rsidRPr="00825708">
                        <w:rPr>
                          <w:rFonts w:ascii="BN Golani" w:hAnsi="BN Golani" w:cs="Betzefer"/>
                          <w:sz w:val="32"/>
                          <w:szCs w:val="32"/>
                          <w:rtl/>
                        </w:rPr>
                        <w:br/>
                        <w:t>אל תסתר פניך ממני</w:t>
                      </w:r>
                      <w:r w:rsidR="00061A14" w:rsidRPr="00825708">
                        <w:rPr>
                          <w:rFonts w:ascii="BN Golani" w:hAnsi="BN Golani" w:cs="Betzefer"/>
                          <w:sz w:val="32"/>
                          <w:szCs w:val="32"/>
                          <w:rtl/>
                        </w:rPr>
                        <w:br/>
                        <w:t>ביום צר לי</w:t>
                      </w:r>
                    </w:p>
                  </w:txbxContent>
                </v:textbox>
              </v:shape>
            </w:pict>
          </mc:Fallback>
        </mc:AlternateContent>
      </w:r>
      <w:r w:rsidR="00F05161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E8791FB" wp14:editId="71F822D2">
                <wp:simplePos x="0" y="0"/>
                <wp:positionH relativeFrom="column">
                  <wp:posOffset>-177800</wp:posOffset>
                </wp:positionH>
                <wp:positionV relativeFrom="paragraph">
                  <wp:posOffset>1077595</wp:posOffset>
                </wp:positionV>
                <wp:extent cx="1343025" cy="428625"/>
                <wp:effectExtent l="0" t="0" r="9525" b="9525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0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F67DD" w:rsidRPr="00355E48" w:rsidRDefault="008F67DD" w:rsidP="008F67DD">
                            <w:pPr>
                              <w:jc w:val="center"/>
                              <w:rPr>
                                <w:rFonts w:cs="Ahla"/>
                                <w:sz w:val="24"/>
                                <w:szCs w:val="24"/>
                              </w:rPr>
                            </w:pPr>
                            <w:r w:rsidRPr="00355E48">
                              <w:rPr>
                                <w:rFonts w:cs="Ahla" w:hint="cs"/>
                                <w:sz w:val="24"/>
                                <w:szCs w:val="24"/>
                                <w:rtl/>
                              </w:rPr>
                              <w:t>סניף גב"ש</w:t>
                            </w:r>
                            <w:r w:rsidRPr="00355E48">
                              <w:rPr>
                                <w:rFonts w:cs="Ahla"/>
                                <w:sz w:val="24"/>
                                <w:szCs w:val="24"/>
                                <w:rtl/>
                              </w:rPr>
                              <w:br/>
                            </w:r>
                            <w:proofErr w:type="spellStart"/>
                            <w:r w:rsidRPr="00355E48">
                              <w:rPr>
                                <w:rFonts w:cs="Ahla" w:hint="cs"/>
                                <w:sz w:val="24"/>
                                <w:szCs w:val="24"/>
                                <w:rtl/>
                              </w:rPr>
                              <w:t>צה"ד</w:t>
                            </w:r>
                            <w:proofErr w:type="spellEnd"/>
                            <w:r w:rsidRPr="00355E48">
                              <w:rPr>
                                <w:rFonts w:cs="Ahla" w:hint="cs"/>
                                <w:sz w:val="24"/>
                                <w:szCs w:val="24"/>
                                <w:rtl/>
                              </w:rPr>
                              <w:t xml:space="preserve"> אורות-מורשה</w:t>
                            </w:r>
                          </w:p>
                          <w:p w:rsidR="008F67DD" w:rsidRPr="00355E48" w:rsidRDefault="008F67DD" w:rsidP="008F67DD">
                            <w:pPr>
                              <w:jc w:val="center"/>
                              <w:rPr>
                                <w:rFonts w:cs="Ahla"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  <w:p w:rsidR="00F05161" w:rsidRPr="0064231D" w:rsidRDefault="00F05161" w:rsidP="00F05161">
                            <w:pPr>
                              <w:jc w:val="center"/>
                              <w:rPr>
                                <w:rFonts w:cs="Ahla"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-14pt;margin-top:84.85pt;width:105.75pt;height:33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Zw9gwIAABgFAAAOAAAAZHJzL2Uyb0RvYy54bWysVFtv2yAUfp+0/4B4T32pk8ZWnKqXZZrU&#10;XaR2P4AAjtEwMCCxu2r/fQecpOku0jTND5jDOXzn9h0Wl0Mn0Y5bJ7SqcXaWYsQV1UyoTY0/P6wm&#10;c4ycJ4oRqRWv8SN3+HL5+tWiNxXPdasl4xYBiHJVb2rcem+qJHG05R1xZ9pwBcpG2454EO0mYZb0&#10;gN7JJE/TWdJry4zVlDsHp7ejEi8jftNw6j82jeMeyRpDbD6uNq7rsCbLBak2lphW0H0Y5B+i6IhQ&#10;4PQIdUs8QVsrfoHqBLXa6cafUd0lumkE5TEHyCZLf8rmviWGx1ygOM4cy+T+Hyz9sPtkkWDQOyiP&#10;Ih306IEPHl3rAcER1Kc3rgKzewOGfoBzsI25OnOn6ReHlL5pidrwK2t133LCIL4s3ExOro44LoCs&#10;+/eagR+y9ToCDY3tQvGgHAjQIZDHY29CLDS4PC/O03yKEQVdkc9nsA8uSHW4bazzb7nuUNjU2ELv&#10;IzrZ3Tk/mh5MgjOnpWArIWUU7GZ9Iy3aEeDJKn579BdmUgVjpcO1EXE8gSDBR9CFcGPfn8osL9Lr&#10;vJysZvOLSbEqppPyIp1P0qy8LmdpURa3q+8hwKyoWsEYV3dC8QMHs+LveryfhpE9kYWor3E5herE&#10;vP6YZBq/3yXZCQ8jKUVX4/nRiFShsW8Ug7RJ5YmQ4z55GX5sCNTg8I9ViTQInR854If1EBlXBu+B&#10;ImvNHoEXVkPboPnwnMCm1fYbRj2MZo3d1y2xHCP5TgG3yqwowixHoZhe5CDYU836VEMUBagae4zG&#10;7Y0f539rrNi04Glks9JXwMdGRKo8R7VnMYxfzGn/VIT5PpWj1fODtvwBAAD//wMAUEsDBBQABgAI&#10;AAAAIQBN4DoQ3wAAAAsBAAAPAAAAZHJzL2Rvd25yZXYueG1sTI9BT4NAFITvJv6HzTPxYtpFaoEi&#10;S6MmGq+t/QEP9hWI7FvCbgv9925P9jiZycw3xXY2vTjT6DrLCp6XEQji2uqOGwWHn89FBsJ5ZI29&#10;ZVJwIQfb8v6uwFzbiXd03vtGhBJ2OSpovR9yKV3dkkG3tANx8I52NOiDHBupR5xCuellHEWJNNhx&#10;WGhxoI+W6t/9ySg4fk9P681UfflDuntJ3rFLK3tR6vFhfnsF4Wn2/2G44gd0KANTZU+snegVLOIs&#10;fPHBSDYpiGsiW61BVAriVRqDLAt5+6H8AwAA//8DAFBLAQItABQABgAIAAAAIQC2gziS/gAAAOEB&#10;AAATAAAAAAAAAAAAAAAAAAAAAABbQ29udGVudF9UeXBlc10ueG1sUEsBAi0AFAAGAAgAAAAhADj9&#10;If/WAAAAlAEAAAsAAAAAAAAAAAAAAAAALwEAAF9yZWxzLy5yZWxzUEsBAi0AFAAGAAgAAAAhAHXt&#10;nD2DAgAAGAUAAA4AAAAAAAAAAAAAAAAALgIAAGRycy9lMm9Eb2MueG1sUEsBAi0AFAAGAAgAAAAh&#10;AE3gOhDfAAAACwEAAA8AAAAAAAAAAAAAAAAA3QQAAGRycy9kb3ducmV2LnhtbFBLBQYAAAAABAAE&#10;APMAAADpBQAAAAA=&#10;" stroked="f">
                <v:textbox>
                  <w:txbxContent>
                    <w:p w:rsidR="008F67DD" w:rsidRPr="00355E48" w:rsidRDefault="008F67DD" w:rsidP="008F67DD">
                      <w:pPr>
                        <w:jc w:val="center"/>
                        <w:rPr>
                          <w:rFonts w:cs="Ahla"/>
                          <w:sz w:val="24"/>
                          <w:szCs w:val="24"/>
                        </w:rPr>
                      </w:pPr>
                      <w:r w:rsidRPr="00355E48">
                        <w:rPr>
                          <w:rFonts w:cs="Ahla" w:hint="cs"/>
                          <w:sz w:val="24"/>
                          <w:szCs w:val="24"/>
                          <w:rtl/>
                        </w:rPr>
                        <w:t>סניף גב"ש</w:t>
                      </w:r>
                      <w:r w:rsidRPr="00355E48">
                        <w:rPr>
                          <w:rFonts w:cs="Ahla"/>
                          <w:sz w:val="24"/>
                          <w:szCs w:val="24"/>
                          <w:rtl/>
                        </w:rPr>
                        <w:br/>
                      </w:r>
                      <w:proofErr w:type="spellStart"/>
                      <w:r w:rsidRPr="00355E48">
                        <w:rPr>
                          <w:rFonts w:cs="Ahla" w:hint="cs"/>
                          <w:sz w:val="24"/>
                          <w:szCs w:val="24"/>
                          <w:rtl/>
                        </w:rPr>
                        <w:t>צה"ד</w:t>
                      </w:r>
                      <w:proofErr w:type="spellEnd"/>
                      <w:r w:rsidRPr="00355E48">
                        <w:rPr>
                          <w:rFonts w:cs="Ahla" w:hint="cs"/>
                          <w:sz w:val="24"/>
                          <w:szCs w:val="24"/>
                          <w:rtl/>
                        </w:rPr>
                        <w:t xml:space="preserve"> אורות-מורשה</w:t>
                      </w:r>
                    </w:p>
                    <w:p w:rsidR="008F67DD" w:rsidRPr="00355E48" w:rsidRDefault="008F67DD" w:rsidP="008F67DD">
                      <w:pPr>
                        <w:jc w:val="center"/>
                        <w:rPr>
                          <w:rFonts w:cs="Ahla"/>
                          <w:sz w:val="20"/>
                          <w:szCs w:val="20"/>
                          <w:rtl/>
                        </w:rPr>
                      </w:pPr>
                    </w:p>
                    <w:p w:rsidR="00F05161" w:rsidRPr="0064231D" w:rsidRDefault="00F05161" w:rsidP="00F05161">
                      <w:pPr>
                        <w:jc w:val="center"/>
                        <w:rPr>
                          <w:rFonts w:cs="Ahla"/>
                          <w:sz w:val="24"/>
                          <w:szCs w:val="24"/>
                          <w:rtl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05161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B34C397" wp14:editId="22404ABA">
                <wp:simplePos x="0" y="0"/>
                <wp:positionH relativeFrom="column">
                  <wp:posOffset>1816100</wp:posOffset>
                </wp:positionH>
                <wp:positionV relativeFrom="paragraph">
                  <wp:posOffset>2286000</wp:posOffset>
                </wp:positionV>
                <wp:extent cx="3003550" cy="685800"/>
                <wp:effectExtent l="0" t="0" r="0" b="1270"/>
                <wp:wrapNone/>
                <wp:docPr id="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355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6106" w:rsidRPr="00F05161" w:rsidRDefault="00676106" w:rsidP="00676106">
                            <w:pPr>
                              <w:jc w:val="center"/>
                              <w:rPr>
                                <w:rFonts w:ascii="BN Zarbobim" w:hAnsi="BN Zarbobim" w:cs="AdamaMF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F05161">
                              <w:rPr>
                                <w:rFonts w:ascii="BN Zarbobim" w:hAnsi="BN Zarbobim" w:cs="AdamaMF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 xml:space="preserve">למען אחי ורעי </w:t>
                            </w:r>
                            <w:proofErr w:type="spellStart"/>
                            <w:r w:rsidRPr="00F05161">
                              <w:rPr>
                                <w:rFonts w:ascii="BN Zarbobim" w:hAnsi="BN Zarbobim" w:cs="AdamaMF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אדברה</w:t>
                            </w:r>
                            <w:proofErr w:type="spellEnd"/>
                            <w:r w:rsidRPr="00F05161">
                              <w:rPr>
                                <w:rFonts w:ascii="BN Zarbobim" w:hAnsi="BN Zarbobim" w:cs="AdamaMF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 xml:space="preserve"> נא שלום בך</w:t>
                            </w:r>
                            <w:r w:rsidRPr="00F05161">
                              <w:rPr>
                                <w:rFonts w:ascii="BN Zarbobim" w:hAnsi="BN Zarbobim" w:cs="AdamaMF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br/>
                              <w:t>למען בית ה' א-</w:t>
                            </w:r>
                            <w:proofErr w:type="spellStart"/>
                            <w:r w:rsidRPr="00F05161">
                              <w:rPr>
                                <w:rFonts w:ascii="BN Zarbobim" w:hAnsi="BN Zarbobim" w:cs="AdamaMF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לוקינו</w:t>
                            </w:r>
                            <w:proofErr w:type="spellEnd"/>
                            <w:r w:rsidRPr="00F05161">
                              <w:rPr>
                                <w:rFonts w:ascii="BN Zarbobim" w:hAnsi="BN Zarbobim" w:cs="AdamaMF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 xml:space="preserve"> אבקשה טוב לך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" o:spid="_x0000_s1035" type="#_x0000_t202" style="position:absolute;left:0;text-align:left;margin-left:143pt;margin-top:180pt;width:236.5pt;height:5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G9nhgIAABcFAAAOAAAAZHJzL2Uyb0RvYy54bWysVNuO2yAQfa/Uf0C8Z31ZOxtb66z20lSV&#10;thdptx9AAMeoGCiQ2Nuq/94BJ2m6baWqqh8wMMNhZs4ZLq/GXqIdt05o1eDsLMWIK6qZUJsGf3xc&#10;zRYYOU8UI1Ir3uAn7vDV8uWLy8HUPNedloxbBCDK1YNpcOe9qZPE0Y73xJ1pwxUYW2174mFpNwmz&#10;ZAD0XiZ5ms6TQVtmrKbcOdi9m4x4GfHbllP/vm0d90g2GGLzcbRxXIcxWV6SemOJ6QTdh0H+IYqe&#10;CAWXHqHuiCdoa8UvUL2gVjvd+jOq+0S3raA85gDZZOmzbB46YnjMBYrjzLFM7v/B0ne7DxYJ1mAg&#10;SpEeKHrko0c3ekT5IpRnMK4GrwcDfn6EfaA5purMvaafHFL6tiNqw6+t1UPHCYPwsnAyOTk64bgA&#10;sh7eagb3kK3XEWhsbR9qB9VAgA40PR2pCbFQ2DxP0/OyBBMF23xRLtLIXULqw2ljnX/NdY/CpMEW&#10;qI/oZHfvfIiG1AeXcJnTUrCVkDIu7GZ9Ky3aEZDJKn4xgWduUgVnpcOxCXHagSDhjmAL4Ubav1ZZ&#10;XqQ3eTVbzRcXs2JVlLPqIl3M0qy6qeZpURV3q28hwKyoO8EYV/dC8YMEs+LvKN43wySeKEI0NLgq&#10;83Ki6I9JpvH7XZK98NCRUvQgiaMTqQOxrxSDtEntiZDTPPk5/FhlqMHhH6sSZRCYnzTgx/UYBVcd&#10;1LXW7Al0YTXQBgzDawKTTtsvGA3QmQ12n7fEcozkGwXaqrKiCK0cF0V5kcPCnlrWpxaiKEA12GM0&#10;TW/91P5bY8Wmg5smNSt9DXpsRZRKEO4U1V7F0H0xp/1LEdr7dB29frxny+8AAAD//wMAUEsDBBQA&#10;BgAIAAAAIQAk2Xbv3wAAAAsBAAAPAAAAZHJzL2Rvd25yZXYueG1sTI/BTsMwEETvSPyDtUhcEHUo&#10;rZOGOBUggbi29AM28TaJiO0odpv071lO9DajHc2+Kbaz7cWZxtB5p+FpkYAgV3vTuUbD4fvjMQMR&#10;IjqDvXek4UIBtuXtTYG58ZPb0XkfG8ElLuSooY1xyKUMdUsWw8IP5Ph29KPFyHZspBlx4nLby2WS&#10;KGmxc/yhxYHeW6p/9ier4fg1Paw3U/UZD+lupd6wSyt/0fr+bn59ARFpjv9h+MNndCiZqfInZ4Lo&#10;NSwzxVuihmeVsOBEut6wqDSsVJaALAt5vaH8BQAA//8DAFBLAQItABQABgAIAAAAIQC2gziS/gAA&#10;AOEBAAATAAAAAAAAAAAAAAAAAAAAAABbQ29udGVudF9UeXBlc10ueG1sUEsBAi0AFAAGAAgAAAAh&#10;ADj9If/WAAAAlAEAAAsAAAAAAAAAAAAAAAAALwEAAF9yZWxzLy5yZWxzUEsBAi0AFAAGAAgAAAAh&#10;ACI4b2eGAgAAFwUAAA4AAAAAAAAAAAAAAAAALgIAAGRycy9lMm9Eb2MueG1sUEsBAi0AFAAGAAgA&#10;AAAhACTZdu/fAAAACwEAAA8AAAAAAAAAAAAAAAAA4AQAAGRycy9kb3ducmV2LnhtbFBLBQYAAAAA&#10;BAAEAPMAAADsBQAAAAA=&#10;" stroked="f">
                <v:textbox>
                  <w:txbxContent>
                    <w:p w:rsidR="00676106" w:rsidRPr="00F05161" w:rsidRDefault="00676106" w:rsidP="00676106">
                      <w:pPr>
                        <w:jc w:val="center"/>
                        <w:rPr>
                          <w:rFonts w:ascii="BN Zarbobim" w:hAnsi="BN Zarbobim" w:cs="AdamaMF"/>
                          <w:b/>
                          <w:bCs/>
                          <w:sz w:val="36"/>
                          <w:szCs w:val="36"/>
                        </w:rPr>
                      </w:pPr>
                      <w:r w:rsidRPr="00F05161">
                        <w:rPr>
                          <w:rFonts w:ascii="BN Zarbobim" w:hAnsi="BN Zarbobim" w:cs="AdamaMF"/>
                          <w:b/>
                          <w:bCs/>
                          <w:sz w:val="36"/>
                          <w:szCs w:val="36"/>
                          <w:rtl/>
                        </w:rPr>
                        <w:t>למען אחי ורעי אדברה נא שלום בך</w:t>
                      </w:r>
                      <w:r w:rsidRPr="00F05161">
                        <w:rPr>
                          <w:rFonts w:ascii="BN Zarbobim" w:hAnsi="BN Zarbobim" w:cs="AdamaMF"/>
                          <w:b/>
                          <w:bCs/>
                          <w:sz w:val="36"/>
                          <w:szCs w:val="36"/>
                          <w:rtl/>
                        </w:rPr>
                        <w:br/>
                        <w:t>למען בית ה' א-לוקינו אבקשה טוב לך</w:t>
                      </w:r>
                    </w:p>
                  </w:txbxContent>
                </v:textbox>
              </v:shape>
            </w:pict>
          </mc:Fallback>
        </mc:AlternateContent>
      </w:r>
      <w:r w:rsidR="00F05161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77F975E" wp14:editId="14DEA3CE">
                <wp:simplePos x="0" y="0"/>
                <wp:positionH relativeFrom="column">
                  <wp:posOffset>66675</wp:posOffset>
                </wp:positionH>
                <wp:positionV relativeFrom="paragraph">
                  <wp:posOffset>5800725</wp:posOffset>
                </wp:positionV>
                <wp:extent cx="2095500" cy="1857375"/>
                <wp:effectExtent l="0" t="0" r="0" b="1270"/>
                <wp:wrapNone/>
                <wp:docPr id="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5500" cy="1857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90C" w:rsidRPr="00F05161" w:rsidRDefault="0026390C" w:rsidP="00770C29">
                            <w:pPr>
                              <w:jc w:val="center"/>
                              <w:rPr>
                                <w:rFonts w:ascii="BN Capuccino" w:hAnsi="BN Capuccino" w:cs="BN Capuccino"/>
                                <w:sz w:val="28"/>
                                <w:szCs w:val="28"/>
                              </w:rPr>
                            </w:pPr>
                            <w:r w:rsidRPr="00F05161">
                              <w:rPr>
                                <w:rFonts w:ascii="BN Capuccino" w:hAnsi="BN Capuccino" w:cs="BN Capuccino"/>
                                <w:sz w:val="28"/>
                                <w:szCs w:val="28"/>
                                <w:rtl/>
                              </w:rPr>
                              <w:t>שמע ה' קולי אקרא</w:t>
                            </w:r>
                            <w:r w:rsidRPr="00F05161">
                              <w:rPr>
                                <w:rFonts w:ascii="BN Capuccino" w:hAnsi="BN Capuccino" w:cs="BN Capuccino"/>
                                <w:sz w:val="28"/>
                                <w:szCs w:val="28"/>
                                <w:rtl/>
                              </w:rPr>
                              <w:br/>
                            </w:r>
                            <w:proofErr w:type="spellStart"/>
                            <w:r w:rsidRPr="00F05161">
                              <w:rPr>
                                <w:rFonts w:ascii="BN Capuccino" w:hAnsi="BN Capuccino" w:cs="BN Capuccino"/>
                                <w:sz w:val="28"/>
                                <w:szCs w:val="28"/>
                                <w:rtl/>
                              </w:rPr>
                              <w:t>וחונני</w:t>
                            </w:r>
                            <w:proofErr w:type="spellEnd"/>
                            <w:r w:rsidRPr="00F05161">
                              <w:rPr>
                                <w:rFonts w:ascii="BN Capuccino" w:hAnsi="BN Capuccino" w:cs="BN Capuccino"/>
                                <w:sz w:val="28"/>
                                <w:szCs w:val="28"/>
                                <w:rtl/>
                              </w:rPr>
                              <w:t xml:space="preserve"> וענני</w:t>
                            </w:r>
                            <w:r w:rsidRPr="00F05161">
                              <w:rPr>
                                <w:rFonts w:ascii="BN Capuccino" w:hAnsi="BN Capuccino" w:cs="BN Capuccino"/>
                                <w:sz w:val="28"/>
                                <w:szCs w:val="28"/>
                                <w:rtl/>
                              </w:rPr>
                              <w:br/>
                              <w:t>לך אמר ליבי: בקשו פניי</w:t>
                            </w:r>
                            <w:r w:rsidRPr="00F05161">
                              <w:rPr>
                                <w:rFonts w:ascii="BN Capuccino" w:hAnsi="BN Capuccino" w:cs="BN Capuccino"/>
                                <w:sz w:val="28"/>
                                <w:szCs w:val="28"/>
                                <w:rtl/>
                              </w:rPr>
                              <w:br/>
                              <w:t>את פניך ה' אבקש</w:t>
                            </w:r>
                            <w:r w:rsidRPr="00F05161">
                              <w:rPr>
                                <w:rFonts w:ascii="BN Capuccino" w:hAnsi="BN Capuccino" w:cs="BN Capuccino"/>
                                <w:sz w:val="28"/>
                                <w:szCs w:val="28"/>
                                <w:rtl/>
                              </w:rPr>
                              <w:br/>
                              <w:t xml:space="preserve">אל </w:t>
                            </w:r>
                            <w:proofErr w:type="spellStart"/>
                            <w:r w:rsidRPr="00F05161">
                              <w:rPr>
                                <w:rFonts w:ascii="BN Capuccino" w:hAnsi="BN Capuccino" w:cs="BN Capuccino"/>
                                <w:sz w:val="28"/>
                                <w:szCs w:val="28"/>
                                <w:rtl/>
                              </w:rPr>
                              <w:t>תסתר</w:t>
                            </w:r>
                            <w:proofErr w:type="spellEnd"/>
                            <w:r w:rsidRPr="00F05161">
                              <w:rPr>
                                <w:rFonts w:ascii="BN Capuccino" w:hAnsi="BN Capuccino" w:cs="BN Capuccino"/>
                                <w:sz w:val="28"/>
                                <w:szCs w:val="28"/>
                                <w:rtl/>
                              </w:rPr>
                              <w:t xml:space="preserve"> פניך ממני</w:t>
                            </w:r>
                            <w:r w:rsidRPr="00F05161">
                              <w:rPr>
                                <w:rFonts w:ascii="BN Capuccino" w:hAnsi="BN Capuccino" w:cs="BN Capuccino"/>
                                <w:sz w:val="28"/>
                                <w:szCs w:val="28"/>
                                <w:rtl/>
                              </w:rPr>
                              <w:br/>
                              <w:t xml:space="preserve">אל </w:t>
                            </w:r>
                            <w:proofErr w:type="spellStart"/>
                            <w:r w:rsidRPr="00F05161">
                              <w:rPr>
                                <w:rFonts w:ascii="BN Capuccino" w:hAnsi="BN Capuccino" w:cs="BN Capuccino"/>
                                <w:sz w:val="28"/>
                                <w:szCs w:val="28"/>
                                <w:rtl/>
                              </w:rPr>
                              <w:t>תט</w:t>
                            </w:r>
                            <w:proofErr w:type="spellEnd"/>
                            <w:r w:rsidRPr="00F05161">
                              <w:rPr>
                                <w:rFonts w:ascii="BN Capuccino" w:hAnsi="BN Capuccino" w:cs="BN Capuccino"/>
                                <w:sz w:val="28"/>
                                <w:szCs w:val="28"/>
                                <w:rtl/>
                              </w:rPr>
                              <w:t xml:space="preserve"> באף עבדך</w:t>
                            </w:r>
                            <w:r w:rsidRPr="00F05161">
                              <w:rPr>
                                <w:rFonts w:ascii="BN Capuccino" w:hAnsi="BN Capuccino" w:cs="BN Capuccino"/>
                                <w:sz w:val="28"/>
                                <w:szCs w:val="28"/>
                                <w:rtl/>
                              </w:rPr>
                              <w:br/>
                              <w:t xml:space="preserve">עזרתי היית, אל </w:t>
                            </w:r>
                            <w:proofErr w:type="spellStart"/>
                            <w:r w:rsidRPr="00F05161">
                              <w:rPr>
                                <w:rFonts w:ascii="BN Capuccino" w:hAnsi="BN Capuccino" w:cs="BN Capuccino"/>
                                <w:sz w:val="28"/>
                                <w:szCs w:val="28"/>
                                <w:rtl/>
                              </w:rPr>
                              <w:t>תטשני</w:t>
                            </w:r>
                            <w:proofErr w:type="spellEnd"/>
                            <w:r w:rsidRPr="00F05161">
                              <w:rPr>
                                <w:rFonts w:ascii="BN Capuccino" w:hAnsi="BN Capuccino" w:cs="BN Capuccino"/>
                                <w:sz w:val="28"/>
                                <w:szCs w:val="28"/>
                                <w:rtl/>
                              </w:rPr>
                              <w:br/>
                              <w:t xml:space="preserve">ואל תעזבני א-לוקי </w:t>
                            </w:r>
                            <w:proofErr w:type="spellStart"/>
                            <w:r w:rsidRPr="00F05161">
                              <w:rPr>
                                <w:rFonts w:ascii="BN Capuccino" w:hAnsi="BN Capuccino" w:cs="BN Capuccino"/>
                                <w:sz w:val="28"/>
                                <w:szCs w:val="28"/>
                                <w:rtl/>
                              </w:rPr>
                              <w:t>ישעי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6" type="#_x0000_t202" style="position:absolute;left:0;text-align:left;margin-left:5.25pt;margin-top:456.75pt;width:165pt;height:146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tFrhwIAABkFAAAOAAAAZHJzL2Uyb0RvYy54bWysVNuO2yAQfa/Uf0C8Z32pvYmtdVZ7aapK&#10;24u02w8ggGNUDBRI7G3Vf++Ak2y2F6mq6gcMzHCYmXOGi8uxl2jHrRNaNTg7SzHiimom1KbBnx5W&#10;swVGzhPFiNSKN/iRO3y5fPniYjA1z3WnJeMWAYhy9WAa3Hlv6iRxtOM9cWfacAXGVtueeFjaTcIs&#10;GQC9l0mepufJoC0zVlPuHOzeTka8jPhty6n/0LaOeyQbDLH5ONo4rsOYLC9IvbHEdILuwyD/EEVP&#10;hIJLj1C3xBO0teIXqF5Qq51u/RnVfaLbVlAec4BssvSnbO47YnjMBYrjzLFM7v/B0ve7jxYJ1uA5&#10;Ror0QNEDHz261iPK8lCewbgavO4N+PkR9oHmmKozd5p+dkjpm46oDb+yVg8dJwzCy8LJ5OTohOMC&#10;yHp4pxncQ7ZeR6CxtX2oHVQDATrQ9HikJsRCYTNPq7JMwUTBli3K+at5Ge8g9eG4sc6/4bpHYdJg&#10;C9xHeLK7cz6EQ+qDS7jNaSnYSkgZF3azvpEW7QjoZBW/PfozN6mCs9Lh2IQ47UCUcEewhXgj79+q&#10;LC/S67yarc4X81mxKspZNU8XszSrrqvztKiK29X3EGBW1J1gjKs7ofhBg1nxdxzvu2FST1QhGhpc&#10;lXk5cfTHJNP4/S7JXnhoSSn6Bi+OTqQOzL5WDNImtSdCTvPkefixylCDwz9WJeogUD+JwI/rMSou&#10;i+0XRLLW7BGUYTXwBhzDewKTTtuvGA3Qmw12X7bEcozkWwXqqrKiCM0cF0U5z2FhTy3rUwtRFKAa&#10;7DGapjd+egC2xopNBzdNelb6ChTZiqiVp6j2Oob+i0nt34rQ4Kfr6PX0oi1/AAAA//8DAFBLAwQU&#10;AAYACAAAACEANhzg7t4AAAALAQAADwAAAGRycy9kb3ducmV2LnhtbEyPzW7CMBCE75X6DtZW6qUq&#10;Nn+hhDiordSqVygPsImXJCK2o9iQ8PZdTuW2szOa/TbbjrYVF+pD452G6USBIFd607hKw+H36/UN&#10;RIjoDLbekYYrBdjmjw8ZpsYPbkeXfawEl7iQooY6xi6VMpQ1WQwT35Fj7+h7i5FlX0nT48DltpUz&#10;pRJpsXF8ocaOPmsqT/uz1XD8GV6W66H4jofVbpF8YLMq/FXr56fxfQMi0hj/w3DDZ3TImanwZ2eC&#10;aFmrJSc1rKdzHjgwX9w2BTszlSiQeSbvf8j/AAAA//8DAFBLAQItABQABgAIAAAAIQC2gziS/gAA&#10;AOEBAAATAAAAAAAAAAAAAAAAAAAAAABbQ29udGVudF9UeXBlc10ueG1sUEsBAi0AFAAGAAgAAAAh&#10;ADj9If/WAAAAlAEAAAsAAAAAAAAAAAAAAAAALwEAAF9yZWxzLy5yZWxzUEsBAi0AFAAGAAgAAAAh&#10;ABlq0WuHAgAAGQUAAA4AAAAAAAAAAAAAAAAALgIAAGRycy9lMm9Eb2MueG1sUEsBAi0AFAAGAAgA&#10;AAAhADYc4O7eAAAACwEAAA8AAAAAAAAAAAAAAAAA4QQAAGRycy9kb3ducmV2LnhtbFBLBQYAAAAA&#10;BAAEAPMAAADsBQAAAAA=&#10;" stroked="f">
                <v:textbox>
                  <w:txbxContent>
                    <w:p w:rsidR="0026390C" w:rsidRPr="00F05161" w:rsidRDefault="0026390C" w:rsidP="00770C29">
                      <w:pPr>
                        <w:jc w:val="center"/>
                        <w:rPr>
                          <w:rFonts w:ascii="BN Capuccino" w:hAnsi="BN Capuccino" w:cs="BN Capuccino"/>
                          <w:sz w:val="28"/>
                          <w:szCs w:val="28"/>
                        </w:rPr>
                      </w:pPr>
                      <w:r w:rsidRPr="00F05161">
                        <w:rPr>
                          <w:rFonts w:ascii="BN Capuccino" w:hAnsi="BN Capuccino" w:cs="BN Capuccino"/>
                          <w:sz w:val="28"/>
                          <w:szCs w:val="28"/>
                          <w:rtl/>
                        </w:rPr>
                        <w:t>שמע ה' קולי אקרא</w:t>
                      </w:r>
                      <w:r w:rsidRPr="00F05161">
                        <w:rPr>
                          <w:rFonts w:ascii="BN Capuccino" w:hAnsi="BN Capuccino" w:cs="BN Capuccino"/>
                          <w:sz w:val="28"/>
                          <w:szCs w:val="28"/>
                          <w:rtl/>
                        </w:rPr>
                        <w:br/>
                        <w:t>וחונני וענני</w:t>
                      </w:r>
                      <w:r w:rsidRPr="00F05161">
                        <w:rPr>
                          <w:rFonts w:ascii="BN Capuccino" w:hAnsi="BN Capuccino" w:cs="BN Capuccino"/>
                          <w:sz w:val="28"/>
                          <w:szCs w:val="28"/>
                          <w:rtl/>
                        </w:rPr>
                        <w:br/>
                        <w:t>לך אמר ליבי: בקשו פניי</w:t>
                      </w:r>
                      <w:r w:rsidRPr="00F05161">
                        <w:rPr>
                          <w:rFonts w:ascii="BN Capuccino" w:hAnsi="BN Capuccino" w:cs="BN Capuccino"/>
                          <w:sz w:val="28"/>
                          <w:szCs w:val="28"/>
                          <w:rtl/>
                        </w:rPr>
                        <w:br/>
                        <w:t>את פניך ה' אבקש</w:t>
                      </w:r>
                      <w:r w:rsidRPr="00F05161">
                        <w:rPr>
                          <w:rFonts w:ascii="BN Capuccino" w:hAnsi="BN Capuccino" w:cs="BN Capuccino"/>
                          <w:sz w:val="28"/>
                          <w:szCs w:val="28"/>
                          <w:rtl/>
                        </w:rPr>
                        <w:br/>
                        <w:t>אל תסתר פניך ממני</w:t>
                      </w:r>
                      <w:r w:rsidRPr="00F05161">
                        <w:rPr>
                          <w:rFonts w:ascii="BN Capuccino" w:hAnsi="BN Capuccino" w:cs="BN Capuccino"/>
                          <w:sz w:val="28"/>
                          <w:szCs w:val="28"/>
                          <w:rtl/>
                        </w:rPr>
                        <w:br/>
                        <w:t>אל תט באף עבדך</w:t>
                      </w:r>
                      <w:r w:rsidRPr="00F05161">
                        <w:rPr>
                          <w:rFonts w:ascii="BN Capuccino" w:hAnsi="BN Capuccino" w:cs="BN Capuccino"/>
                          <w:sz w:val="28"/>
                          <w:szCs w:val="28"/>
                          <w:rtl/>
                        </w:rPr>
                        <w:br/>
                        <w:t>עזרתי היית, אל תטשני</w:t>
                      </w:r>
                      <w:r w:rsidRPr="00F05161">
                        <w:rPr>
                          <w:rFonts w:ascii="BN Capuccino" w:hAnsi="BN Capuccino" w:cs="BN Capuccino"/>
                          <w:sz w:val="28"/>
                          <w:szCs w:val="28"/>
                          <w:rtl/>
                        </w:rPr>
                        <w:br/>
                        <w:t>ואל תעזבני א-לוקי ישעי</w:t>
                      </w:r>
                    </w:p>
                  </w:txbxContent>
                </v:textbox>
              </v:shape>
            </w:pict>
          </mc:Fallback>
        </mc:AlternateContent>
      </w:r>
      <w:r w:rsidR="00F05161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3EC138" wp14:editId="4E8761B3">
                <wp:simplePos x="0" y="0"/>
                <wp:positionH relativeFrom="column">
                  <wp:posOffset>2235200</wp:posOffset>
                </wp:positionH>
                <wp:positionV relativeFrom="paragraph">
                  <wp:posOffset>6743700</wp:posOffset>
                </wp:positionV>
                <wp:extent cx="2933700" cy="800100"/>
                <wp:effectExtent l="0" t="0" r="3175" b="1270"/>
                <wp:wrapNone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70C29" w:rsidRPr="00A23FA9" w:rsidRDefault="00770C29" w:rsidP="00770C29">
                            <w:pPr>
                              <w:jc w:val="center"/>
                              <w:rPr>
                                <w:rFonts w:ascii="BN Alpaca" w:hAnsi="BN Alpaca" w:cs="BN Alpaca"/>
                                <w:sz w:val="30"/>
                                <w:szCs w:val="30"/>
                              </w:rPr>
                            </w:pPr>
                            <w:r w:rsidRPr="00A23FA9">
                              <w:rPr>
                                <w:rFonts w:ascii="BN Alpaca" w:hAnsi="BN Alpaca" w:cs="BN Alpaca"/>
                                <w:sz w:val="30"/>
                                <w:szCs w:val="30"/>
                                <w:rtl/>
                              </w:rPr>
                              <w:t xml:space="preserve">גם כי אלך </w:t>
                            </w:r>
                            <w:r w:rsidR="00061A14" w:rsidRPr="00A23FA9">
                              <w:rPr>
                                <w:rFonts w:ascii="BN Alpaca" w:hAnsi="BN Alpaca" w:cs="BN Alpaca"/>
                                <w:sz w:val="30"/>
                                <w:szCs w:val="30"/>
                                <w:rtl/>
                              </w:rPr>
                              <w:t>ב</w:t>
                            </w:r>
                            <w:r w:rsidRPr="00A23FA9">
                              <w:rPr>
                                <w:rFonts w:ascii="BN Alpaca" w:hAnsi="BN Alpaca" w:cs="BN Alpaca"/>
                                <w:sz w:val="30"/>
                                <w:szCs w:val="30"/>
                                <w:rtl/>
                              </w:rPr>
                              <w:t>גיא צלמוות</w:t>
                            </w:r>
                            <w:r w:rsidRPr="00A23FA9">
                              <w:rPr>
                                <w:rFonts w:ascii="BN Alpaca" w:hAnsi="BN Alpaca" w:cs="BN Alpaca"/>
                                <w:sz w:val="30"/>
                                <w:szCs w:val="30"/>
                                <w:rtl/>
                              </w:rPr>
                              <w:br/>
                              <w:t xml:space="preserve">לא אירא רע כי אתה </w:t>
                            </w:r>
                            <w:proofErr w:type="spellStart"/>
                            <w:r w:rsidRPr="00A23FA9">
                              <w:rPr>
                                <w:rFonts w:ascii="BN Alpaca" w:hAnsi="BN Alpaca" w:cs="BN Alpaca"/>
                                <w:sz w:val="30"/>
                                <w:szCs w:val="30"/>
                                <w:rtl/>
                              </w:rPr>
                              <w:t>עימדי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7" type="#_x0000_t202" style="position:absolute;left:0;text-align:left;margin-left:176pt;margin-top:531pt;width:231pt;height:6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YhQhAIAABc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q/EM&#10;I0U6oOiBDx5d6wEVoTq9cRU43Rtw8wNsA8sxU2fuNP3ikNI3LVEbfmWt7ltOGESXhZPJydERxwWQ&#10;df9eM7iGbL2OQENju1A6KAYCdGDp8chMCIXCZl6en89TMFGwLVIoVaQuIdXhtLHOv+W6Q2FSYwvM&#10;R3Syu3M+REOqg0u4zGkp2EpIGRd2s76RFu0IqGQVv5jACzepgrPS4diIOO5AkHBHsIVwI+tPZZYX&#10;6XVeTlazxXxSrIrppJyni0maldflLC3K4nb1PQSYFVUrGOPqTih+UGBW/B3D+14YtRM1iPoal9N8&#10;OlL0xyTT+P0uyU54aEgpulhncAtOpArEvlEszj0RcpwnP4cfqww1OPxjVaIMAvOjBvywHqLesiiS&#10;oJG1Zo8gDKuBN6AYXhOYtNp+w6iHzqyx+7ollmMk3ykQV5kVRWjluCim8xwW9tSyPrUQRQGqxh6j&#10;cXrjx/bfGis2Ldw0ylnpKxBkI6JWnqPayxi6Lya1fylCe5+uo9fze7b8AQAA//8DAFBLAwQUAAYA&#10;CAAAACEA1Se8X94AAAANAQAADwAAAGRycy9kb3ducmV2LnhtbExPQU7DMBC8I/EHa5G4IGqntGkI&#10;cSpAAnFt6QOceJtExOsodpv092xPcJvZGc3OFNvZ9eKMY+g8aUgWCgRS7W1HjYbD98djBiJEQ9b0&#10;nlDDBQNsy9ubwuTWT7TD8z42gkMo5EZDG+OQSxnqFp0JCz8gsXb0ozOR6dhIO5qJw10vl0ql0pmO&#10;+ENrBnxvsf7Zn5yG49f0sH6eqs942OxW6ZvpNpW/aH1/N7++gIg4xz8zXOtzdSi5U+VPZIPoNTyt&#10;l7wlsqDSK2JLlqwYVHxKskyBLAv5f0X5CwAA//8DAFBLAQItABQABgAIAAAAIQC2gziS/gAAAOEB&#10;AAATAAAAAAAAAAAAAAAAAAAAAABbQ29udGVudF9UeXBlc10ueG1sUEsBAi0AFAAGAAgAAAAhADj9&#10;If/WAAAAlAEAAAsAAAAAAAAAAAAAAAAALwEAAF9yZWxzLy5yZWxzUEsBAi0AFAAGAAgAAAAhAI6d&#10;iFCEAgAAFwUAAA4AAAAAAAAAAAAAAAAALgIAAGRycy9lMm9Eb2MueG1sUEsBAi0AFAAGAAgAAAAh&#10;ANUnvF/eAAAADQEAAA8AAAAAAAAAAAAAAAAA3gQAAGRycy9kb3ducmV2LnhtbFBLBQYAAAAABAAE&#10;APMAAADpBQAAAAA=&#10;" stroked="f">
                <v:textbox>
                  <w:txbxContent>
                    <w:p w:rsidR="00770C29" w:rsidRPr="00A23FA9" w:rsidRDefault="00770C29" w:rsidP="00770C29">
                      <w:pPr>
                        <w:jc w:val="center"/>
                        <w:rPr>
                          <w:rFonts w:ascii="BN Alpaca" w:hAnsi="BN Alpaca" w:cs="BN Alpaca"/>
                          <w:sz w:val="30"/>
                          <w:szCs w:val="30"/>
                        </w:rPr>
                      </w:pPr>
                      <w:r w:rsidRPr="00A23FA9">
                        <w:rPr>
                          <w:rFonts w:ascii="BN Alpaca" w:hAnsi="BN Alpaca" w:cs="BN Alpaca"/>
                          <w:sz w:val="30"/>
                          <w:szCs w:val="30"/>
                          <w:rtl/>
                        </w:rPr>
                        <w:t xml:space="preserve">גם כי אלך </w:t>
                      </w:r>
                      <w:r w:rsidR="00061A14" w:rsidRPr="00A23FA9">
                        <w:rPr>
                          <w:rFonts w:ascii="BN Alpaca" w:hAnsi="BN Alpaca" w:cs="BN Alpaca"/>
                          <w:sz w:val="30"/>
                          <w:szCs w:val="30"/>
                          <w:rtl/>
                        </w:rPr>
                        <w:t>ב</w:t>
                      </w:r>
                      <w:r w:rsidRPr="00A23FA9">
                        <w:rPr>
                          <w:rFonts w:ascii="BN Alpaca" w:hAnsi="BN Alpaca" w:cs="BN Alpaca"/>
                          <w:sz w:val="30"/>
                          <w:szCs w:val="30"/>
                          <w:rtl/>
                        </w:rPr>
                        <w:t>גיא צלמוות</w:t>
                      </w:r>
                      <w:r w:rsidRPr="00A23FA9">
                        <w:rPr>
                          <w:rFonts w:ascii="BN Alpaca" w:hAnsi="BN Alpaca" w:cs="BN Alpaca"/>
                          <w:sz w:val="30"/>
                          <w:szCs w:val="30"/>
                          <w:rtl/>
                        </w:rPr>
                        <w:br/>
                        <w:t>לא אירא רע כי אתה עימדי</w:t>
                      </w:r>
                    </w:p>
                  </w:txbxContent>
                </v:textbox>
              </v:shape>
            </w:pict>
          </mc:Fallback>
        </mc:AlternateContent>
      </w:r>
      <w:r w:rsidR="00F05161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ABC007F" wp14:editId="596BD443">
                <wp:simplePos x="0" y="0"/>
                <wp:positionH relativeFrom="column">
                  <wp:posOffset>2514600</wp:posOffset>
                </wp:positionH>
                <wp:positionV relativeFrom="paragraph">
                  <wp:posOffset>7791450</wp:posOffset>
                </wp:positionV>
                <wp:extent cx="2235200" cy="1371600"/>
                <wp:effectExtent l="0" t="0" r="3175" b="1270"/>
                <wp:wrapNone/>
                <wp:docPr id="5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52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78E3" w:rsidRPr="001A04B6" w:rsidRDefault="006778E3" w:rsidP="006778E3">
                            <w:pPr>
                              <w:jc w:val="center"/>
                              <w:rPr>
                                <w:rFonts w:cs="BN Sharon Bold"/>
                                <w:sz w:val="28"/>
                                <w:szCs w:val="28"/>
                              </w:rPr>
                            </w:pPr>
                            <w:r w:rsidRPr="00A23FA9">
                              <w:rPr>
                                <w:rFonts w:cs="Trashim CLM" w:hint="cs"/>
                                <w:sz w:val="32"/>
                                <w:szCs w:val="32"/>
                                <w:rtl/>
                              </w:rPr>
                              <w:t xml:space="preserve">השבעתי אתכן </w:t>
                            </w:r>
                            <w:r w:rsidR="00BD1EFD" w:rsidRPr="00A23FA9">
                              <w:rPr>
                                <w:rFonts w:cs="Trashim CLM"/>
                                <w:sz w:val="32"/>
                                <w:szCs w:val="32"/>
                                <w:rtl/>
                              </w:rPr>
                              <w:br/>
                            </w:r>
                            <w:r w:rsidRPr="00A23FA9">
                              <w:rPr>
                                <w:rFonts w:cs="Trashim CLM" w:hint="cs"/>
                                <w:sz w:val="32"/>
                                <w:szCs w:val="32"/>
                                <w:rtl/>
                              </w:rPr>
                              <w:t>בנות ירושלים</w:t>
                            </w:r>
                            <w:r w:rsidRPr="00A23FA9">
                              <w:rPr>
                                <w:rFonts w:cs="Trashim CLM"/>
                                <w:sz w:val="32"/>
                                <w:szCs w:val="32"/>
                                <w:rtl/>
                              </w:rPr>
                              <w:br/>
                            </w:r>
                            <w:r w:rsidRPr="00A23FA9">
                              <w:rPr>
                                <w:rFonts w:cs="Trashim CLM" w:hint="cs"/>
                                <w:sz w:val="32"/>
                                <w:szCs w:val="32"/>
                                <w:rtl/>
                              </w:rPr>
                              <w:t>אם תמצאו את דודי</w:t>
                            </w:r>
                            <w:r w:rsidRPr="00A23FA9">
                              <w:rPr>
                                <w:rFonts w:cs="Trashim CLM"/>
                                <w:sz w:val="32"/>
                                <w:szCs w:val="32"/>
                                <w:rtl/>
                              </w:rPr>
                              <w:br/>
                            </w:r>
                            <w:r w:rsidRPr="00A23FA9">
                              <w:rPr>
                                <w:rFonts w:cs="Trashim CLM" w:hint="cs"/>
                                <w:sz w:val="32"/>
                                <w:szCs w:val="32"/>
                                <w:rtl/>
                              </w:rPr>
                              <w:t>מה תגידו לו</w:t>
                            </w:r>
                            <w:r w:rsidRPr="00A23FA9">
                              <w:rPr>
                                <w:rFonts w:cs="Trashim CLM" w:hint="cs"/>
                                <w:sz w:val="32"/>
                                <w:szCs w:val="32"/>
                                <w:rtl/>
                              </w:rPr>
                              <w:br/>
                              <w:t>שחולת אהבה אני</w:t>
                            </w:r>
                            <w:r w:rsidRPr="001A04B6">
                              <w:rPr>
                                <w:rFonts w:cs="BN Sharon Bold"/>
                                <w:sz w:val="28"/>
                                <w:szCs w:val="28"/>
                                <w:rtl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39" type="#_x0000_t202" style="position:absolute;left:0;text-align:left;margin-left:198pt;margin-top:613.5pt;width:176pt;height:10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T5whQIAABkFAAAOAAAAZHJzL2Uyb0RvYy54bWysVNuO2yAQfa/Uf0C8Z31Z52IrzmovTVVp&#10;e5F2+wHE4BgVAwUSe1v13ztAkmZ7kaqqfsAMMxxm5hxYXo29QHtmLFeyxtlFihGTjaJcbmv88XE9&#10;WWBkHZGUCCVZjZ+YxVerly+Wg65YrjolKDMIQKStBl3jzjldJYltOtYTe6E0k+BslemJA9NsE2rI&#10;AOi9SPI0nSWDMlQb1TBrYfUuOvEq4Lcta9z7trXMIVFjyM2F0YRx48dktSTV1hDd8eaQBvmHLHrC&#10;JRx6grojjqCd4b9A9bwxyqrWXTSqT1Tb8oaFGqCaLP2pmoeOaBZqgeZYfWqT/X+wzbv9B4M4rfEU&#10;I0l6oOiRjQ7dqBHll749g7YVRD1oiHMjrAPNoVSr71XzySKpbjsit+zaGDV0jFBIL/M7k7OtEcd6&#10;kM3wVlE4h+ycCkBja3rfO+gGAnSg6elEjc+lgcU8v5wC3xg14Msu59kMDH8GqY7btbHuNVM98pMa&#10;G+A+wJP9vXUx9BjiT7NKcLrmQgTDbDe3wqA9AZ2sw3dAfxYmpA+Wym+LiHEFsoQzvM/nG3j/WmZ5&#10;kd7k5WQ9W8wnxbqYTsp5upikWXlTztKiLO7W33yCWVF1nFIm77lkRw1mxd9xfLgNUT1BhWiocTnN&#10;p5GjPxaZhu93RfbcwZUUvK/x4hREKs/sK0mhbFI5wkWcJ8/TD4RAD47/0JWgA099FIEbN2NQXHbS&#10;10bRJ1CGUcAbcAzvCUw6Zb5gNMDdrLH9vCOGYSTeSFBXmRWFv8zBKKbzHAxz7tmce4hsAKrGDqM4&#10;vXXxAdhpw7cdnBT1LNU1KLLlQSteujGrg47h/oWiDm+Fv+Dndoj68aKtvgMAAP//AwBQSwMEFAAG&#10;AAgAAAAhAMP/SRXfAAAADQEAAA8AAABkcnMvZG93bnJldi54bWxMT9FOg0AQfDfxHy7bxBdjDylC&#10;ixyNmmj62toPWLgrkHJ7hLsW+veuT/o2szOZnSm2s+3F1Yy+c6TgeRmBMFQ73VGj4Pj9+bQG4QOS&#10;xt6RUXAzHrbl/V2BuXYT7c31EBrBIeRzVNCGMORS+ro1Fv3SDYZYO7nRYmA6NlKPOHG47WUcRam0&#10;2BF/aHEwH62pz4eLVXDaTY8vm6n6Csdsn6Tv2GWVuyn1sJjfXkEEM4c/M/zW5+pQcqfKXUh70StY&#10;bVLeEliI44wRW7JkzaDiU5KsIpBlIf+vKH8AAAD//wMAUEsBAi0AFAAGAAgAAAAhALaDOJL+AAAA&#10;4QEAABMAAAAAAAAAAAAAAAAAAAAAAFtDb250ZW50X1R5cGVzXS54bWxQSwECLQAUAAYACAAAACEA&#10;OP0h/9YAAACUAQAACwAAAAAAAAAAAAAAAAAvAQAAX3JlbHMvLnJlbHNQSwECLQAUAAYACAAAACEA&#10;nFk+cIUCAAAZBQAADgAAAAAAAAAAAAAAAAAuAgAAZHJzL2Uyb0RvYy54bWxQSwECLQAUAAYACAAA&#10;ACEAw/9JFd8AAAANAQAADwAAAAAAAAAAAAAAAADfBAAAZHJzL2Rvd25yZXYueG1sUEsFBgAAAAAE&#10;AAQA8wAAAOsFAAAAAA==&#10;" stroked="f">
                <v:textbox>
                  <w:txbxContent>
                    <w:p w:rsidR="006778E3" w:rsidRPr="001A04B6" w:rsidRDefault="006778E3" w:rsidP="006778E3">
                      <w:pPr>
                        <w:jc w:val="center"/>
                        <w:rPr>
                          <w:rFonts w:cs="BN Sharon Bold"/>
                          <w:sz w:val="28"/>
                          <w:szCs w:val="28"/>
                        </w:rPr>
                      </w:pPr>
                      <w:r w:rsidRPr="00A23FA9">
                        <w:rPr>
                          <w:rFonts w:cs="Trashim CLM" w:hint="cs"/>
                          <w:sz w:val="32"/>
                          <w:szCs w:val="32"/>
                          <w:rtl/>
                        </w:rPr>
                        <w:t xml:space="preserve">השבעתי אתכן </w:t>
                      </w:r>
                      <w:r w:rsidR="00BD1EFD" w:rsidRPr="00A23FA9">
                        <w:rPr>
                          <w:rFonts w:cs="Trashim CLM"/>
                          <w:sz w:val="32"/>
                          <w:szCs w:val="32"/>
                          <w:rtl/>
                        </w:rPr>
                        <w:br/>
                      </w:r>
                      <w:r w:rsidRPr="00A23FA9">
                        <w:rPr>
                          <w:rFonts w:cs="Trashim CLM" w:hint="cs"/>
                          <w:sz w:val="32"/>
                          <w:szCs w:val="32"/>
                          <w:rtl/>
                        </w:rPr>
                        <w:t>בנות ירושלים</w:t>
                      </w:r>
                      <w:r w:rsidRPr="00A23FA9">
                        <w:rPr>
                          <w:rFonts w:cs="Trashim CLM"/>
                          <w:sz w:val="32"/>
                          <w:szCs w:val="32"/>
                          <w:rtl/>
                        </w:rPr>
                        <w:br/>
                      </w:r>
                      <w:r w:rsidRPr="00A23FA9">
                        <w:rPr>
                          <w:rFonts w:cs="Trashim CLM" w:hint="cs"/>
                          <w:sz w:val="32"/>
                          <w:szCs w:val="32"/>
                          <w:rtl/>
                        </w:rPr>
                        <w:t>אם תמצאו את דודי</w:t>
                      </w:r>
                      <w:r w:rsidRPr="00A23FA9">
                        <w:rPr>
                          <w:rFonts w:cs="Trashim CLM"/>
                          <w:sz w:val="32"/>
                          <w:szCs w:val="32"/>
                          <w:rtl/>
                        </w:rPr>
                        <w:br/>
                      </w:r>
                      <w:r w:rsidRPr="00A23FA9">
                        <w:rPr>
                          <w:rFonts w:cs="Trashim CLM" w:hint="cs"/>
                          <w:sz w:val="32"/>
                          <w:szCs w:val="32"/>
                          <w:rtl/>
                        </w:rPr>
                        <w:t>מה תגידו לו</w:t>
                      </w:r>
                      <w:r w:rsidRPr="00A23FA9">
                        <w:rPr>
                          <w:rFonts w:cs="Trashim CLM" w:hint="cs"/>
                          <w:sz w:val="32"/>
                          <w:szCs w:val="32"/>
                          <w:rtl/>
                        </w:rPr>
                        <w:br/>
                        <w:t>שחולת אהבה אני</w:t>
                      </w:r>
                      <w:r w:rsidRPr="001A04B6">
                        <w:rPr>
                          <w:rFonts w:cs="BN Sharon Bold"/>
                          <w:sz w:val="28"/>
                          <w:szCs w:val="28"/>
                          <w:rtl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</w:p>
    <w:sectPr w:rsidR="00F67903" w:rsidSect="00834642">
      <w:pgSz w:w="11906" w:h="16838"/>
      <w:pgMar w:top="-227" w:right="720" w:bottom="227" w:left="72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6702" w:rsidRDefault="009B6702" w:rsidP="00B2403B">
      <w:pPr>
        <w:spacing w:after="0" w:line="240" w:lineRule="auto"/>
      </w:pPr>
      <w:r>
        <w:separator/>
      </w:r>
    </w:p>
  </w:endnote>
  <w:endnote w:type="continuationSeparator" w:id="0">
    <w:p w:rsidR="009B6702" w:rsidRDefault="009B6702" w:rsidP="00B240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N Bilbo">
    <w:altName w:val="Courier New"/>
    <w:charset w:val="B1"/>
    <w:family w:val="auto"/>
    <w:pitch w:val="variable"/>
    <w:sig w:usb0="00000801" w:usb1="00000000" w:usb2="00000000" w:usb3="00000000" w:csb0="00000020" w:csb1="00000000"/>
  </w:font>
  <w:font w:name="Ahla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BN Barak">
    <w:panose1 w:val="02000000000000000000"/>
    <w:charset w:val="00"/>
    <w:family w:val="auto"/>
    <w:pitch w:val="variable"/>
    <w:sig w:usb0="00000803" w:usb1="00000000" w:usb2="00000000" w:usb3="00000000" w:csb0="00000021" w:csb1="00000000"/>
  </w:font>
  <w:font w:name="Carmelit Regular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Akitza">
    <w:panose1 w:val="00000700000000000000"/>
    <w:charset w:val="B1"/>
    <w:family w:val="auto"/>
    <w:pitch w:val="variable"/>
    <w:sig w:usb0="00000801" w:usb1="40000000" w:usb2="00000000" w:usb3="00000000" w:csb0="00000020" w:csb1="00000000"/>
  </w:font>
  <w:font w:name="DL Bilbi">
    <w:panose1 w:val="00000400000000000000"/>
    <w:charset w:val="B1"/>
    <w:family w:val="auto"/>
    <w:pitch w:val="variable"/>
    <w:sig w:usb0="00000801" w:usb1="40000000" w:usb2="00000000" w:usb3="00000000" w:csb0="00000020" w:csb1="00000000"/>
  </w:font>
  <w:font w:name="Comix No2 CLM">
    <w:panose1 w:val="02000803000000000000"/>
    <w:charset w:val="B1"/>
    <w:family w:val="auto"/>
    <w:pitch w:val="variable"/>
    <w:sig w:usb0="00000801" w:usb1="00000000" w:usb2="00000000" w:usb3="00000000" w:csb0="00000020" w:csb1="00000000"/>
  </w:font>
  <w:font w:name="BN Sharon New">
    <w:panose1 w:val="02000000000000000000"/>
    <w:charset w:val="00"/>
    <w:family w:val="auto"/>
    <w:pitch w:val="variable"/>
    <w:sig w:usb0="00000803" w:usb1="00000000" w:usb2="00000000" w:usb3="00000000" w:csb0="00000021" w:csb1="00000000"/>
  </w:font>
  <w:font w:name="BN Sharon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BN Sharon Bold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BN Golani">
    <w:panose1 w:val="02000000000000000000"/>
    <w:charset w:val="00"/>
    <w:family w:val="auto"/>
    <w:pitch w:val="variable"/>
    <w:sig w:usb0="00000803" w:usb1="00000000" w:usb2="00000000" w:usb3="00000000" w:csb0="00000021" w:csb1="00000000"/>
  </w:font>
  <w:font w:name="Betzefer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BN Zarbobim">
    <w:panose1 w:val="02000000000000000000"/>
    <w:charset w:val="00"/>
    <w:family w:val="auto"/>
    <w:pitch w:val="variable"/>
    <w:sig w:usb0="00000803" w:usb1="00000000" w:usb2="00000000" w:usb3="00000000" w:csb0="00000021" w:csb1="00000000"/>
  </w:font>
  <w:font w:name="AdamaMF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BN Capuccino">
    <w:panose1 w:val="02000000000000000000"/>
    <w:charset w:val="00"/>
    <w:family w:val="auto"/>
    <w:pitch w:val="variable"/>
    <w:sig w:usb0="00000803" w:usb1="00000000" w:usb2="00000000" w:usb3="00000000" w:csb0="00000021" w:csb1="00000000"/>
  </w:font>
  <w:font w:name="BN Alpaca">
    <w:panose1 w:val="02000000000000000000"/>
    <w:charset w:val="00"/>
    <w:family w:val="auto"/>
    <w:pitch w:val="variable"/>
    <w:sig w:usb0="00000803" w:usb1="00000000" w:usb2="00000000" w:usb3="00000000" w:csb0="00000021" w:csb1="00000000"/>
  </w:font>
  <w:font w:name="Trashim CLM">
    <w:panose1 w:val="02000803000000000000"/>
    <w:charset w:val="B1"/>
    <w:family w:val="auto"/>
    <w:pitch w:val="variable"/>
    <w:sig w:usb0="8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6702" w:rsidRDefault="009B6702" w:rsidP="00B2403B">
      <w:pPr>
        <w:spacing w:after="0" w:line="240" w:lineRule="auto"/>
      </w:pPr>
      <w:r>
        <w:separator/>
      </w:r>
    </w:p>
  </w:footnote>
  <w:footnote w:type="continuationSeparator" w:id="0">
    <w:p w:rsidR="009B6702" w:rsidRDefault="009B6702" w:rsidP="00B240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537A7"/>
    <w:multiLevelType w:val="multilevel"/>
    <w:tmpl w:val="86D03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6A7"/>
    <w:rsid w:val="00061A14"/>
    <w:rsid w:val="00087071"/>
    <w:rsid w:val="00122C2C"/>
    <w:rsid w:val="0015281C"/>
    <w:rsid w:val="001736A7"/>
    <w:rsid w:val="001A04B6"/>
    <w:rsid w:val="001C64CE"/>
    <w:rsid w:val="0024212C"/>
    <w:rsid w:val="0026390C"/>
    <w:rsid w:val="002858CB"/>
    <w:rsid w:val="003247E1"/>
    <w:rsid w:val="003A0D00"/>
    <w:rsid w:val="004764BF"/>
    <w:rsid w:val="004E120E"/>
    <w:rsid w:val="00562262"/>
    <w:rsid w:val="00562298"/>
    <w:rsid w:val="005A38C4"/>
    <w:rsid w:val="005B1445"/>
    <w:rsid w:val="0066226F"/>
    <w:rsid w:val="006658C9"/>
    <w:rsid w:val="00676106"/>
    <w:rsid w:val="006778E3"/>
    <w:rsid w:val="006E27CB"/>
    <w:rsid w:val="00770C29"/>
    <w:rsid w:val="00825708"/>
    <w:rsid w:val="00834642"/>
    <w:rsid w:val="008F67DD"/>
    <w:rsid w:val="00916BBA"/>
    <w:rsid w:val="009679AF"/>
    <w:rsid w:val="009B6702"/>
    <w:rsid w:val="00A067ED"/>
    <w:rsid w:val="00A23FA9"/>
    <w:rsid w:val="00B2403B"/>
    <w:rsid w:val="00BD1EFD"/>
    <w:rsid w:val="00BD5AF7"/>
    <w:rsid w:val="00D01D29"/>
    <w:rsid w:val="00D03927"/>
    <w:rsid w:val="00D67A90"/>
    <w:rsid w:val="00F05161"/>
    <w:rsid w:val="00F67903"/>
    <w:rsid w:val="00F93A9A"/>
    <w:rsid w:val="00FB0747"/>
    <w:rsid w:val="00FB0F45"/>
    <w:rsid w:val="00FE6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70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08707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B240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כותרת עליונה תו"/>
    <w:basedOn w:val="a0"/>
    <w:link w:val="a5"/>
    <w:uiPriority w:val="99"/>
    <w:semiHidden/>
    <w:rsid w:val="00B2403B"/>
  </w:style>
  <w:style w:type="paragraph" w:styleId="a7">
    <w:name w:val="footer"/>
    <w:basedOn w:val="a"/>
    <w:link w:val="a8"/>
    <w:uiPriority w:val="99"/>
    <w:semiHidden/>
    <w:unhideWhenUsed/>
    <w:rsid w:val="00B240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כותרת תחתונה תו"/>
    <w:basedOn w:val="a0"/>
    <w:link w:val="a7"/>
    <w:uiPriority w:val="99"/>
    <w:semiHidden/>
    <w:rsid w:val="00B240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70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08707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B240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כותרת עליונה תו"/>
    <w:basedOn w:val="a0"/>
    <w:link w:val="a5"/>
    <w:uiPriority w:val="99"/>
    <w:semiHidden/>
    <w:rsid w:val="00B2403B"/>
  </w:style>
  <w:style w:type="paragraph" w:styleId="a7">
    <w:name w:val="footer"/>
    <w:basedOn w:val="a"/>
    <w:link w:val="a8"/>
    <w:uiPriority w:val="99"/>
    <w:semiHidden/>
    <w:unhideWhenUsed/>
    <w:rsid w:val="00B240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כותרת תחתונה תו"/>
    <w:basedOn w:val="a0"/>
    <w:link w:val="a7"/>
    <w:uiPriority w:val="99"/>
    <w:semiHidden/>
    <w:rsid w:val="00B240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953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980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0499B0-8C12-4963-9E67-B16667651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2017-04-28T11:11:00Z</cp:lastPrinted>
  <dcterms:created xsi:type="dcterms:W3CDTF">2018-01-19T00:15:00Z</dcterms:created>
  <dcterms:modified xsi:type="dcterms:W3CDTF">2018-01-19T00:15:00Z</dcterms:modified>
</cp:coreProperties>
</file>